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СОБРАНИЕ ДЕПУТАТОВ</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КРАСНОДОЛИНСКОГО СЕЛЬСОВЕТА</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СОВЕТСКОГО РАЙОНА КУРСКОЙ ОБЛАСТИ</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РЕШЕНИЕ</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от «23»ноября 2010г. №20</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567"/>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О ПРИНЯТИИ УСТАВА МУНИЦИПАЛЬНОГО ОБРАЗОВАНИЯ «КРАСНОДОЛИНСКИЙ СЕЛЬСОВЕТ» СОВЕТСКОГО РАЙОНА КУРСКОЙ ОБЛАСТИ</w:t>
      </w:r>
    </w:p>
    <w:p w:rsidR="00525E4F" w:rsidRPr="00525E4F" w:rsidRDefault="00525E4F" w:rsidP="00525E4F">
      <w:pPr>
        <w:spacing w:after="0" w:line="240" w:lineRule="auto"/>
        <w:ind w:firstLine="567"/>
        <w:jc w:val="center"/>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Собрание депутатов Краснодолинского сельсовета Советского района Курской области РЕШИЛО:</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Принять прилагаемый </w:t>
      </w:r>
      <w:hyperlink r:id="rId6" w:tgtFrame="_blank" w:history="1">
        <w:r w:rsidRPr="00525E4F">
          <w:rPr>
            <w:rFonts w:ascii="Arial" w:eastAsia="Times New Roman" w:hAnsi="Arial" w:cs="Arial"/>
            <w:color w:val="0000FF"/>
            <w:sz w:val="24"/>
            <w:szCs w:val="24"/>
            <w:lang w:eastAsia="ru-RU"/>
          </w:rPr>
          <w:t>Устав муниципального образования «Краснодолинский сельсовет» Советского района Курской области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Признать утратившим силу </w:t>
      </w:r>
      <w:hyperlink r:id="rId7" w:tgtFrame="_blank" w:history="1">
        <w:r w:rsidRPr="00525E4F">
          <w:rPr>
            <w:rFonts w:ascii="Arial" w:eastAsia="Times New Roman" w:hAnsi="Arial" w:cs="Arial"/>
            <w:color w:val="0000FF"/>
            <w:sz w:val="24"/>
            <w:szCs w:val="24"/>
            <w:lang w:eastAsia="ru-RU"/>
          </w:rPr>
          <w:t>Устав муниципального образования «Краснодолинский сельсовет» Советского района Курской области» от «25» мая 2005 года № 34</w:t>
        </w:r>
      </w:hyperlink>
      <w:r w:rsidRPr="00525E4F">
        <w:rPr>
          <w:rFonts w:ascii="Arial" w:eastAsia="Times New Roman" w:hAnsi="Arial" w:cs="Arial"/>
          <w:color w:val="000000"/>
          <w:sz w:val="24"/>
          <w:szCs w:val="24"/>
          <w:lang w:eastAsia="ru-RU"/>
        </w:rPr>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«14»декабря 2005 года, НГР: ru465213072005001, в редакции Решений Собрания депутатов Краснодолинского сельсовета Советского района Курской области «О внесении изменений и дополнений в Устав муниципального образования «Краснодолинский сельсовет» Советского района Курской области» </w:t>
      </w:r>
      <w:hyperlink r:id="rId8" w:tgtFrame="_blank" w:history="1">
        <w:r w:rsidRPr="00525E4F">
          <w:rPr>
            <w:rFonts w:ascii="Arial" w:eastAsia="Times New Roman" w:hAnsi="Arial" w:cs="Arial"/>
            <w:color w:val="0000FF"/>
            <w:sz w:val="24"/>
            <w:szCs w:val="24"/>
            <w:lang w:eastAsia="ru-RU"/>
          </w:rPr>
          <w:t>от «25»июля 2006 года №70</w:t>
        </w:r>
      </w:hyperlink>
      <w:r w:rsidRPr="00525E4F">
        <w:rPr>
          <w:rFonts w:ascii="Arial" w:eastAsia="Times New Roman" w:hAnsi="Arial" w:cs="Arial"/>
          <w:color w:val="000000"/>
          <w:sz w:val="24"/>
          <w:szCs w:val="24"/>
          <w:lang w:eastAsia="ru-RU"/>
        </w:rPr>
        <w:t>; </w:t>
      </w:r>
      <w:hyperlink r:id="rId9" w:tgtFrame="_blank" w:history="1">
        <w:r w:rsidRPr="00525E4F">
          <w:rPr>
            <w:rFonts w:ascii="Arial" w:eastAsia="Times New Roman" w:hAnsi="Arial" w:cs="Arial"/>
            <w:color w:val="0000FF"/>
            <w:sz w:val="24"/>
            <w:szCs w:val="24"/>
            <w:lang w:eastAsia="ru-RU"/>
          </w:rPr>
          <w:t>«03»сентября 2007 года №112</w:t>
        </w:r>
      </w:hyperlink>
      <w:r w:rsidRPr="00525E4F">
        <w:rPr>
          <w:rFonts w:ascii="Arial" w:eastAsia="Times New Roman" w:hAnsi="Arial" w:cs="Arial"/>
          <w:color w:val="000000"/>
          <w:sz w:val="24"/>
          <w:szCs w:val="24"/>
          <w:lang w:eastAsia="ru-RU"/>
        </w:rPr>
        <w:t>; </w:t>
      </w:r>
      <w:hyperlink r:id="rId10" w:tgtFrame="_blank" w:history="1">
        <w:r w:rsidRPr="00525E4F">
          <w:rPr>
            <w:rFonts w:ascii="Arial" w:eastAsia="Times New Roman" w:hAnsi="Arial" w:cs="Arial"/>
            <w:color w:val="0000FF"/>
            <w:sz w:val="24"/>
            <w:szCs w:val="24"/>
            <w:lang w:eastAsia="ru-RU"/>
          </w:rPr>
          <w:t>«24»сентября 2008 года №42</w:t>
        </w:r>
      </w:hyperlink>
      <w:r w:rsidRPr="00525E4F">
        <w:rPr>
          <w:rFonts w:ascii="Arial" w:eastAsia="Times New Roman" w:hAnsi="Arial" w:cs="Arial"/>
          <w:color w:val="000000"/>
          <w:sz w:val="24"/>
          <w:szCs w:val="24"/>
          <w:lang w:eastAsia="ru-RU"/>
        </w:rPr>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«16» апреля 2007 года, НГР: ru465213072007001; «26»июня 2008 года, НГР: ru465213070002001; «20» ноября 2008 года, НГР: ru465213072008002.</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Признать утратившим силу </w:t>
      </w:r>
      <w:hyperlink r:id="rId11" w:tgtFrame="_blank" w:history="1">
        <w:r w:rsidRPr="00525E4F">
          <w:rPr>
            <w:rFonts w:ascii="Arial" w:eastAsia="Times New Roman" w:hAnsi="Arial" w:cs="Arial"/>
            <w:color w:val="0000FF"/>
            <w:sz w:val="24"/>
            <w:szCs w:val="24"/>
            <w:lang w:eastAsia="ru-RU"/>
          </w:rPr>
          <w:t>Устав муниципального образования «Октябрьский сельсовет» Советского района Курской области» от «24» мая 2005 года № 18</w:t>
        </w:r>
      </w:hyperlink>
      <w:r w:rsidRPr="00525E4F">
        <w:rPr>
          <w:rFonts w:ascii="Arial" w:eastAsia="Times New Roman" w:hAnsi="Arial" w:cs="Arial"/>
          <w:color w:val="000000"/>
          <w:sz w:val="24"/>
          <w:szCs w:val="24"/>
          <w:lang w:eastAsia="ru-RU"/>
        </w:rPr>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«02» ноября 2005 года, НГР: ru465213152005001, в редакции Решений Собрания депутатов Октябрьского сельсовета Советского района Курской области «О внесении изменений и дополнений в Устав муниципального образования «Октябрьский сельсовет» Советского района Курской области» </w:t>
      </w:r>
      <w:hyperlink r:id="rId12" w:tgtFrame="_blank" w:history="1">
        <w:r w:rsidRPr="00525E4F">
          <w:rPr>
            <w:rFonts w:ascii="Arial" w:eastAsia="Times New Roman" w:hAnsi="Arial" w:cs="Arial"/>
            <w:color w:val="0000FF"/>
            <w:sz w:val="24"/>
            <w:szCs w:val="24"/>
            <w:lang w:eastAsia="ru-RU"/>
          </w:rPr>
          <w:t>от «10» июля 2006 года №57</w:t>
        </w:r>
      </w:hyperlink>
      <w:r w:rsidRPr="00525E4F">
        <w:rPr>
          <w:rFonts w:ascii="Arial" w:eastAsia="Times New Roman" w:hAnsi="Arial" w:cs="Arial"/>
          <w:color w:val="000000"/>
          <w:sz w:val="24"/>
          <w:szCs w:val="24"/>
          <w:lang w:eastAsia="ru-RU"/>
        </w:rPr>
        <w:t>; </w:t>
      </w:r>
      <w:hyperlink r:id="rId13" w:tgtFrame="_blank" w:history="1">
        <w:r w:rsidRPr="00525E4F">
          <w:rPr>
            <w:rFonts w:ascii="Arial" w:eastAsia="Times New Roman" w:hAnsi="Arial" w:cs="Arial"/>
            <w:color w:val="0000FF"/>
            <w:sz w:val="24"/>
            <w:szCs w:val="24"/>
            <w:lang w:eastAsia="ru-RU"/>
          </w:rPr>
          <w:t>«17»октября 2008 года №28</w:t>
        </w:r>
      </w:hyperlink>
      <w:r w:rsidRPr="00525E4F">
        <w:rPr>
          <w:rFonts w:ascii="Arial" w:eastAsia="Times New Roman" w:hAnsi="Arial" w:cs="Arial"/>
          <w:color w:val="000000"/>
          <w:sz w:val="24"/>
          <w:szCs w:val="24"/>
          <w:lang w:eastAsia="ru-RU"/>
        </w:rPr>
        <w:t>; </w:t>
      </w:r>
      <w:hyperlink r:id="rId14" w:tgtFrame="_blank" w:history="1">
        <w:r w:rsidRPr="00525E4F">
          <w:rPr>
            <w:rFonts w:ascii="Arial" w:eastAsia="Times New Roman" w:hAnsi="Arial" w:cs="Arial"/>
            <w:color w:val="0000FF"/>
            <w:sz w:val="24"/>
            <w:szCs w:val="24"/>
            <w:lang w:eastAsia="ru-RU"/>
          </w:rPr>
          <w:t>«17»сентября 2009 года №24</w:t>
        </w:r>
      </w:hyperlink>
      <w:r w:rsidRPr="00525E4F">
        <w:rPr>
          <w:rFonts w:ascii="Arial" w:eastAsia="Times New Roman" w:hAnsi="Arial" w:cs="Arial"/>
          <w:color w:val="000000"/>
          <w:sz w:val="24"/>
          <w:szCs w:val="24"/>
          <w:lang w:eastAsia="ru-RU"/>
        </w:rPr>
        <w:t>; </w:t>
      </w:r>
      <w:hyperlink r:id="rId15" w:tgtFrame="_blank" w:history="1">
        <w:r w:rsidRPr="00525E4F">
          <w:rPr>
            <w:rFonts w:ascii="Arial" w:eastAsia="Times New Roman" w:hAnsi="Arial" w:cs="Arial"/>
            <w:color w:val="0000FF"/>
            <w:sz w:val="24"/>
            <w:szCs w:val="24"/>
            <w:lang w:eastAsia="ru-RU"/>
          </w:rPr>
          <w:t>«05» апреля 2010 года №4</w:t>
        </w:r>
      </w:hyperlink>
      <w:r w:rsidRPr="00525E4F">
        <w:rPr>
          <w:rFonts w:ascii="Arial" w:eastAsia="Times New Roman" w:hAnsi="Arial" w:cs="Arial"/>
          <w:color w:val="000000"/>
          <w:sz w:val="24"/>
          <w:szCs w:val="24"/>
          <w:lang w:eastAsia="ru-RU"/>
        </w:rPr>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«01» декабря 2006 года, НГР: ru465213152006001; «20» ноября 2008 года, НГР: ru465213152008001; «05» ноября 2009года, НГР: ru465213152009001; «20» апреля 2010 года, НГР: ru465213152010001.</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4. Поручить Главе Краснодолинского сельсовета Советского района Курской области зарегистрировать Устав муниципального образования Краснодолинский сельсовет» Советского района Курской области» в Управлении Министерства юстиции Российской Федерации по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Обнародовать настоящее Решение на информационных стендах, расположенных:</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1-й на здании администрации Краснодолинского сельсовета, с.Красная Долина;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2-й на здании МУК «Краснодолинский ЦСДК», с.Красная Долина;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3-й на здании СПК «Заря Мира», пос. им. Пушкина;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4-й на здании магазина ПО «Советское», д. Заречье.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5-й на здании магазина ПО «Советское»,с. Октябрьское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Настоящее Решение вступает в силу после его официального обнародования.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Принятый Устав вновь образованного муниципального образования Краснодолинского сельсовета Советского района Курской области вступает в силу после его государственной регистрации с момента его официального опубликования (обнародования).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jc w:val="right"/>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Глава Краснодолинского сельсовета</w:t>
      </w:r>
    </w:p>
    <w:p w:rsidR="00525E4F" w:rsidRPr="00525E4F" w:rsidRDefault="00525E4F" w:rsidP="00525E4F">
      <w:pPr>
        <w:spacing w:after="0" w:line="240" w:lineRule="auto"/>
        <w:jc w:val="right"/>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Советского района Курской области</w:t>
      </w:r>
    </w:p>
    <w:p w:rsidR="00525E4F" w:rsidRPr="00525E4F" w:rsidRDefault="00525E4F" w:rsidP="00525E4F">
      <w:pPr>
        <w:spacing w:after="0" w:line="240" w:lineRule="auto"/>
        <w:jc w:val="right"/>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В.В.Жеглов</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br w:type="textWrapping" w:clear="all"/>
      </w:r>
      <w:r w:rsidRPr="00525E4F">
        <w:rPr>
          <w:rFonts w:ascii="Courier" w:eastAsia="Times New Roman" w:hAnsi="Courier" w:cs="Arial"/>
          <w:color w:val="000000"/>
          <w:sz w:val="24"/>
          <w:szCs w:val="24"/>
          <w:lang w:eastAsia="ru-RU"/>
        </w:rPr>
        <w:t>Принят</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решением Собрания депутатов</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Краснодолинского сельсовета</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Советского района</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Курской области</w:t>
      </w:r>
    </w:p>
    <w:p w:rsidR="00525E4F" w:rsidRPr="00525E4F" w:rsidRDefault="00525E4F" w:rsidP="00525E4F">
      <w:pPr>
        <w:spacing w:after="0" w:line="240" w:lineRule="auto"/>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от 23 ноября 2010 г. № 20</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УСТАВ</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МУНИЦИПАЛЬНОГО ОБРАЗОВАНИЯ</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«КРАСНОДОЛИНСКИЙ СЕЛЬСОВЕТ»</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СОВЕТСКОГО РАЙОНА</w:t>
      </w:r>
    </w:p>
    <w:p w:rsidR="00525E4F" w:rsidRPr="00525E4F" w:rsidRDefault="00525E4F" w:rsidP="00525E4F">
      <w:pPr>
        <w:spacing w:after="0" w:line="240" w:lineRule="auto"/>
        <w:ind w:firstLine="720"/>
        <w:jc w:val="center"/>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КУРСКОЙ ОБЛАСТИ</w:t>
      </w:r>
    </w:p>
    <w:p w:rsidR="00525E4F" w:rsidRPr="00525E4F" w:rsidRDefault="00525E4F" w:rsidP="00525E4F">
      <w:pPr>
        <w:spacing w:after="0" w:line="240" w:lineRule="auto"/>
        <w:ind w:firstLine="720"/>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решений </w:t>
      </w:r>
      <w:hyperlink r:id="rId16" w:tgtFrame="_blank" w:history="1">
        <w:r w:rsidRPr="00525E4F">
          <w:rPr>
            <w:rFonts w:ascii="Arial" w:eastAsia="Times New Roman" w:hAnsi="Arial" w:cs="Arial"/>
            <w:color w:val="0000FF"/>
            <w:sz w:val="24"/>
            <w:szCs w:val="24"/>
            <w:lang w:eastAsia="ru-RU"/>
          </w:rPr>
          <w:t>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05.05.2012 г. № 14</w:t>
        </w:r>
      </w:hyperlink>
      <w:r w:rsidRPr="00525E4F">
        <w:rPr>
          <w:rFonts w:ascii="Arial" w:eastAsia="Times New Roman" w:hAnsi="Arial" w:cs="Arial"/>
          <w:color w:val="000000"/>
          <w:sz w:val="24"/>
          <w:szCs w:val="24"/>
          <w:lang w:eastAsia="ru-RU"/>
        </w:rPr>
        <w:t>, </w:t>
      </w:r>
      <w:hyperlink r:id="rId17"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21.09.2012 г. №29</w:t>
        </w:r>
      </w:hyperlink>
      <w:r w:rsidRPr="00525E4F">
        <w:rPr>
          <w:rFonts w:ascii="Arial" w:eastAsia="Times New Roman" w:hAnsi="Arial" w:cs="Arial"/>
          <w:color w:val="000000"/>
          <w:sz w:val="24"/>
          <w:szCs w:val="24"/>
          <w:lang w:eastAsia="ru-RU"/>
        </w:rPr>
        <w:t>, </w:t>
      </w:r>
      <w:hyperlink r:id="rId18"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29.07.2013 г. №14</w:t>
        </w:r>
      </w:hyperlink>
      <w:r w:rsidRPr="00525E4F">
        <w:rPr>
          <w:rFonts w:ascii="Arial" w:eastAsia="Times New Roman" w:hAnsi="Arial" w:cs="Arial"/>
          <w:color w:val="000000"/>
          <w:sz w:val="24"/>
          <w:szCs w:val="24"/>
          <w:lang w:eastAsia="ru-RU"/>
        </w:rPr>
        <w:t>, </w:t>
      </w:r>
      <w:hyperlink r:id="rId19"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11.03.2014 г. №3</w:t>
        </w:r>
      </w:hyperlink>
      <w:r w:rsidRPr="00525E4F">
        <w:rPr>
          <w:rFonts w:ascii="Arial" w:eastAsia="Times New Roman" w:hAnsi="Arial" w:cs="Arial"/>
          <w:color w:val="000000"/>
          <w:sz w:val="24"/>
          <w:szCs w:val="24"/>
          <w:lang w:eastAsia="ru-RU"/>
        </w:rPr>
        <w:t>, </w:t>
      </w:r>
      <w:hyperlink r:id="rId20"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24.11.2014 г. №23</w:t>
        </w:r>
      </w:hyperlink>
      <w:r w:rsidRPr="00525E4F">
        <w:rPr>
          <w:rFonts w:ascii="Arial" w:eastAsia="Times New Roman" w:hAnsi="Arial" w:cs="Arial"/>
          <w:color w:val="000000"/>
          <w:sz w:val="24"/>
          <w:szCs w:val="24"/>
          <w:lang w:eastAsia="ru-RU"/>
        </w:rPr>
        <w:t>, </w:t>
      </w:r>
      <w:hyperlink r:id="rId21"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24.03.2015 г. №6</w:t>
        </w:r>
      </w:hyperlink>
      <w:r w:rsidRPr="00525E4F">
        <w:rPr>
          <w:rFonts w:ascii="Arial" w:eastAsia="Times New Roman" w:hAnsi="Arial" w:cs="Arial"/>
          <w:color w:val="000000"/>
          <w:sz w:val="24"/>
          <w:szCs w:val="24"/>
          <w:lang w:eastAsia="ru-RU"/>
        </w:rPr>
        <w:t>, </w:t>
      </w:r>
      <w:hyperlink r:id="rId22"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27.06.2015 г. №18</w:t>
        </w:r>
      </w:hyperlink>
      <w:r w:rsidRPr="00525E4F">
        <w:rPr>
          <w:rFonts w:ascii="Arial" w:eastAsia="Times New Roman" w:hAnsi="Arial" w:cs="Arial"/>
          <w:color w:val="000000"/>
          <w:sz w:val="24"/>
          <w:szCs w:val="24"/>
          <w:lang w:eastAsia="ru-RU"/>
        </w:rPr>
        <w:t>, </w:t>
      </w:r>
      <w:hyperlink r:id="rId23"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04.09.2015 г. №24</w:t>
        </w:r>
      </w:hyperlink>
      <w:r w:rsidRPr="00525E4F">
        <w:rPr>
          <w:rFonts w:ascii="Arial" w:eastAsia="Times New Roman" w:hAnsi="Arial" w:cs="Arial"/>
          <w:color w:val="000000"/>
          <w:sz w:val="24"/>
          <w:szCs w:val="24"/>
          <w:lang w:eastAsia="ru-RU"/>
        </w:rPr>
        <w:t>, </w:t>
      </w:r>
      <w:hyperlink r:id="rId24"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29.02.2016 г. №6</w:t>
        </w:r>
      </w:hyperlink>
      <w:r w:rsidRPr="00525E4F">
        <w:rPr>
          <w:rFonts w:ascii="Arial" w:eastAsia="Times New Roman" w:hAnsi="Arial" w:cs="Arial"/>
          <w:color w:val="000000"/>
          <w:sz w:val="24"/>
          <w:szCs w:val="24"/>
          <w:lang w:eastAsia="ru-RU"/>
        </w:rPr>
        <w:t>, </w:t>
      </w:r>
      <w:hyperlink r:id="rId25"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27.06.2016 г. №17</w:t>
        </w:r>
      </w:hyperlink>
      <w:r w:rsidRPr="00525E4F">
        <w:rPr>
          <w:rFonts w:ascii="Arial" w:eastAsia="Times New Roman" w:hAnsi="Arial" w:cs="Arial"/>
          <w:color w:val="000000"/>
          <w:sz w:val="24"/>
          <w:szCs w:val="24"/>
          <w:lang w:eastAsia="ru-RU"/>
        </w:rPr>
        <w:t>, </w:t>
      </w:r>
      <w:hyperlink r:id="rId26"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16.05.2017 г. №14</w:t>
        </w:r>
      </w:hyperlink>
      <w:r w:rsidRPr="00525E4F">
        <w:rPr>
          <w:rFonts w:ascii="Arial" w:eastAsia="Times New Roman" w:hAnsi="Arial" w:cs="Arial"/>
          <w:color w:val="000000"/>
          <w:sz w:val="24"/>
          <w:szCs w:val="24"/>
          <w:lang w:eastAsia="ru-RU"/>
        </w:rPr>
        <w:t>, </w:t>
      </w:r>
      <w:hyperlink r:id="rId27"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18.09.2017 г. №26</w:t>
        </w:r>
      </w:hyperlink>
      <w:r w:rsidRPr="00525E4F">
        <w:rPr>
          <w:rFonts w:ascii="Arial" w:eastAsia="Times New Roman" w:hAnsi="Arial" w:cs="Arial"/>
          <w:color w:val="000000"/>
          <w:sz w:val="24"/>
          <w:szCs w:val="24"/>
          <w:lang w:eastAsia="ru-RU"/>
        </w:rPr>
        <w:t>, </w:t>
      </w:r>
      <w:hyperlink r:id="rId28" w:tgtFrame="_blank" w:history="1">
        <w:r w:rsidRPr="00525E4F">
          <w:rPr>
            <w:rFonts w:ascii="Arial" w:eastAsia="Times New Roman" w:hAnsi="Arial" w:cs="Arial"/>
            <w:color w:val="000000"/>
            <w:sz w:val="24"/>
            <w:szCs w:val="24"/>
            <w:u w:val="single"/>
            <w:lang w:eastAsia="ru-RU"/>
          </w:rPr>
          <w:t>от</w:t>
        </w:r>
        <w:r w:rsidRPr="00525E4F">
          <w:rPr>
            <w:rFonts w:ascii="Arial" w:eastAsia="Times New Roman" w:hAnsi="Arial" w:cs="Arial"/>
            <w:color w:val="0000FF"/>
            <w:sz w:val="24"/>
            <w:szCs w:val="24"/>
            <w:lang w:eastAsia="ru-RU"/>
          </w:rPr>
          <w:t> 09.02.2018 г. №7</w:t>
        </w:r>
      </w:hyperlink>
      <w:r w:rsidRPr="00525E4F">
        <w:rPr>
          <w:rFonts w:ascii="Arial" w:eastAsia="Times New Roman" w:hAnsi="Arial" w:cs="Arial"/>
          <w:color w:val="000000"/>
          <w:sz w:val="24"/>
          <w:szCs w:val="24"/>
          <w:lang w:eastAsia="ru-RU"/>
        </w:rPr>
        <w:t>, от </w:t>
      </w:r>
      <w:hyperlink r:id="rId29" w:tgtFrame="_blank" w:history="1">
        <w:r w:rsidRPr="00525E4F">
          <w:rPr>
            <w:rFonts w:ascii="Arial" w:eastAsia="Times New Roman" w:hAnsi="Arial" w:cs="Arial"/>
            <w:color w:val="0000FF"/>
            <w:sz w:val="24"/>
            <w:szCs w:val="24"/>
            <w:lang w:eastAsia="ru-RU"/>
          </w:rPr>
          <w:t>15.01.2019 №1</w:t>
        </w:r>
      </w:hyperlink>
      <w:r w:rsidRPr="00525E4F">
        <w:rPr>
          <w:rFonts w:ascii="Arial" w:eastAsia="Times New Roman" w:hAnsi="Arial" w:cs="Arial"/>
          <w:color w:val="0000FF"/>
          <w:sz w:val="24"/>
          <w:szCs w:val="24"/>
          <w:lang w:eastAsia="ru-RU"/>
        </w:rPr>
        <w:t>, </w:t>
      </w:r>
      <w:hyperlink r:id="rId30" w:tgtFrame="_blank" w:history="1">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14.02.2020 №5</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1" w:tgtFrame="_blank" w:history="1">
        <w:r w:rsidRPr="00525E4F">
          <w:rPr>
            <w:rFonts w:ascii="Arial" w:eastAsia="Times New Roman" w:hAnsi="Arial" w:cs="Arial"/>
            <w:color w:val="0000FF"/>
            <w:sz w:val="24"/>
            <w:szCs w:val="24"/>
            <w:lang w:eastAsia="ru-RU"/>
          </w:rPr>
          <w:t>05.11.2020 №4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2"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 от</w:t>
      </w:r>
      <w:r w:rsidRPr="00525E4F">
        <w:rPr>
          <w:rFonts w:ascii="Arial" w:eastAsia="Times New Roman" w:hAnsi="Arial" w:cs="Arial"/>
          <w:color w:val="0000FF"/>
          <w:sz w:val="24"/>
          <w:szCs w:val="24"/>
          <w:lang w:eastAsia="ru-RU"/>
        </w:rPr>
        <w:t> </w:t>
      </w:r>
      <w:hyperlink r:id="rId33" w:tgtFrame="_blank" w:history="1">
        <w:r w:rsidRPr="00525E4F">
          <w:rPr>
            <w:rFonts w:ascii="Arial" w:eastAsia="Times New Roman" w:hAnsi="Arial" w:cs="Arial"/>
            <w:color w:val="0000FF"/>
            <w:sz w:val="24"/>
            <w:szCs w:val="24"/>
            <w:lang w:eastAsia="ru-RU"/>
          </w:rPr>
          <w:t>09.03.2022 №7</w:t>
        </w:r>
      </w:hyperlink>
      <w:r w:rsidRPr="00525E4F">
        <w:rPr>
          <w:rFonts w:ascii="Arial" w:eastAsia="Times New Roman" w:hAnsi="Arial" w:cs="Arial"/>
          <w:color w:val="000000"/>
          <w:sz w:val="24"/>
          <w:szCs w:val="24"/>
          <w:lang w:eastAsia="ru-RU"/>
        </w:rPr>
        <w:t>, от </w:t>
      </w:r>
      <w:hyperlink r:id="rId34" w:tgtFrame="_blank" w:history="1">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FF"/>
          <w:sz w:val="24"/>
          <w:szCs w:val="24"/>
          <w:lang w:eastAsia="ru-RU"/>
        </w:rPr>
        <w:t>, от </w:t>
      </w:r>
      <w:hyperlink r:id="rId35" w:tgtFrame="_blank" w:history="1">
        <w:r w:rsidRPr="00525E4F">
          <w:rPr>
            <w:rFonts w:ascii="Arial" w:eastAsia="Times New Roman" w:hAnsi="Arial" w:cs="Arial"/>
            <w:color w:val="0000FF"/>
            <w:sz w:val="24"/>
            <w:szCs w:val="24"/>
            <w:lang w:eastAsia="ru-RU"/>
          </w:rPr>
          <w:t>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Настоящий Устав в соответствии с </w:t>
      </w:r>
      <w:hyperlink r:id="rId36" w:anchor="_blank" w:history="1">
        <w:r w:rsidRPr="00525E4F">
          <w:rPr>
            <w:rFonts w:ascii="Arial" w:eastAsia="Times New Roman" w:hAnsi="Arial" w:cs="Arial"/>
            <w:color w:val="0000FF"/>
            <w:sz w:val="24"/>
            <w:szCs w:val="24"/>
            <w:lang w:eastAsia="ru-RU"/>
          </w:rPr>
          <w:t>Конституцией Российской Федерации</w:t>
        </w:r>
      </w:hyperlink>
      <w:r w:rsidRPr="00525E4F">
        <w:rPr>
          <w:rFonts w:ascii="Arial" w:eastAsia="Times New Roman" w:hAnsi="Arial" w:cs="Arial"/>
          <w:color w:val="000000"/>
          <w:sz w:val="24"/>
          <w:szCs w:val="24"/>
          <w:lang w:eastAsia="ru-RU"/>
        </w:rPr>
        <w:t>, </w:t>
      </w:r>
      <w:hyperlink r:id="rId37" w:anchor="_blank" w:history="1">
        <w:r w:rsidRPr="00525E4F">
          <w:rPr>
            <w:rFonts w:ascii="Arial" w:eastAsia="Times New Roman" w:hAnsi="Arial" w:cs="Arial"/>
            <w:color w:val="0000FF"/>
            <w:sz w:val="24"/>
            <w:szCs w:val="24"/>
            <w:lang w:eastAsia="ru-RU"/>
          </w:rPr>
          <w:t>Федеральным законом от 06 октября 2003 года №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(далее по тексту – </w:t>
      </w:r>
      <w:hyperlink r:id="rId38" w:anchor="_blank" w:history="1">
        <w:r w:rsidRPr="00525E4F">
          <w:rPr>
            <w:rFonts w:ascii="Arial" w:eastAsia="Times New Roman" w:hAnsi="Arial" w:cs="Arial"/>
            <w:color w:val="0000FF"/>
            <w:sz w:val="24"/>
            <w:szCs w:val="24"/>
            <w:lang w:eastAsia="ru-RU"/>
          </w:rPr>
          <w:t>Федеральный закон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иными федеральными законами и законами Курской области закрепляет правовые основы местного самоуправления в муниципальном образовании «Краснодолинский сельсовет» Советского района Курской области, определяет порядок формирования органов местного самоуправления муниципального образования «Краснодолинский сельсовет» Советского района Курской области, иные вопросы осуществления полномочий органов местного самоуправления муниципального образования «Краснодолинский сельсовет» Советского района Курской области по решению вопросов местного значения муниципального образования «Краснодолинский сельсовет»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Настоящий Устав является нормативным правовым актом, действующим на всей территории муниципального образования «Краснодолинский сельсовет» Советского района Курской области, в соответствии с которым население Краснодолинского сельсовета Советского района осуществляет местное самоуправление на территории муниципального образования «Краснодолинский сельсовет»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1. МУНИЦИПАЛЬНОЕ ОБРАЗОВАНИЕ «КРАСНОДОЛИНСКИЙ СЕЛЬСОВЕТ» СОВЕТСКОГО РАЙОНА КУРСКОЙ ОБЛАСТИ И ЕГО ТЕРРИТОРИЯ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 Правовой статус муниципального образования «Краснодолинский сельсовет»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Муниципальное образование «Краснодолинский сельсовет» Советского района Курской области (далее по тексту – Краснодолинский сельсовет Советского района) образован в соответствии с Законом Курской области от 26 апреля 2010 года №26-ЗКО «О преобразовании некоторых муниципальных образований и внесении изменений в отдельные законодательные акты Курской области» и наделен статусом сельского поселения.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 Территория и границы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состав территории Краснодолинского сельсовета Советского района входят следующие населенные пункты: д.Арцибашевка, д.Березовчик, д.Васютино, д.Дице-Платовец, д.Заречье, д.Ивановка, д.Марьевка, д.Серебрянка, д.Сухотиновка, д.Усть-Грязное, д.Шатиловка, пос.им Пушкина, п.Советский, п.Соколовка, с.Красная Долина, с.Мармыжи, с.Октябрьское, с.Петровское.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2. Изменение границ Краснодолинского сельсовета Советского района осуществляется в соответствии с Федеральным законом от 06 октября 2003 года №131-ФЗ «Об общих принципах организации местного самоуправления в Российской Федерации», законом Курской области по инициативе населения Краснодолинского сельсовета Советского района, органов местного </w:t>
      </w:r>
      <w:r w:rsidRPr="00525E4F">
        <w:rPr>
          <w:rFonts w:ascii="Arial" w:eastAsia="Times New Roman" w:hAnsi="Arial" w:cs="Arial"/>
          <w:color w:val="000000"/>
          <w:sz w:val="24"/>
          <w:szCs w:val="24"/>
          <w:lang w:eastAsia="ru-RU"/>
        </w:rPr>
        <w:lastRenderedPageBreak/>
        <w:t>самоуправления Краснодолинского сельсовета Советского района, органов государственной власти Курской области, федеральных органов государственной власти.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Площадь Краснодолинского сельсовета Советского района составляет 126.1 кв. км.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Административным центром Краснодолинского сельсовета Советского района является с.Красная Долина.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2. ВОПРОСЫ МЕСТНОГО ЗНАЧЕНИЯ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 Вопросы местного значения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К вопросам местного значения Краснодолинского сельсовета Советского района относятся: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составление и рассмотрение проекта бюджета Краснодолинского сельсовета Советского района, утверждение и исполнение бюджета Краснодолинского сельсовета Советского района , осуществление контроля за его исполнением, составление и утверждение отчета об исполнении бюджета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установление, изменение и отмена местных налогов и сборов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создание условий для обеспечения жителей Краснодолинского сельсовета Советского района услугами связи, общественного питания, торговли и бытового обслуживания;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создание условий для организации досуга и обеспечения жителей Краснодолинского сельсовета Советского района услугами организаций культуры;</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обеспечение условий для развития на территории Краснодолинского сельсовета Советского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7 в новой редакции </w:t>
      </w:r>
      <w:hyperlink r:id="rId4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формирование архивных фондов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утверждение правил благоустройства территории Краснодолинского сельсовета Советского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Краснодолинского сельсовета Советского района,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Краснодолинского сельсовета Советского района в соответствии с указанными правилами;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9 в новой редакции </w:t>
      </w:r>
      <w:hyperlink r:id="rId4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 xml:space="preserve">, в </w:t>
      </w:r>
      <w:r w:rsidRPr="00525E4F">
        <w:rPr>
          <w:rFonts w:ascii="Arial" w:eastAsia="Times New Roman" w:hAnsi="Arial" w:cs="Arial"/>
          <w:color w:val="000000"/>
          <w:sz w:val="24"/>
          <w:szCs w:val="24"/>
          <w:lang w:eastAsia="ru-RU"/>
        </w:rPr>
        <w:lastRenderedPageBreak/>
        <w:t>редакции</w:t>
      </w:r>
      <w:r w:rsidRPr="00525E4F">
        <w:rPr>
          <w:rFonts w:ascii="Arial" w:eastAsia="Times New Roman" w:hAnsi="Arial" w:cs="Arial"/>
          <w:color w:val="0000FF"/>
          <w:sz w:val="24"/>
          <w:szCs w:val="24"/>
          <w:lang w:eastAsia="ru-RU"/>
        </w:rPr>
        <w:t> </w:t>
      </w:r>
      <w:hyperlink r:id="rId4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Советского района Курской области), наименований элементам планировочной структуры в границах Краснодолинского сельсовета Советского района, изменение, аннулирование таких наименований, размещение информации в государственном адресном реестре;</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Краснодолинском сельсовете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3 в новой редакции </w:t>
      </w:r>
      <w:hyperlink r:id="rId4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Краснодолинского сельсовета Советского района, социальную и культурную адаптацию мигрантов, профилактику межнациональных (межэтнических) конфликтов;</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15) участие в предупреждении и ликвидации последствий чрезвычайных ситуаций в границах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16) создание условий для массового отдыха жителей Краснодолинского сельсовета  Советского района и организация обустройства мест массового отдыха населения Краснодолинского сельсовета Советского района, включая обеспечение свободного доступа граждан к водным объектам общего пользования и их береговым полосам;</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16 изложен </w:t>
      </w:r>
      <w:hyperlink r:id="rId4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17 изложен в редакции </w:t>
      </w:r>
      <w:hyperlink r:id="rId5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18) организация ритуальных услуг и содержание мест захоронения;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19) осуществление мероприятий по обеспечению безопасности людей на водных объектах, охране их жизни и здоровья;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Краснодолинского сельсовета Советского района об ограничениях их использования;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(пункт 20 изложен </w:t>
      </w:r>
      <w:hyperlink r:id="rId5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21) предоставление помещения для работы на обслуживаемом административном участке Краснодолинского сельсовета Советского района сотруднику, замещающему должность участкового уполномоченного полиции;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(пункты 14-21 введены </w:t>
      </w:r>
      <w:hyperlink r:id="rId5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21 в редакции </w:t>
      </w:r>
      <w:hyperlink r:id="rId5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14.02.2020 №5</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22)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22 введен </w:t>
      </w:r>
      <w:hyperlink r:id="rId5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14.02.2020 №5</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пункт 22 изложен </w:t>
      </w:r>
      <w:hyperlink r:id="rId5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 Права органов местного самоуправления Краснодолинского сельсовета Советского района на решение вопросов, не отнесенных к вопросам местного значения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Органы местного самоуправления Краснодолинского сельсовета Советского района имеют право 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создание музеев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Краснодолинском сельсовете Советского района нотариуса;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(утратил силу </w:t>
      </w:r>
      <w:hyperlink r:id="rId5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создание муниципальной пожарной охраны;</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создание условий для развития туризма;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10 введен </w:t>
      </w:r>
      <w:hyperlink r:id="rId5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 в редакции </w:t>
      </w:r>
      <w:hyperlink r:id="rId5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w:t>
      </w:r>
      <w:r w:rsidRPr="00525E4F">
        <w:rPr>
          <w:rFonts w:ascii="Arial" w:eastAsia="Times New Roman" w:hAnsi="Arial" w:cs="Arial"/>
          <w:color w:val="000000"/>
          <w:sz w:val="24"/>
          <w:szCs w:val="24"/>
          <w:lang w:eastAsia="ru-RU"/>
        </w:rPr>
        <w:lastRenderedPageBreak/>
        <w:t>организациям в соответствии с </w:t>
      </w:r>
      <w:hyperlink r:id="rId59" w:tgtFrame="_blank" w:history="1">
        <w:r w:rsidRPr="00525E4F">
          <w:rPr>
            <w:rFonts w:ascii="Arial" w:eastAsia="Times New Roman" w:hAnsi="Arial" w:cs="Arial"/>
            <w:color w:val="0000FF"/>
            <w:sz w:val="24"/>
            <w:szCs w:val="24"/>
            <w:lang w:eastAsia="ru-RU"/>
          </w:rPr>
          <w:t>Федеральным законом от 24 ноября 1995 года №181-ФЗ «О социальной защите инвалидов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11 введен </w:t>
      </w:r>
      <w:hyperlink r:id="rId6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21.09.2012 г. №29</w:t>
        </w:r>
      </w:hyperlink>
      <w:r w:rsidRPr="00525E4F">
        <w:rPr>
          <w:rFonts w:ascii="Arial" w:eastAsia="Times New Roman" w:hAnsi="Arial" w:cs="Arial"/>
          <w:color w:val="000000"/>
          <w:sz w:val="24"/>
          <w:szCs w:val="24"/>
          <w:lang w:eastAsia="ru-RU"/>
        </w:rPr>
        <w:t>, в редакции </w:t>
      </w:r>
      <w:hyperlink r:id="rId6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(пункт 12 утратил силу </w:t>
      </w:r>
      <w:hyperlink r:id="rId6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13 введен </w:t>
      </w:r>
      <w:hyperlink r:id="rId63"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 в редакции </w:t>
      </w:r>
      <w:hyperlink r:id="rId6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14 введен </w:t>
      </w:r>
      <w:hyperlink r:id="rId6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 в редакции </w:t>
      </w:r>
      <w:hyperlink r:id="rId66"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Курской области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16.05.2017 г. №14</w:t>
        </w:r>
      </w:hyperlink>
      <w:r w:rsidRPr="00525E4F">
        <w:rPr>
          <w:rFonts w:ascii="Arial" w:eastAsia="Times New Roman" w:hAnsi="Arial" w:cs="Arial"/>
          <w:color w:val="0000FF"/>
          <w:sz w:val="24"/>
          <w:szCs w:val="24"/>
          <w:lang w:eastAsia="ru-RU"/>
        </w:rPr>
        <w:t>, </w:t>
      </w:r>
      <w:hyperlink r:id="rId67" w:tgtFrame="_blank" w:history="1">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14.02.2020 №5</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w:t>
      </w:r>
      <w:hyperlink r:id="rId68" w:tgtFrame="_blank" w:history="1">
        <w:r w:rsidRPr="00525E4F">
          <w:rPr>
            <w:rFonts w:ascii="Arial" w:eastAsia="Times New Roman" w:hAnsi="Arial" w:cs="Arial"/>
            <w:color w:val="0000FF"/>
            <w:sz w:val="24"/>
            <w:szCs w:val="24"/>
            <w:lang w:eastAsia="ru-RU"/>
          </w:rPr>
          <w:t>Федеральным законом от 23 июня 2016 года № 182- ФЗ «Об основах системы профилактики правонарушений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15 введен </w:t>
      </w:r>
      <w:hyperlink r:id="rId6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в редакции </w:t>
      </w:r>
      <w:hyperlink r:id="rId7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16 введен </w:t>
      </w:r>
      <w:hyperlink r:id="rId7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 в редакции </w:t>
      </w:r>
      <w:hyperlink r:id="rId7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17) осуществление мероприятий по защите прав потребителей, предусмотренных </w:t>
      </w:r>
      <w:hyperlink r:id="rId73" w:tgtFrame="_blank" w:history="1">
        <w:r w:rsidRPr="00525E4F">
          <w:rPr>
            <w:rFonts w:ascii="Arial" w:eastAsia="Times New Roman" w:hAnsi="Arial" w:cs="Arial"/>
            <w:color w:val="0000FF"/>
            <w:sz w:val="24"/>
            <w:szCs w:val="24"/>
            <w:lang w:eastAsia="ru-RU"/>
          </w:rPr>
          <w:t>Законом Российской Федерации от 7 февраля 1992 года № 2300-1</w:t>
        </w:r>
      </w:hyperlink>
      <w:r w:rsidRPr="00525E4F">
        <w:rPr>
          <w:rFonts w:ascii="Arial" w:eastAsia="Times New Roman" w:hAnsi="Arial" w:cs="Arial"/>
          <w:color w:val="000000"/>
          <w:sz w:val="24"/>
          <w:szCs w:val="24"/>
          <w:lang w:eastAsia="ru-RU"/>
        </w:rPr>
        <w:t> «О защите прав потребителей»;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17 введен </w:t>
      </w:r>
      <w:hyperlink r:id="rId7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пункт 17 изложен </w:t>
      </w:r>
      <w:hyperlink r:id="rId7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18 введен </w:t>
      </w:r>
      <w:hyperlink r:id="rId7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пункт 18 изложен </w:t>
      </w:r>
      <w:hyperlink r:id="rId7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(пункт 19 введен </w:t>
      </w:r>
      <w:hyperlink r:id="rId7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Органы местного самоуправления Краснодолинского сельсовета Советского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9" w:tgtFrame="_blank" w:history="1">
        <w:r w:rsidRPr="00525E4F">
          <w:rPr>
            <w:rFonts w:ascii="Arial" w:eastAsia="Times New Roman" w:hAnsi="Arial" w:cs="Arial"/>
            <w:color w:val="0000FF"/>
            <w:sz w:val="24"/>
            <w:szCs w:val="24"/>
            <w:lang w:eastAsia="ru-RU"/>
          </w:rPr>
          <w:t>Федерального закона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8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 Структура органов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Структуру органов местного самоуправления Краснодолинского сельсовета Советского района составляют:</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представительный орган муниципального образования – Собрание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глава муниципального образования – Глава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местная администрация (исполнительно-распорядительный орган муниципального образования) – Администрация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контрольно-счетный орган муниципального образования – Ревизионная комиссия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8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редакции </w:t>
      </w:r>
      <w:hyperlink r:id="rId8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Администрация Краснодолинского сельсовета Советского района обладает правами юридического лица.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Собрание депутатов Краснодолинского сельсовета Советского района не обладает правами юридического лица.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Органы местного самоуправления Краснодолинского сельсовета Советского района не входят в систему органов государственной власти.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Финансовое обеспечение деятельности органов местного самоуправления Краснодолинского сельсовета Советского района осуществляется исключительно за счет собственных доходов местного бюджета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6. Полномочия органов местного самоуправления Краснодолинского сельсовета Советского района по решению вопросов местного значения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Краснодолинского сельсовета Советского района обладают следующими полномочиями: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1) принятие Устава Краснодолинского сельсовета Советского района и внесение в него изменений и дополнений, издание муниципальных правовых актов;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установление официальных символов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3 в редакции </w:t>
      </w:r>
      <w:hyperlink r:id="rId8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4 в редакции </w:t>
      </w:r>
      <w:hyperlink r:id="rId8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(пункт 5 в редакции </w:t>
      </w:r>
      <w:hyperlink r:id="rId8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29.07.2013 г. №14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пункт 5 утратил силу </w:t>
      </w:r>
      <w:hyperlink r:id="rId8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Краснодолинского сельсовета Советского района, члена выборного органа местного самоуправления Краснодолинского сельсовета Советского района, выборного должностного лица местного самоуправления Краснодолинского сельсовета Советского района,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8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6.1.) (пункт 6.1. введен </w:t>
      </w:r>
      <w:hyperlink r:id="rId8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525E4F">
        <w:rPr>
          <w:rFonts w:ascii="Arial" w:eastAsia="Times New Roman" w:hAnsi="Arial" w:cs="Arial"/>
          <w:color w:val="000000"/>
          <w:sz w:val="24"/>
          <w:szCs w:val="24"/>
          <w:lang w:eastAsia="ru-RU"/>
        </w:rPr>
        <w:t>, от </w:t>
      </w:r>
      <w:hyperlink r:id="rId89" w:tgtFrame="_blank" w:history="1">
        <w:r w:rsidRPr="00525E4F">
          <w:rPr>
            <w:rFonts w:ascii="Arial" w:eastAsia="Times New Roman" w:hAnsi="Arial" w:cs="Arial"/>
            <w:color w:val="0000FF"/>
            <w:sz w:val="24"/>
            <w:szCs w:val="24"/>
            <w:lang w:eastAsia="ru-RU"/>
          </w:rPr>
          <w:t>24.11.2014 №23</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пункт 6.1 утратил силу </w:t>
      </w:r>
      <w:hyperlink r:id="rId9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6.2) пункт 6.2 введен </w:t>
      </w:r>
      <w:hyperlink r:id="rId9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пункт 6.2 утратил силу </w:t>
      </w:r>
      <w:hyperlink r:id="rId9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6.3) полномочиями в сфере стратегического планирования, предусмотренными </w:t>
      </w:r>
      <w:hyperlink r:id="rId93" w:tgtFrame="_blank" w:history="1">
        <w:r w:rsidRPr="00525E4F">
          <w:rPr>
            <w:rFonts w:ascii="Arial" w:eastAsia="Times New Roman" w:hAnsi="Arial" w:cs="Arial"/>
            <w:color w:val="0000FF"/>
            <w:sz w:val="24"/>
            <w:szCs w:val="24"/>
            <w:lang w:eastAsia="ru-RU"/>
          </w:rPr>
          <w:t>Федеральным законом от 28 июня 2014 года №172-ФЗ «О стратегическом планировании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6.3 введен </w:t>
      </w:r>
      <w:hyperlink r:id="rId9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организация сбора статистических показателей, характеризующих состояние экономики и социальной сферы Краснодолинского сельсовета Советского района, и предоставление указанных данных органами государственной власти в порядке, установленном Правительством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7 в новой редакции </w:t>
      </w:r>
      <w:hyperlink r:id="rId9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Краснодолинского сельсовета Советского района официальной информации о социально-экономическом и культурном развитии Краснодолинского сельсовета Советского района, о развитии его общественной инфраструктуры и иной официальной информации;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9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8.1.) разработка и утверждение программ комплексного развития систем коммунальной инфраструктуры Краснодолинского сельсовета Советского района, программ комплексного развития транспортной инфраструктуры Краснодолинского сельсовета Советского района, программ комплексного развития социальной инфраструктуры Краснодолинского сельсовета Советского района, требования к которым устанавливаются Правительством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8.1. введен </w:t>
      </w:r>
      <w:hyperlink r:id="rId9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525E4F">
        <w:rPr>
          <w:rFonts w:ascii="Arial" w:eastAsia="Times New Roman" w:hAnsi="Arial" w:cs="Arial"/>
          <w:color w:val="000000"/>
          <w:sz w:val="24"/>
          <w:szCs w:val="24"/>
          <w:lang w:eastAsia="ru-RU"/>
        </w:rPr>
        <w:t>, в редакции </w:t>
      </w:r>
      <w:hyperlink r:id="rId9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24.03.2015 г.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осуществление международных и внешнеэкономических связей  в  соответствии  с </w:t>
      </w:r>
      <w:hyperlink r:id="rId99" w:tgtFrame="_blank" w:history="1">
        <w:r w:rsidRPr="00525E4F">
          <w:rPr>
            <w:rFonts w:ascii="Arial" w:eastAsia="Times New Roman" w:hAnsi="Arial" w:cs="Arial"/>
            <w:color w:val="0000FF"/>
            <w:sz w:val="24"/>
            <w:szCs w:val="24"/>
            <w:lang w:eastAsia="ru-RU"/>
          </w:rPr>
          <w:t>Федеральным законом от 06 октября 2003 года № 131-ФЗ</w:t>
        </w:r>
      </w:hyperlink>
      <w:r w:rsidRPr="00525E4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9 изложен в редакции Решением </w:t>
      </w:r>
      <w:hyperlink r:id="rId100" w:tgtFrame="_blank" w:history="1">
        <w:r w:rsidRPr="00525E4F">
          <w:rPr>
            <w:rFonts w:ascii="Arial" w:eastAsia="Times New Roman" w:hAnsi="Arial" w:cs="Arial"/>
            <w:color w:val="0000FF"/>
            <w:sz w:val="24"/>
            <w:szCs w:val="24"/>
            <w:lang w:eastAsia="ru-RU"/>
          </w:rPr>
          <w:t>Собрания депутатов Краснодолинского сельсовета Советского района от 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Краснодолинского сельсовета Советского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10 изложен в редакции </w:t>
      </w:r>
      <w:hyperlink r:id="rId10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Краснодолинского сельсовета Советского района, членов выборных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11 в редакции </w:t>
      </w:r>
      <w:hyperlink r:id="rId10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 от </w:t>
      </w:r>
      <w:hyperlink r:id="rId103" w:tgtFrame="_blank" w:history="1">
        <w:r w:rsidRPr="00525E4F">
          <w:rPr>
            <w:rFonts w:ascii="Arial" w:eastAsia="Times New Roman" w:hAnsi="Arial" w:cs="Arial"/>
            <w:color w:val="0000FF"/>
            <w:sz w:val="24"/>
            <w:szCs w:val="24"/>
            <w:lang w:eastAsia="ru-RU"/>
          </w:rPr>
          <w:t>27.06.2015 №18</w:t>
        </w:r>
      </w:hyperlink>
      <w:r w:rsidRPr="00525E4F">
        <w:rPr>
          <w:rFonts w:ascii="Arial" w:eastAsia="Times New Roman" w:hAnsi="Arial" w:cs="Arial"/>
          <w:color w:val="000000"/>
          <w:sz w:val="24"/>
          <w:szCs w:val="24"/>
          <w:lang w:eastAsia="ru-RU"/>
        </w:rPr>
        <w:t>, от </w:t>
      </w:r>
      <w:hyperlink r:id="rId104" w:tgtFrame="_blank" w:history="1">
        <w:r w:rsidRPr="00525E4F">
          <w:rPr>
            <w:rFonts w:ascii="Arial" w:eastAsia="Times New Roman" w:hAnsi="Arial" w:cs="Arial"/>
            <w:color w:val="0000FF"/>
            <w:sz w:val="24"/>
            <w:szCs w:val="24"/>
            <w:lang w:eastAsia="ru-RU"/>
          </w:rPr>
          <w:t>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иными полномочиями в соответствии с </w:t>
      </w:r>
      <w:hyperlink r:id="rId105" w:tgtFrame="_blank" w:history="1">
        <w:r w:rsidRPr="00525E4F">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(в редакции </w:t>
      </w:r>
      <w:hyperlink r:id="rId10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Полномочия органов местного самоуправления Краснодолинского сельсовета Советского района, установленные настоящей статьей, осуществляются органами местного самоуправления Краснодолинского сельсовета Советского района самостоятельно. Подчиненность органа местного самоуправления Краснодолинского сельсовета Советского района или должностного лица местного самоуправления Краснодолинского сельсовета Советского района органу местного самоуправления или должностному лицу местного самоуправления другого муниципального образования не допускается.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0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6"/>
          <w:szCs w:val="26"/>
          <w:lang w:eastAsia="ru-RU"/>
        </w:rPr>
        <w:t>Статья 6</w:t>
      </w:r>
      <w:r w:rsidRPr="00525E4F">
        <w:rPr>
          <w:rFonts w:ascii="Arial" w:eastAsia="Times New Roman" w:hAnsi="Arial" w:cs="Arial"/>
          <w:b/>
          <w:bCs/>
          <w:color w:val="000000"/>
          <w:sz w:val="17"/>
          <w:szCs w:val="17"/>
          <w:vertAlign w:val="superscript"/>
          <w:lang w:eastAsia="ru-RU"/>
        </w:rPr>
        <w:t>1</w:t>
      </w:r>
      <w:r w:rsidRPr="00525E4F">
        <w:rPr>
          <w:rFonts w:ascii="Arial" w:eastAsia="Times New Roman" w:hAnsi="Arial" w:cs="Arial"/>
          <w:b/>
          <w:bCs/>
          <w:color w:val="000000"/>
          <w:sz w:val="26"/>
          <w:szCs w:val="26"/>
          <w:lang w:eastAsia="ru-RU"/>
        </w:rPr>
        <w:t> Перераспределение отдельных полномочий между органами местного самоуправления Краснодолинского сельсовета Советского района и органами государственной власти Курской области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6</w:t>
      </w:r>
      <w:r w:rsidRPr="00525E4F">
        <w:rPr>
          <w:rFonts w:ascii="Arial" w:eastAsia="Times New Roman" w:hAnsi="Arial" w:cs="Arial"/>
          <w:color w:val="000000"/>
          <w:sz w:val="16"/>
          <w:szCs w:val="16"/>
          <w:vertAlign w:val="superscript"/>
          <w:lang w:eastAsia="ru-RU"/>
        </w:rPr>
        <w:t>1</w:t>
      </w:r>
      <w:r w:rsidRPr="00525E4F">
        <w:rPr>
          <w:rFonts w:ascii="Arial" w:eastAsia="Times New Roman" w:hAnsi="Arial" w:cs="Arial"/>
          <w:color w:val="000000"/>
          <w:sz w:val="24"/>
          <w:szCs w:val="24"/>
          <w:lang w:eastAsia="ru-RU"/>
        </w:rPr>
        <w:t> введена </w:t>
      </w:r>
      <w:hyperlink r:id="rId10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соответствии с </w:t>
      </w:r>
      <w:hyperlink r:id="rId109" w:tgtFrame="_blank" w:history="1">
        <w:r w:rsidRPr="00525E4F">
          <w:rPr>
            <w:rFonts w:ascii="Arial" w:eastAsia="Times New Roman" w:hAnsi="Arial" w:cs="Arial"/>
            <w:color w:val="0000FF"/>
            <w:sz w:val="24"/>
            <w:szCs w:val="24"/>
            <w:lang w:eastAsia="ru-RU"/>
          </w:rPr>
          <w:t>Законом Курской области от 7 декабря 2021 года № 109-ЗКО</w:t>
        </w:r>
      </w:hyperlink>
      <w:r w:rsidRPr="00525E4F">
        <w:rPr>
          <w:rFonts w:ascii="Arial" w:eastAsia="Times New Roman" w:hAnsi="Arial" w:cs="Arial"/>
          <w:color w:val="000000"/>
          <w:sz w:val="24"/>
          <w:szCs w:val="24"/>
          <w:lang w:eastAsia="ru-RU"/>
        </w:rPr>
        <w:t> «О перераспределении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полномочия органов местного самоуправления Краснодолинского сельсовета Советского района в области градостроительной деятельности, перечисленные в части 1 статьи 2 данного </w:t>
      </w:r>
      <w:hyperlink r:id="rId110" w:tgtFrame="_blank" w:history="1">
        <w:r w:rsidRPr="00525E4F">
          <w:rPr>
            <w:rFonts w:ascii="Arial" w:eastAsia="Times New Roman" w:hAnsi="Arial" w:cs="Arial"/>
            <w:color w:val="0000FF"/>
            <w:sz w:val="24"/>
            <w:szCs w:val="24"/>
            <w:lang w:eastAsia="ru-RU"/>
          </w:rPr>
          <w:t>Закона Курской области</w:t>
        </w:r>
      </w:hyperlink>
      <w:r w:rsidRPr="00525E4F">
        <w:rPr>
          <w:rFonts w:ascii="Arial" w:eastAsia="Times New Roman" w:hAnsi="Arial" w:cs="Arial"/>
          <w:color w:val="000000"/>
          <w:sz w:val="24"/>
          <w:szCs w:val="24"/>
          <w:lang w:eastAsia="ru-RU"/>
        </w:rPr>
        <w:t>, осуществляются уполномоченными Губернатором Курской области исполнительными органами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7. Муниципальные правовые акты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По вопросам местного значения населением Краснодолинского сельсовета Советского района непосредственно и (или) органами местного самоуправления Краснодолинского сельсовета Советского района и должностными лицами местного самоуправления Краснодолинского сельсовета Советского района принимаются муниципальные правовые акты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1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 систему муниципальных правых актов входят:</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Устав Краснодолинского сельсовета Советского района, решения, принятые на местном референдуме;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решения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постановления и распоряжения Главы Краснодолинского сельсовета Советского района,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постановления и распоряжения Председателя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4 введен </w:t>
      </w:r>
      <w:hyperlink r:id="rId11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5) правовые акты иных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предусмотренных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1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(нумерация пунктов в редакции </w:t>
      </w:r>
      <w:hyperlink r:id="rId11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Устав Краснодолинского сельсовета Советского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Иные муниципальные правовые акты не должны противоречить Уставу Краснодолинского сельсовета Советского района и правовым актам, принятым на местном референдуме.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Собрание депутатов Краснодолинского сельсовета Советского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Краснодолинского сельсовета Советского района, решение об удалении Главы Краснодолинского сельсовета Советского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Решения Собрания депутатов Краснодолинского сельсовета Советского района, устанавливающие правила, обязательные для исполнения на территории Краснодолинского сельсовета Советского района, принимаются большинством голосов от установленной численности депутатов Собрания депутатов Краснодолинского сельсовета Советского района, если иное не установлено федеральным законом. Решения Собрания депутатов Краснодолинского сельсовета Советского района по вопросам организации деятельности Собрания депутатов Краснодолинского сельсовета Советского района принимаются большинством голосов от установленной численности депутатов Собрания депутатов Краснодолинского сельсовета Советского района, если иное не установлено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Решения Собрания депутатов Краснодолинского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Краснодолинского сельсовета Советского района только по инициативе Главы Краснодолинского сельсовета Советского района или при наличии заключения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Нормативный правовой акт, принятый Собранием депутатов Краснодолинского сельсовета Советского района направляется Главе Краснодолинского сельсовета Советского района для подписания и обнародования в течение 10 дней.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Глава Краснодолинского сельсовета Советского района имеет право отклонить решение, принятое Собранием депутатов Краснодолинского сельсовета Советского района. В этом случае указанный нормативный правовой акт в течение 10 дней возвращается в Собрание депутатов Краснодолинского </w:t>
      </w:r>
      <w:r w:rsidRPr="00525E4F">
        <w:rPr>
          <w:rFonts w:ascii="Arial" w:eastAsia="Times New Roman" w:hAnsi="Arial" w:cs="Arial"/>
          <w:color w:val="000000"/>
          <w:sz w:val="24"/>
          <w:szCs w:val="24"/>
          <w:lang w:eastAsia="ru-RU"/>
        </w:rPr>
        <w:lastRenderedPageBreak/>
        <w:t>сельсовета Советского района с мотивированным обоснованием его отклонения либо с предложениями о внесении в него изменений и дополнений. Если Глава Краснодолинского сельсовета Советского района отклонит нормативный правовой акт, он вновь рассматривается Собранием депутатов Краснодолинского сельсовета Советского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Краснодолинского сельсовета Советского района он подлежит подписанию Главой Краснодолинского сельсовета в течение 7 дней и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Глава Краснодолинского сельсовета Советского района в пределах своих полномочий, установленных настоящим Уставом и решениями Собрания депутатов Краснодолинского сельсовета Советского района, издает постановления и распоряжения Администрации Краснодолинского сельсовета Советского района по вопросам, указанным в части 8 настоящей статьи.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1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 от </w:t>
      </w:r>
      <w:hyperlink r:id="rId116" w:tgtFrame="_blank" w:history="1">
        <w:r w:rsidRPr="00525E4F">
          <w:rPr>
            <w:rFonts w:ascii="Arial" w:eastAsia="Times New Roman" w:hAnsi="Arial" w:cs="Arial"/>
            <w:color w:val="0000FF"/>
            <w:sz w:val="24"/>
            <w:szCs w:val="24"/>
            <w:lang w:eastAsia="ru-RU"/>
          </w:rPr>
          <w:t>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Глава Краснодолинского сельсовета Советского района издает постановления и распоряжения по иным вопросам, отнесенным к его компетенции настоящим Уставом в соответствии с </w:t>
      </w:r>
      <w:hyperlink r:id="rId117" w:tgtFrame="_blank" w:history="1">
        <w:r w:rsidRPr="00525E4F">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другими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7 в редакции </w:t>
      </w:r>
      <w:hyperlink r:id="rId11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 от </w:t>
      </w:r>
      <w:hyperlink r:id="rId119" w:tgtFrame="_blank" w:history="1">
        <w:r w:rsidRPr="00525E4F">
          <w:rPr>
            <w:rFonts w:ascii="Arial" w:eastAsia="Times New Roman" w:hAnsi="Arial" w:cs="Arial"/>
            <w:color w:val="0000FF"/>
            <w:sz w:val="24"/>
            <w:szCs w:val="24"/>
            <w:lang w:eastAsia="ru-RU"/>
          </w:rPr>
          <w:t>24.11.2014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Глава Краснодолинского сельсовета Советского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Краснодолинского сельсовета Советского района, издает постановления Администрации Краснодолинского сельсовета Советского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Администрации Краснодолинского сельсовета Советского района по вопросам организации работы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8 в редакции </w:t>
      </w:r>
      <w:hyperlink r:id="rId120"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 от</w:t>
      </w:r>
      <w:r w:rsidRPr="00525E4F">
        <w:rPr>
          <w:rFonts w:ascii="Arial" w:eastAsia="Times New Roman" w:hAnsi="Arial" w:cs="Arial"/>
          <w:color w:val="0000FF"/>
          <w:sz w:val="24"/>
          <w:szCs w:val="24"/>
          <w:lang w:eastAsia="ru-RU"/>
        </w:rPr>
        <w:t> </w:t>
      </w:r>
      <w:hyperlink r:id="rId121" w:tgtFrame="_blank" w:history="1">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Calibri" w:eastAsia="Times New Roman" w:hAnsi="Calibri" w:cs="Times New Roman"/>
          <w:color w:val="000000"/>
          <w:sz w:val="24"/>
          <w:szCs w:val="24"/>
          <w:lang w:eastAsia="ru-RU"/>
        </w:rPr>
      </w:pPr>
      <w:r w:rsidRPr="00525E4F">
        <w:rPr>
          <w:rFonts w:ascii="Arial" w:eastAsia="Times New Roman" w:hAnsi="Arial" w:cs="Arial"/>
          <w:color w:val="000000"/>
          <w:sz w:val="24"/>
          <w:szCs w:val="24"/>
          <w:lang w:eastAsia="ru-RU"/>
        </w:rPr>
        <w:t>9</w:t>
      </w:r>
      <w:r w:rsidRPr="00525E4F">
        <w:rPr>
          <w:rFonts w:ascii="Calibri" w:eastAsia="Times New Roman" w:hAnsi="Calibri" w:cs="Times New Roman"/>
          <w:color w:val="000000"/>
          <w:lang w:eastAsia="ru-RU"/>
        </w:rPr>
        <w:t>. </w:t>
      </w:r>
      <w:r w:rsidRPr="00525E4F">
        <w:rPr>
          <w:rFonts w:ascii="Arial" w:eastAsia="Times New Roman" w:hAnsi="Arial" w:cs="Arial"/>
          <w:color w:val="000000"/>
          <w:sz w:val="24"/>
          <w:szCs w:val="24"/>
          <w:lang w:eastAsia="ru-RU"/>
        </w:rPr>
        <w:t>Проекты муниципальных правовых актов могут вноситься депутатами Собрания депутатов Краснодолинского сельсовета Советского района, Главой Краснодолинского сельсовета Советского района, иными выборными органами Краснодолинского сельсовета Советского района, органами территориального общественного самоуправления, инициативными группами граждан, а также прокурором Советского района Курской области.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Краснодолинского сельсовета Советского района, на рассмотрение которых вносятся указанные проекты.</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9 изложена </w:t>
      </w:r>
      <w:hyperlink r:id="rId12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Решения Собрания депутатов Краснодолинского сельсовета Советского района о налогах и сборах вступают в силу в соответствии с Налоговым кодексом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«Краснодолинский сельсовет» Советского 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3 в новой редакции </w:t>
      </w:r>
      <w:hyperlink r:id="rId12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их полного текста в газете «Нива», распространяемой в Краснодолинском сельсовете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4 введен </w:t>
      </w:r>
      <w:hyperlink r:id="rId12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Муниципальные правовые акты, соглашения, заключаемые между органами местного самоуправления, подлежащие в соответствии с законодательством Российской Федерации и Курской области, официальному опубликованию, публикуются Главой Краснодолинского сельсовета Советского района в 7-дневный срок в газете «Нива», размещаются в информационно-коммуникационной сети Интернет на официальном сайте муниципального образования «Краснодолинский сельсовет» Советского района Курской области (по адресу: http://краснодолинский-сельсовет.рф), за исключением муниципальных правых актов или их отдельных положений, содержащих сведения, распространение которых ограничено федеральным законом.»;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Для официального опубликования муниципальных правовых актов и соглашений 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 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газете «Нива» могут не приводиться.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11 изложена в редакции </w:t>
      </w:r>
      <w:hyperlink r:id="rId12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Краснодолинского сельсовета Советского района,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Краснодолинского сельсовета Советского района </w:t>
      </w:r>
      <w:r w:rsidRPr="00525E4F">
        <w:rPr>
          <w:rFonts w:ascii="Arial" w:eastAsia="Times New Roman" w:hAnsi="Arial" w:cs="Arial"/>
          <w:color w:val="000000"/>
          <w:sz w:val="24"/>
          <w:szCs w:val="24"/>
          <w:lang w:eastAsia="ru-RU"/>
        </w:rPr>
        <w:lastRenderedPageBreak/>
        <w:t>муниципальных правовых актов определяются решением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2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13. Муниципальные правовые акты могут быть отменены или их действие может быть приостановлено органами местного самоуправления Краснодолинского сельсовета Советского района или должностными лицами местного самоуправления Краснодолинского сельсовета Советского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Краснодолинского сельсовета Советского района или должностными лицами местного самоуправления Краснодолинского сельсовета Советского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Краснодолинского сельсовета Советского района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2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14. Решение вопросов местного значения непосредственно гражданами Краснодолинского сельсовета Советского района осуществляется путем прямого волеизъявления населения Краснодолинского сельсовета Советского района, выраженного на местном референдуме.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Краснодолинского сельсовета Советского района, дополнительно требуется принятие (издание) муниципального правового акта, орган местного самоуправления Краснодолинского сельсовета Советского района или должностное лицо местного самоуправления Краснодолинского сельсовета Советского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2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7.1. </w:t>
      </w:r>
      <w:r w:rsidRPr="00525E4F">
        <w:rPr>
          <w:rFonts w:ascii="Arial" w:eastAsia="Times New Roman" w:hAnsi="Arial" w:cs="Arial"/>
          <w:color w:val="000000"/>
          <w:sz w:val="24"/>
          <w:szCs w:val="24"/>
          <w:lang w:eastAsia="ru-RU"/>
        </w:rPr>
        <w:t>(статья 7.1 введена </w:t>
      </w:r>
      <w:hyperlink r:id="rId12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27.06.2016 г. №17</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статья 7</w:t>
      </w:r>
      <w:r w:rsidRPr="00525E4F">
        <w:rPr>
          <w:rFonts w:ascii="Arial" w:eastAsia="Times New Roman" w:hAnsi="Arial" w:cs="Arial"/>
          <w:color w:val="000000"/>
          <w:sz w:val="16"/>
          <w:szCs w:val="16"/>
          <w:vertAlign w:val="superscript"/>
          <w:lang w:eastAsia="ru-RU"/>
        </w:rPr>
        <w:t>1</w:t>
      </w:r>
      <w:r w:rsidRPr="00525E4F">
        <w:rPr>
          <w:rFonts w:ascii="Arial" w:eastAsia="Times New Roman" w:hAnsi="Arial" w:cs="Arial"/>
          <w:color w:val="000000"/>
          <w:sz w:val="24"/>
          <w:szCs w:val="24"/>
          <w:lang w:eastAsia="ru-RU"/>
        </w:rPr>
        <w:t> утратила силу </w:t>
      </w:r>
      <w:hyperlink r:id="rId13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3. ФОРМЫ НЕПОСРЕДСТВЕННОГО ОСУЩЕСТВЛЕНИЯ НАСЕЛЕНИЕМ КРАСНОДОЛИНСКОГО СЕЛЬСОВЕТА СОВЕТСКОГО РАЙОНА МЕСТНОГО САМОУПРАВЛЕНИЯ И УЧАСТИЯ НАСЕЛЕНИЯ КРАСНОДОЛИНСКОГО СЕЛЬСОВЕТА СОВЕТСКОГО РАЙОНА В ОСУЩЕСТВЛЕНИИ МЕСТНОГО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(глава 3 изложена </w:t>
      </w:r>
      <w:hyperlink r:id="rId13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lastRenderedPageBreak/>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8. Права граждан Российской Федерации на осуществление местного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Граждане Российской Федерации, место жительства которых расположено в границах Краснодолинского сельсовета Советского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Иностранные граждане, постоянно или преимущественно проживающие на территории Краснодолинского сельсовета Советского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Граждане, место жительства которых расположено в границах Краснодолинского сельсовета Советского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Граждане Российской Федерации обладают пассивным избирательным правом на территории Краснодолинского сельсовета Советского района в соответствии с федеральным законодательством и </w:t>
      </w:r>
      <w:hyperlink r:id="rId132" w:tgtFrame="_blank" w:history="1">
        <w:r w:rsidRPr="00525E4F">
          <w:rPr>
            <w:rFonts w:ascii="Arial" w:eastAsia="Times New Roman" w:hAnsi="Arial" w:cs="Arial"/>
            <w:color w:val="0000FF"/>
            <w:sz w:val="24"/>
            <w:szCs w:val="24"/>
            <w:lang w:eastAsia="ru-RU"/>
          </w:rPr>
          <w:t>Законом Курской области от 03 декабря 2009 № 106-ЗКО «Кодекс Курской области о выборах и референдумах»</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3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9. Местный референдум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целях решения непосредственно населением Краснодолинского сельсовета Советского района вопросов местного значения проводится местный референдум.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Местный референдум проводится на всей территории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3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Решение о назначении местного референдума принимается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по инициативе Собрания депутатов Краснодолинского сельсовета Советского района и Главы Администрации Краснодолинского сельсовета Советского района, выдвинутой ими совместно.</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3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заменить словами «сбор подписей в поддержку данной инициативы в количестве 5 процентов от числа участников </w:t>
      </w:r>
      <w:r w:rsidRPr="00525E4F">
        <w:rPr>
          <w:rFonts w:ascii="Arial" w:eastAsia="Times New Roman" w:hAnsi="Arial" w:cs="Arial"/>
          <w:color w:val="000000"/>
          <w:sz w:val="24"/>
          <w:szCs w:val="24"/>
          <w:lang w:eastAsia="ru-RU"/>
        </w:rPr>
        <w:lastRenderedPageBreak/>
        <w:t>референдума, зарегистрированных на территории проведения референдума в соответствии с частью 9 статьи 17 </w:t>
      </w:r>
      <w:hyperlink r:id="rId136" w:tgtFrame="_blank" w:history="1">
        <w:r w:rsidRPr="00525E4F">
          <w:rPr>
            <w:rFonts w:ascii="Arial" w:eastAsia="Times New Roman" w:hAnsi="Arial" w:cs="Arial"/>
            <w:color w:val="0000FF"/>
            <w:sz w:val="24"/>
            <w:szCs w:val="24"/>
            <w:lang w:eastAsia="ru-RU"/>
          </w:rPr>
          <w:t>Закона Курской области от 03 декабря 2009 года № 106-ЗКО</w:t>
        </w:r>
      </w:hyperlink>
      <w:r w:rsidRPr="00525E4F">
        <w:rPr>
          <w:rFonts w:ascii="Arial" w:eastAsia="Times New Roman" w:hAnsi="Arial" w:cs="Arial"/>
          <w:color w:val="000000"/>
          <w:sz w:val="24"/>
          <w:szCs w:val="24"/>
          <w:lang w:eastAsia="ru-RU"/>
        </w:rPr>
        <w:t> «Кодекс Курской области о выборах и референдумах», но не может быть менее 25 подписей».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изложен в редакции Решением </w:t>
      </w:r>
      <w:hyperlink r:id="rId137" w:tgtFrame="_blank" w:history="1">
        <w:r w:rsidRPr="00525E4F">
          <w:rPr>
            <w:rFonts w:ascii="Arial" w:eastAsia="Times New Roman" w:hAnsi="Arial" w:cs="Arial"/>
            <w:color w:val="0000FF"/>
            <w:sz w:val="24"/>
            <w:szCs w:val="24"/>
            <w:lang w:eastAsia="ru-RU"/>
          </w:rPr>
          <w:t>Собрания депутатов Краснодолинского сельсовета Советского района от 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установленным </w:t>
      </w:r>
      <w:hyperlink r:id="rId138" w:tgtFrame="_blank" w:history="1">
        <w:r w:rsidRPr="00525E4F">
          <w:rPr>
            <w:rFonts w:ascii="Arial" w:eastAsia="Times New Roman" w:hAnsi="Arial" w:cs="Arial"/>
            <w:color w:val="0000FF"/>
            <w:sz w:val="24"/>
            <w:szCs w:val="24"/>
            <w:lang w:eastAsia="ru-RU"/>
          </w:rPr>
          <w:t>Федеральным законом от 12 июня 2002 года № 67-ФЗ</w:t>
        </w:r>
      </w:hyperlink>
      <w:r w:rsidRPr="00525E4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части 4 в редакции </w:t>
      </w:r>
      <w:hyperlink r:id="rId13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w:t>
        </w:r>
        <w:r w:rsidRPr="00525E4F">
          <w:rPr>
            <w:rFonts w:ascii="Arial" w:eastAsia="Times New Roman" w:hAnsi="Arial" w:cs="Arial"/>
            <w:color w:val="000000"/>
            <w:sz w:val="24"/>
            <w:szCs w:val="24"/>
            <w:lang w:eastAsia="ru-RU"/>
          </w:rPr>
          <w:t> 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Инициатива проведения референдума, выдвинутая совместно Собранием депутатов Краснодолинского сельсовета Советского района и Главой Администрации Краснодолинского сельсовета Советского района, оформляется правовыми актами Собрания депутатов Краснодолинского сельсовета Советского района и Главы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4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Собрание депутатов Краснодолинского сельсовета Советского района обязано назначить местный референдум в течение 30 дней со дня поступления в Собрание депутатов Краснодолинского сельсовета Советского района документов, на основании которых назначается местный референдум.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случае, если местный референдум не назначен Собранием депутатов Краснодолинского сельсовета Советского района в установленные сроки, референдум назначается судом на основании обращения граждан, избирательных объединений, Главы Краснодолинского сельсовета Советского района, органов государственной власти Курской области, Избирательной комиссии Курской области или прокурора Советского района Курской области. Назначенный судом местный референдум организуется избирательной комиссией, осуществляющей подготовку и проведение выборов в органы местного самоуправления Краснодолинского сельсовета Советского района, местного референдума, а обеспечение его проведения осуществляется исполнительным органом Курской области или иным органом, на который судом возложено обеспечение проведения местного референдума.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изложен </w:t>
      </w:r>
      <w:hyperlink r:id="rId14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абзац 2 части 5 в редакции </w:t>
      </w:r>
      <w:hyperlink r:id="rId14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FF"/>
          <w:sz w:val="24"/>
          <w:szCs w:val="24"/>
          <w:lang w:eastAsia="ru-RU"/>
        </w:rPr>
        <w:t>, от </w:t>
      </w:r>
      <w:hyperlink r:id="rId143" w:tgtFrame="_blank" w:history="1">
        <w:r w:rsidRPr="00525E4F">
          <w:rPr>
            <w:rFonts w:ascii="Arial" w:eastAsia="Times New Roman" w:hAnsi="Arial" w:cs="Arial"/>
            <w:color w:val="0000FF"/>
            <w:sz w:val="24"/>
            <w:szCs w:val="24"/>
            <w:lang w:eastAsia="ru-RU"/>
          </w:rPr>
          <w:t>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4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Краснодолинского сельсовета Советского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Итоги голосования и принятое на местном референдуме решение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7. Принятое на местном референдуме решение подлежит обязательному исполнению на территории Краснодолинского сельсовета Советского района и не нуждается в утверждении какими-либо органами государственной власти, их должностными лицами или органами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7 изложена </w:t>
      </w:r>
      <w:hyperlink r:id="rId14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Органы местного самоуправления Краснодолинского сельсовета Советского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Краснодолинского сельсовета, прокурором Советского района Курской области, уполномоченными федеральным законом органами государственной власти.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9 изложена </w:t>
      </w:r>
      <w:hyperlink r:id="rId14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w:t>
      </w:r>
      <w:hyperlink r:id="rId147" w:tgtFrame="_blank" w:history="1">
        <w:r w:rsidRPr="00525E4F">
          <w:rPr>
            <w:rFonts w:ascii="Arial" w:eastAsia="Times New Roman" w:hAnsi="Arial" w:cs="Arial"/>
            <w:color w:val="0000FF"/>
            <w:sz w:val="24"/>
            <w:szCs w:val="24"/>
            <w:lang w:eastAsia="ru-RU"/>
          </w:rPr>
          <w:t>Федеральным законом от 12 июня 2002 года № 67-ФЗ</w:t>
        </w:r>
      </w:hyperlink>
      <w:r w:rsidRPr="00525E4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принимаемыми в соответствии с ним законами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10 в редакции </w:t>
      </w:r>
      <w:hyperlink r:id="rId14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10. Муниципальные выборы</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Муниципальные выборы проводятся в целях избрания депутатов Собрания депутатов  Краснодолинского сельсовета  Советского района на основе всеобщего равного и прямого избирательного права при тайном голосовании.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новой редакции </w:t>
      </w:r>
      <w:hyperlink r:id="rId14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Муниципальные выборы назначаются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 редакции </w:t>
      </w:r>
      <w:hyperlink r:id="rId15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3 утратила силу</w:t>
      </w:r>
      <w:r w:rsidRPr="00525E4F">
        <w:rPr>
          <w:rFonts w:ascii="Arial" w:eastAsia="Times New Roman" w:hAnsi="Arial" w:cs="Arial"/>
          <w:color w:val="0000FF"/>
          <w:sz w:val="24"/>
          <w:szCs w:val="24"/>
          <w:lang w:eastAsia="ru-RU"/>
        </w:rPr>
        <w:t> </w:t>
      </w:r>
      <w:hyperlink r:id="rId15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152" w:tgtFrame="_blank" w:history="1">
        <w:r w:rsidRPr="00525E4F">
          <w:rPr>
            <w:rFonts w:ascii="Arial" w:eastAsia="Times New Roman" w:hAnsi="Arial" w:cs="Arial"/>
            <w:color w:val="0000FF"/>
            <w:sz w:val="24"/>
            <w:szCs w:val="24"/>
            <w:lang w:eastAsia="ru-RU"/>
          </w:rPr>
          <w:t>Федеральным законом от 12 июня 2002 года № 67-ФЗ</w:t>
        </w:r>
      </w:hyperlink>
      <w:r w:rsidRPr="00525E4F">
        <w:rPr>
          <w:rFonts w:ascii="Arial" w:eastAsia="Times New Roman" w:hAnsi="Arial" w:cs="Arial"/>
          <w:color w:val="000000"/>
          <w:sz w:val="24"/>
          <w:szCs w:val="24"/>
          <w:lang w:eastAsia="ru-RU"/>
        </w:rPr>
        <w:t xml:space="preserve"> «Об основных гарантиях избирательных прав и права на участие в </w:t>
      </w:r>
      <w:r w:rsidRPr="00525E4F">
        <w:rPr>
          <w:rFonts w:ascii="Arial" w:eastAsia="Times New Roman" w:hAnsi="Arial" w:cs="Arial"/>
          <w:color w:val="000000"/>
          <w:sz w:val="24"/>
          <w:szCs w:val="24"/>
          <w:lang w:eastAsia="ru-RU"/>
        </w:rPr>
        <w:lastRenderedPageBreak/>
        <w:t>референдуме граждан Российской Федерации» и принимаемыми в соответствии с ним законами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редакции </w:t>
      </w:r>
      <w:hyperlink r:id="rId15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Депутаты Собрания депутатов Краснодолинского  сельсовета  Советского  района избираются по мажоритарной избирательной системе относительного большинства. На территории Краснодолинского сельсовета Советского района для проведения выборов депутатов Собрания депутатов Краснодолинского сельсовета Советского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в редакции </w:t>
      </w:r>
      <w:hyperlink r:id="rId15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 </w:t>
      </w:r>
      <w:hyperlink r:id="rId155" w:tgtFrame="_blank" w:history="1">
        <w:r w:rsidRPr="00525E4F">
          <w:rPr>
            <w:rFonts w:ascii="Arial" w:eastAsia="Times New Roman" w:hAnsi="Arial" w:cs="Arial"/>
            <w:color w:val="0000FF"/>
            <w:sz w:val="24"/>
            <w:szCs w:val="24"/>
            <w:lang w:eastAsia="ru-RU"/>
          </w:rPr>
          <w:t>от 24.11.2014 г. №23</w:t>
        </w:r>
      </w:hyperlink>
      <w:r w:rsidRPr="00525E4F">
        <w:rPr>
          <w:rFonts w:ascii="Arial" w:eastAsia="Times New Roman" w:hAnsi="Arial" w:cs="Arial"/>
          <w:color w:val="000000"/>
          <w:sz w:val="24"/>
          <w:szCs w:val="24"/>
          <w:lang w:eastAsia="ru-RU"/>
        </w:rPr>
        <w:t>, от </w:t>
      </w:r>
      <w:hyperlink r:id="rId156" w:tgtFrame="_blank" w:history="1">
        <w:r w:rsidRPr="00525E4F">
          <w:rPr>
            <w:rFonts w:ascii="Arial" w:eastAsia="Times New Roman" w:hAnsi="Arial" w:cs="Arial"/>
            <w:color w:val="0000FF"/>
            <w:sz w:val="24"/>
            <w:szCs w:val="24"/>
            <w:lang w:eastAsia="ru-RU"/>
          </w:rPr>
          <w:t>27.06.2015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11. Голосование по отзыву депутата Собрания депутатов Краснодолинского сельсовета Советского района, Главы Краснодолинского сельсовета Советского района</w:t>
      </w:r>
    </w:p>
    <w:p w:rsidR="00525E4F" w:rsidRPr="00525E4F" w:rsidRDefault="00525E4F" w:rsidP="00525E4F">
      <w:pPr>
        <w:numPr>
          <w:ilvl w:val="0"/>
          <w:numId w:val="1"/>
        </w:numPr>
        <w:spacing w:after="0" w:line="240" w:lineRule="auto"/>
        <w:ind w:left="0" w:firstLine="709"/>
        <w:jc w:val="both"/>
        <w:rPr>
          <w:rFonts w:ascii="Arial" w:eastAsia="Times New Roman" w:hAnsi="Arial" w:cs="Arial"/>
          <w:color w:val="000000"/>
          <w:sz w:val="24"/>
          <w:szCs w:val="24"/>
          <w:lang w:eastAsia="ru-RU"/>
        </w:rPr>
      </w:pPr>
      <w:r w:rsidRPr="00525E4F">
        <w:rPr>
          <w:rFonts w:ascii="Times New Roman" w:eastAsia="Times New Roman" w:hAnsi="Times New Roman" w:cs="Times New Roman"/>
          <w:color w:val="000000"/>
          <w:sz w:val="14"/>
          <w:szCs w:val="14"/>
          <w:lang w:eastAsia="ru-RU"/>
        </w:rPr>
        <w:t>              </w:t>
      </w:r>
      <w:r w:rsidRPr="00525E4F">
        <w:rPr>
          <w:rFonts w:ascii="Arial" w:eastAsia="Times New Roman" w:hAnsi="Arial" w:cs="Arial"/>
          <w:color w:val="000000"/>
          <w:sz w:val="24"/>
          <w:szCs w:val="24"/>
          <w:lang w:eastAsia="ru-RU"/>
        </w:rPr>
        <w:t>Голосование по отзыву депутата Собрания депутатов Краснодолинского сельсовета Советского района, Главы Краснодолинского сельсовета Советского района проводится по инициативе населения Краснодолинского сельсовета в порядке, установленном </w:t>
      </w:r>
      <w:hyperlink r:id="rId157" w:tgtFrame="_blank" w:history="1">
        <w:r w:rsidRPr="00525E4F">
          <w:rPr>
            <w:rFonts w:ascii="Arial" w:eastAsia="Times New Roman" w:hAnsi="Arial" w:cs="Arial"/>
            <w:color w:val="0000FF"/>
            <w:sz w:val="24"/>
            <w:szCs w:val="24"/>
            <w:lang w:eastAsia="ru-RU"/>
          </w:rPr>
          <w:t>Федеральным законом от 12 июня 2002 года № 67-ФЗ</w:t>
        </w:r>
      </w:hyperlink>
      <w:r w:rsidRPr="00525E4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(далее по тексту- </w:t>
      </w:r>
      <w:hyperlink r:id="rId158" w:tgtFrame="_blank" w:history="1">
        <w:r w:rsidRPr="00525E4F">
          <w:rPr>
            <w:rFonts w:ascii="Arial" w:eastAsia="Times New Roman" w:hAnsi="Arial" w:cs="Arial"/>
            <w:color w:val="0000FF"/>
            <w:sz w:val="24"/>
            <w:szCs w:val="24"/>
            <w:lang w:eastAsia="ru-RU"/>
          </w:rPr>
          <w:t>Федеральный закон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000000"/>
          <w:sz w:val="24"/>
          <w:szCs w:val="24"/>
          <w:lang w:eastAsia="ru-RU"/>
        </w:rPr>
        <w:t>) и принимаемым в соответствии с ним законом Курской области для проведения местного референдума, с учетом особенностей, предусмотренных </w:t>
      </w:r>
      <w:hyperlink r:id="rId159" w:tgtFrame="_blank" w:history="1">
        <w:r w:rsidRPr="00525E4F">
          <w:rPr>
            <w:rFonts w:ascii="Arial" w:eastAsia="Times New Roman" w:hAnsi="Arial" w:cs="Arial"/>
            <w:color w:val="0000FF"/>
            <w:sz w:val="24"/>
            <w:szCs w:val="24"/>
            <w:lang w:eastAsia="ru-RU"/>
          </w:rPr>
          <w:t>Федеральным законом от 6 октября 2003 года №131-ФЗ</w:t>
        </w:r>
      </w:hyperlink>
      <w:r w:rsidRPr="00525E4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Основаниями для отзыва депутата Собрания депутатов Краснодолинского сельсовета Советского района, Главы Краснодолинского сельсовета Советского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 нарушение депутатом Собрания депутатов Краснодолинского сельсовета Советского района, Главой Краснодолинского сельсовета Советского района </w:t>
      </w:r>
      <w:hyperlink r:id="rId160" w:history="1">
        <w:r w:rsidRPr="00525E4F">
          <w:rPr>
            <w:rFonts w:ascii="Arial" w:eastAsia="Times New Roman" w:hAnsi="Arial" w:cs="Arial"/>
            <w:color w:val="0000FF"/>
            <w:sz w:val="24"/>
            <w:szCs w:val="24"/>
            <w:lang w:eastAsia="ru-RU"/>
          </w:rPr>
          <w:t>Конституции Российской Федерации</w:t>
        </w:r>
      </w:hyperlink>
      <w:r w:rsidRPr="00525E4F">
        <w:rPr>
          <w:rFonts w:ascii="Arial" w:eastAsia="Times New Roman" w:hAnsi="Arial" w:cs="Arial"/>
          <w:color w:val="000000"/>
          <w:sz w:val="24"/>
          <w:szCs w:val="24"/>
          <w:lang w:eastAsia="ru-RU"/>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Краснодолинского сельсовета Советского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 Краснодолинского сельсовета Советского района, Главой Краснодолинского сельсовета Советского района требований этих законов и нормативных правовых актов;</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б) невыполнение депутатом Собрания депутатов Краснодолинского сельсовета Советского района, Главой Краснодолинского сельсовета Советского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w:t>
      </w:r>
      <w:r w:rsidRPr="00525E4F">
        <w:rPr>
          <w:rFonts w:ascii="Arial" w:eastAsia="Times New Roman" w:hAnsi="Arial" w:cs="Arial"/>
          <w:color w:val="000000"/>
          <w:sz w:val="24"/>
          <w:szCs w:val="24"/>
          <w:lang w:eastAsia="ru-RU"/>
        </w:rPr>
        <w:lastRenderedPageBreak/>
        <w:t>Краснодолинского сельсовета Советского района, Главы Краснодолинского сельсовета Советского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 целях реализации инициативы проведения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создается инициативная группа для проведения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(далее - инициативная группа), которая образуется и осуществляет свою деятельность в порядке, определенном </w:t>
      </w:r>
      <w:hyperlink r:id="rId161"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000000"/>
          <w:sz w:val="24"/>
          <w:szCs w:val="24"/>
          <w:lang w:eastAsia="ru-RU"/>
        </w:rPr>
        <w:t> и принимаемым в соответствии с ним законом Курской области для инициативной группы по проведению местного референдума.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Подготовку и проведение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организует избирательная комиссия, осуществляющая подготовку и проведение выборов в органы местного самоуправления Краснодолинского сельсовета Советского района, местного референдума в порядке, определенном </w:t>
      </w:r>
      <w:hyperlink r:id="rId162"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000000"/>
          <w:sz w:val="24"/>
          <w:szCs w:val="24"/>
          <w:lang w:eastAsia="ru-RU"/>
        </w:rPr>
        <w:t> и принимаемым в соответствии с ним законом Курской области для проведения местного референдума, с учетом особенностей, предусмотренных </w:t>
      </w:r>
      <w:hyperlink r:id="rId163" w:tgtFrame="_blank" w:history="1">
        <w:r w:rsidRPr="00525E4F">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редакции </w:t>
      </w:r>
      <w:hyperlink r:id="rId16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Инициативная группа обращается в избирательную комиссию, организующую подготовку и проведение выборов в органы местного самоуправления Краснодолинского сельсовета Советского района, местного референдума с ходатайством о регистрации инициативной группы в порядке, определенном </w:t>
      </w:r>
      <w:hyperlink r:id="rId165"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FF0000"/>
          <w:sz w:val="24"/>
          <w:szCs w:val="24"/>
          <w:lang w:eastAsia="ru-RU"/>
        </w:rPr>
        <w:t> </w:t>
      </w:r>
      <w:r w:rsidRPr="00525E4F">
        <w:rPr>
          <w:rFonts w:ascii="Arial" w:eastAsia="Times New Roman" w:hAnsi="Arial" w:cs="Arial"/>
          <w:color w:val="000000"/>
          <w:sz w:val="24"/>
          <w:szCs w:val="24"/>
          <w:lang w:eastAsia="ru-RU"/>
        </w:rPr>
        <w:t>и принимаемым в соответствии с ним законом Курской области для проведения местного референдума. Избирательная комиссия, организующая подготовку и проведение выборов в органы местного самоуправления Краснодолинского сельсовета Советского района, местного референдума со дня получения ходатайства действует в качестве комиссии по отзыву депутата Собрания депутатов Краснодолинского сельсовета Советского района, Главы Краснодолинского сельсовета Советского района (далее - комиссия по отзыву).</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в редакции </w:t>
      </w:r>
      <w:hyperlink r:id="rId16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После регистрации комиссией по отзыву инициативной группы, инициативная группа вправе начать сбор подписей за отзыв депутата Собрания депутатов Краснодолинского сельсовета Советского района, Главы Краснодолинского сельсовета Советского района в порядке, определенном </w:t>
      </w:r>
      <w:hyperlink r:id="rId167"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000000"/>
          <w:sz w:val="24"/>
          <w:szCs w:val="24"/>
          <w:lang w:eastAsia="ru-RU"/>
        </w:rPr>
        <w:t> и принимаемым в соответствии с ним законом Курской области для проведения местного референдума.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7. Условием назначения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является сбор подписей за отзыв депутата Собрания депутатов Краснодолинского сельсовета Советского района, Главы Краснодолинского сельсовета Советского района в количестве пяти процентов от числа участников референдума, зарегистрированных на территории проведения референдума в соответствии с частью 9 статьи 17 </w:t>
      </w:r>
      <w:hyperlink r:id="rId168" w:tgtFrame="_blank" w:history="1">
        <w:r w:rsidRPr="00525E4F">
          <w:rPr>
            <w:rFonts w:ascii="Arial" w:eastAsia="Times New Roman" w:hAnsi="Arial" w:cs="Arial"/>
            <w:color w:val="0000FF"/>
            <w:sz w:val="24"/>
            <w:szCs w:val="24"/>
            <w:lang w:eastAsia="ru-RU"/>
          </w:rPr>
          <w:t>Закона Курской области</w:t>
        </w:r>
      </w:hyperlink>
      <w:r w:rsidRPr="00525E4F">
        <w:rPr>
          <w:rFonts w:ascii="Arial" w:eastAsia="Times New Roman" w:hAnsi="Arial" w:cs="Arial"/>
          <w:color w:val="000000"/>
          <w:sz w:val="24"/>
          <w:szCs w:val="24"/>
          <w:lang w:eastAsia="ru-RU"/>
        </w:rPr>
        <w:t> от 03 декабря 2009 года №106-ЗКО «Кодекс Курской области о выборах и референдумах», но не может быть менее 25 подписей».</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7 изложена в редакции Решением </w:t>
      </w:r>
      <w:hyperlink r:id="rId169" w:tgtFrame="_blank" w:history="1">
        <w:r w:rsidRPr="00525E4F">
          <w:rPr>
            <w:rFonts w:ascii="Arial" w:eastAsia="Times New Roman" w:hAnsi="Arial" w:cs="Arial"/>
            <w:color w:val="0000FF"/>
            <w:sz w:val="24"/>
            <w:szCs w:val="24"/>
            <w:lang w:eastAsia="ru-RU"/>
          </w:rPr>
          <w:t>Собрания депутатов Краснодолинского сельсовета Советского района от 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Комиссия по отзыву осуществляет проверку соблюдения порядка сбора подписей за отзыв депутата Собрания депутатов Краснодолинского сельсовета Советского района, Главы Краснодолинского сельсовета Советского района и принимает решение о направлении соответствующих документов в Собрание депутатов Краснодолинского сельсовета Советского района в порядке, определенном </w:t>
      </w:r>
      <w:hyperlink r:id="rId170"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000000"/>
          <w:sz w:val="24"/>
          <w:szCs w:val="24"/>
          <w:lang w:eastAsia="ru-RU"/>
        </w:rPr>
        <w:t> и принимаемым в соответствии с ним законом Курской области для проведения местного референдума.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Собрание депутатов Краснодолинского сельсовета Советского района принимает решение о назначении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указывает день голосования в порядке, определенном </w:t>
      </w:r>
      <w:hyperlink r:id="rId171"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000000"/>
          <w:sz w:val="24"/>
          <w:szCs w:val="24"/>
          <w:lang w:eastAsia="ru-RU"/>
        </w:rPr>
        <w:t> и принимаемым в соответствии с ним законом Курской области для проведения местного референдума, с учетом особенностей, предусмотренных </w:t>
      </w:r>
      <w:hyperlink r:id="rId172" w:tgtFrame="_blank" w:history="1">
        <w:r w:rsidRPr="00525E4F">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Депутат Собрания депутатов Краснодолинского сельсовета Советского района, Глава Краснодолинского сельсовета Советского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осуществляется в порядке, определенном </w:t>
      </w:r>
      <w:hyperlink r:id="rId173" w:tgtFrame="_blank" w:history="1">
        <w:r w:rsidRPr="00525E4F">
          <w:rPr>
            <w:rFonts w:ascii="Arial" w:eastAsia="Times New Roman" w:hAnsi="Arial" w:cs="Arial"/>
            <w:color w:val="0000FF"/>
            <w:sz w:val="24"/>
            <w:szCs w:val="24"/>
            <w:lang w:eastAsia="ru-RU"/>
          </w:rPr>
          <w:t>Федеральным законом «Об основных гарантиях избирательных прав и права на участие в референдуме граждан Российской Федерации»</w:t>
        </w:r>
      </w:hyperlink>
      <w:r w:rsidRPr="00525E4F">
        <w:rPr>
          <w:rFonts w:ascii="Arial" w:eastAsia="Times New Roman" w:hAnsi="Arial" w:cs="Arial"/>
          <w:color w:val="FF0000"/>
          <w:sz w:val="24"/>
          <w:szCs w:val="24"/>
          <w:lang w:eastAsia="ru-RU"/>
        </w:rPr>
        <w:t> </w:t>
      </w:r>
      <w:r w:rsidRPr="00525E4F">
        <w:rPr>
          <w:rFonts w:ascii="Arial" w:eastAsia="Times New Roman" w:hAnsi="Arial" w:cs="Arial"/>
          <w:color w:val="000000"/>
          <w:sz w:val="24"/>
          <w:szCs w:val="24"/>
          <w:lang w:eastAsia="ru-RU"/>
        </w:rPr>
        <w:t>и принимаемым в соответствии с ним законом Курской области для проведения местного референдума, с учетом особенностей, предусмотренных </w:t>
      </w:r>
      <w:hyperlink r:id="rId174" w:tgtFrame="_blank" w:history="1">
        <w:r w:rsidRPr="00525E4F">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12. Депутат Собрания депутатов Краснодолинского сельсовета Советского района, Глава Краснодолинского сельсовета Советского района считается отозванным, если за отзыв проголосовало не менее половины избирателей, </w:t>
      </w:r>
      <w:r w:rsidRPr="00525E4F">
        <w:rPr>
          <w:rFonts w:ascii="Arial" w:eastAsia="Times New Roman" w:hAnsi="Arial" w:cs="Arial"/>
          <w:color w:val="000000"/>
          <w:sz w:val="24"/>
          <w:szCs w:val="24"/>
          <w:lang w:eastAsia="ru-RU"/>
        </w:rPr>
        <w:lastRenderedPageBreak/>
        <w:t>зарегистрированных в соответствующем избирательном округе, Краснодолинском сельсовете Советского района соответственно.</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13. Итоги голосования по отзыву депутата Собрания депутатов Краснодолинского сельсовета Советского района, Главы Краснодолинского сельсовета Советского района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14. Отзыв по указанным основаниям не освобождает депутата Собрания депутатов Краснодолинского сельсовета Советского района, Главу Краснодолинского сельсовета Советского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Краснодолинского сельсовета Советского района в порядке, предусмотренном федеральным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11 изложена </w:t>
      </w:r>
      <w:hyperlink r:id="rId17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12.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случаях, предусмотренных </w:t>
      </w:r>
      <w:hyperlink r:id="rId176"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в целях получения согласия населения Краснодолинского сельсовета Советского района при изменении границ Краснодолинского сельсовета Советского района, преобразовании Краснодолинского сельсовета Советского района проводится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7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проводится на всей территории Краснодолинского сельсовета Советского района или на части его территории в соответствии с </w:t>
      </w:r>
      <w:hyperlink r:id="rId178"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7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назначается Собранием депутатов Краснодолинского сельсовета Советского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80"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4. Голосование по вопросам изменения границ Краснодолинского сельсовета Советского района, преобразования Краснодолинского сельсовета Советского района считается состоявшимся, если в нем приняло участие более половины жителей Краснодолинского сельсовета Советского района или части Краснодолинского сельсовета Советского района, обладающих избирательным правом. Согласие населения Краснодолинского сельсовета Советского района на изменение границ Краснодолинского сельсовета Советского района, преобразование Краснодолинского сельсовета Советского района считается полученным, если за указанные изменение, преобразование проголосовало более половины принявших участие в голосовании жителей Краснодолинского сельсовета Советского района или части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Итоги голосования по вопросам изменения границ Краснодолинского сельсовета Советского района, преобразования Краснодолинского сельсовета Советского района и принятые решения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13. Правотворческая инициатива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правовым актом Собрания депутатов Краснодолинского сельсовета Советского района и не может превышать 3 процента от числа жителей Краснодолинского сельсовета Советского района, обладающих избирательным правом.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случае отсутствия нормативного правового акта Собрания депутатов Краснодолинского сельсовета Советского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82" w:anchor="_blank" w:history="1">
        <w:r w:rsidRPr="00525E4F">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Краснодолинского сельсовета Советского района или должностным лицом местного самоуправления Краснодолинского сельсовета Советского района, к компетенции которых относится принятие соответствующего акта, в течение трех месяцев со дня его внесения.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Представителям инициативной группы граждан обеспечивается возможность изложения своей позиции при рассмотрении указанного проекта.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Краснодолинского </w:t>
      </w:r>
      <w:r w:rsidRPr="00525E4F">
        <w:rPr>
          <w:rFonts w:ascii="Arial" w:eastAsia="Times New Roman" w:hAnsi="Arial" w:cs="Arial"/>
          <w:color w:val="000000"/>
          <w:sz w:val="24"/>
          <w:szCs w:val="24"/>
          <w:lang w:eastAsia="ru-RU"/>
        </w:rPr>
        <w:lastRenderedPageBreak/>
        <w:t>сельсовета Советского района, указанный проект должен быть рассмотрен на открытом заседании данного органа.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официально в письменной форме доводится до сведения внесшей его инициативной группы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14. Территориальное общественное самоуправление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Краснодолинского сельсовета Советского района для самостоятельного и под свою ответственность осуществления собственных инициатив по вопросам местного значения.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Краснодолинского сельсовета Советского района по предложению населения Краснодолинского сельсовета Советского района, проживающего на данной территории.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изложен </w:t>
      </w:r>
      <w:hyperlink r:id="rId18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Территориальное общественное самоуправление осуществляется в Краснодолинском сельсовете Советского района непосредственно населением Краснодолинского сельсовета Советского района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Краснодолинского сельсовета Советского района. Порядок регистрации устава территориального общественного самоуправления определяется нормативными правовыми актами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8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6 в редакции </w:t>
      </w:r>
      <w:hyperlink r:id="rId19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6 изложен </w:t>
      </w:r>
      <w:hyperlink r:id="rId19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7 введен </w:t>
      </w:r>
      <w:hyperlink r:id="rId19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Органы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Краснодолинского сельсовета Советского района с использованием средств местного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9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вправе вносить в органы местного самоуправления Краснодолинского сельсовета Советского района проекты муниципальных правовых актов, подлежащие обязательному рассмотрению этими органами и должностными лицами местного самоуправления Краснодолинского сельсовета Советского района, к компетенции которых отнесено принятие указанных актов.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9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8.1. Органы территориального общественного самоуправления могут выдвигать инициативный проект в качестве инициаторов проекта»;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8.1. введена </w:t>
      </w:r>
      <w:hyperlink r:id="rId19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9.В уставе территориального общественного самоуправления устанавливаются: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территория, на которой оно осуществляется;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порядок принятия решений;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Дополнительные требования к уставу территориального общественного самоуправления органами местного самоуправления Краснодолинского сельсовета Советского района устанавливаться не могут.</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15. Публичные слушания, общественные слушания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(наименование в новой редакции </w:t>
      </w:r>
      <w:hyperlink r:id="rId19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Краснодолинского сельсовета Советского района, Собранием депутатов Краснодолинского сельсовета Советского района, Главой Краснодолинского сельсовета Советского района могут проводиться публичные слушания.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Публичные слушания проводятся по инициативе населения Краснодолинского сельсовета Советского района, Собрания депутатов Краснодолинского сельсовета Советского района или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9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Публичные слушания, проводимые по инициативе населения Краснодолинского сельсовета Советского района или Собрания депутатов Краснодолинского сельсовета Советского района, назначаются Собранием депутатов Краснодолинского сельсовета Советского района, а по инициативе Главы Краснодолинского сельсовета Советского района – Главой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19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На публичные слушания должны выноситься: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 проект Устава Краснодолинского сельсовета Советского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Краснодолинского сельсовета Советского  района вносятся изменения в форме точного </w:t>
      </w:r>
      <w:r w:rsidRPr="00525E4F">
        <w:rPr>
          <w:rFonts w:ascii="Arial" w:eastAsia="Times New Roman" w:hAnsi="Arial" w:cs="Arial"/>
          <w:color w:val="000000"/>
          <w:sz w:val="24"/>
          <w:szCs w:val="24"/>
          <w:lang w:eastAsia="ru-RU"/>
        </w:rPr>
        <w:lastRenderedPageBreak/>
        <w:t>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 в новой редакции </w:t>
      </w:r>
      <w:hyperlink r:id="rId19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проект местного бюджета и отчет о его исполнении;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2.1) проект стратегии социально-экономического развития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2.1 введен </w:t>
      </w:r>
      <w:hyperlink r:id="rId20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(пункт 3 утратил силу </w:t>
      </w:r>
      <w:hyperlink r:id="rId20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вопросы о преобразовании Краснодолинского сельсовета Советского района,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Краснодолинского сельсовета Советского района требуется получение согласия населения Краснодолинского сельсовета Советского района, выраженного путем голосования либо на сходах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4 в новой редакции </w:t>
      </w:r>
      <w:hyperlink r:id="rId20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00"/>
          <w:sz w:val="24"/>
          <w:szCs w:val="24"/>
          <w:lang w:eastAsia="ru-RU"/>
        </w:rPr>
        <w:t>, от </w:t>
      </w:r>
      <w:hyperlink r:id="rId203"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Порядок организации и проведения публичных слушаний определяется нормативным правовым актом Собрания депутатов Краснодолинского сельсовета Советского района и должен предусматривать заблаговременное оповещение жителей Краснодолинского сельсовета Советского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Краснодолинского сельсовета Советского района в информационно-телекоммуникационной сети «Интернет» с учетом положений </w:t>
      </w:r>
      <w:hyperlink r:id="rId204" w:tgtFrame="_blank" w:history="1">
        <w:r w:rsidRPr="00525E4F">
          <w:rPr>
            <w:rFonts w:ascii="Arial" w:eastAsia="Times New Roman" w:hAnsi="Arial" w:cs="Arial"/>
            <w:color w:val="0000FF"/>
            <w:sz w:val="24"/>
            <w:szCs w:val="24"/>
            <w:lang w:eastAsia="ru-RU"/>
          </w:rPr>
          <w:t>Федерального закона от 9 февраля 2009 года № 8-ФЗ</w:t>
        </w:r>
      </w:hyperlink>
      <w:r w:rsidRPr="00525E4F">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Краснодолинского сельсовета Советского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Краснодолинского сельсовета Советского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Нормативным правовым актом Собрания депутатов Краснодолинского сельсовета Советского района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Краснодолинского сельсовета Советского района своих замечаний и предложений по проекту муниципального правового акта, а также для участия жителей Краснодолинского сельсовета Советского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(в редакции </w:t>
      </w:r>
      <w:hyperlink r:id="rId20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 , от </w:t>
      </w:r>
      <w:hyperlink r:id="rId206" w:tgtFrame="_blank" w:history="1">
        <w:r w:rsidRPr="00525E4F">
          <w:rPr>
            <w:rFonts w:ascii="Arial" w:eastAsia="Times New Roman" w:hAnsi="Arial" w:cs="Arial"/>
            <w:color w:val="0000FF"/>
            <w:sz w:val="24"/>
            <w:szCs w:val="24"/>
            <w:lang w:eastAsia="ru-RU"/>
          </w:rPr>
          <w:t>15.01.2019 №1</w:t>
        </w:r>
      </w:hyperlink>
      <w:r w:rsidRPr="00525E4F">
        <w:rPr>
          <w:rFonts w:ascii="Arial" w:eastAsia="Times New Roman" w:hAnsi="Arial" w:cs="Arial"/>
          <w:color w:val="000000"/>
          <w:sz w:val="24"/>
          <w:szCs w:val="24"/>
          <w:lang w:eastAsia="ru-RU"/>
        </w:rPr>
        <w:t>, изложена в новой редакции </w:t>
      </w:r>
      <w:hyperlink r:id="rId20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Результаты публичных слушаний, включая мотивированное обоснование принятых решений,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в редакции </w:t>
      </w:r>
      <w:hyperlink r:id="rId20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По проектам правил благоустройства территорий, проектам, предусматривающим внесение изменений в них, проводятся публичные слушания или общественные обсуждения в соответствии с законодательством о градостроительной деятельности.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6 введена </w:t>
      </w:r>
      <w:hyperlink r:id="rId20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 изложена в новой редакции</w:t>
      </w:r>
      <w:r w:rsidRPr="00525E4F">
        <w:rPr>
          <w:rFonts w:ascii="Arial" w:eastAsia="Times New Roman" w:hAnsi="Arial" w:cs="Arial"/>
          <w:color w:val="0000FF"/>
          <w:sz w:val="24"/>
          <w:szCs w:val="24"/>
          <w:lang w:eastAsia="ru-RU"/>
        </w:rPr>
        <w:t> </w:t>
      </w:r>
      <w:hyperlink r:id="rId21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16. Собрание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Для обсуждения вопросов местного значения, информирования населения Краснодолинского сельсовета Советского района о деятельности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обсуждения вопросов внесения инициативных проектов и их рассмотрения,осуществления территориального общественного самоуправления на части территории Краснодолинского сельсовета Советского района могут проводиться собрания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1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212"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Порядок назначения и проведения собрания граждан, а также полномочия собрания граждан определяются </w:t>
      </w:r>
      <w:hyperlink r:id="rId213"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и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Краснодолинского сельсовета Советского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введен </w:t>
      </w:r>
      <w:hyperlink r:id="rId21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1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Итоги собрания граждан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17. Конференция граждан (собрание делегатов)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 В случаях, предусмотренных нормативными правовыми актами Собрания депутатов Краснодолинского сельсовета Советского района, уставом </w:t>
      </w:r>
      <w:r w:rsidRPr="00525E4F">
        <w:rPr>
          <w:rFonts w:ascii="Arial" w:eastAsia="Times New Roman" w:hAnsi="Arial" w:cs="Arial"/>
          <w:color w:val="000000"/>
          <w:sz w:val="24"/>
          <w:szCs w:val="24"/>
          <w:lang w:eastAsia="ru-RU"/>
        </w:rPr>
        <w:lastRenderedPageBreak/>
        <w:t>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Краснодолинского сельсовета Советского района, уставом территориального общественного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Итоги конференции граждан (собрания делегатов) подлежат официальному опубликованию (обнародованию).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18. Опрос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Опрос граждан проводится на всей территории Краснодолинского сельсовета Советского района или на части его территории для выявления мнения населения Краснодолинского сельсовета Советского района и его учета при принятии решений органами местного самоуправления Краснодолинского сельсовета Советского района и должностными лицами местного самоуправления Краснодолинского сельсовета Советского района, а также органами государственной власти.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1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Результаты опроса носят рекомендательный характер.</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 опросе граждан имеют право участвовать жители Краснодолинского сельсовета Советского района, обладающие избирательным правом. В собрании граждан по вопросам внесения инициативных проектов и их рассмотрения вправе принимать участие жители Краснодолинского сельсовета Советского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изложена </w:t>
      </w:r>
      <w:hyperlink r:id="rId21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Опрос граждан проводится по инициативе: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Собрания депутатов Краснодолинского сельсовета Советского района или Главы Краснодолинского сельсовета Советского района – по вопросам местного значения;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органов государственной власти Курской области – для учета мнения граждан при принятии решений об изменении целевого назначения земель Краснодолинского сельсовета Советского района для объектов регионального и межрегионального значения;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2 изложен </w:t>
      </w:r>
      <w:hyperlink r:id="rId21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жителей Краснодолинского сельсовета Советского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3 введен </w:t>
      </w:r>
      <w:hyperlink r:id="rId21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Порядок назначения и проведения опроса граждан определяется нормативными правовыми актами Собрания депутатов Краснодолинского сельсовета Советского района в соответствии с законом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2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5. Для проведения опроса граждан может использоваться официальный сайт муниципального образования «Краснодолинский сельсовет» Советского района Курской области (адрес: </w:t>
      </w:r>
      <w:hyperlink r:id="rId221" w:history="1">
        <w:r w:rsidRPr="00525E4F">
          <w:rPr>
            <w:rFonts w:ascii="Arial" w:eastAsia="Times New Roman" w:hAnsi="Arial" w:cs="Arial"/>
            <w:color w:val="0000FF"/>
            <w:sz w:val="24"/>
            <w:szCs w:val="24"/>
            <w:lang w:eastAsia="ru-RU"/>
          </w:rPr>
          <w:t>http://краснодолинский-сельсовет.рф</w:t>
        </w:r>
      </w:hyperlink>
      <w:r w:rsidRPr="00525E4F">
        <w:rPr>
          <w:rFonts w:ascii="Arial" w:eastAsia="Times New Roman" w:hAnsi="Arial" w:cs="Arial"/>
          <w:color w:val="000000"/>
          <w:sz w:val="24"/>
          <w:szCs w:val="24"/>
          <w:lang w:eastAsia="ru-RU"/>
        </w:rPr>
        <w:t>) в информационно-телекоммуникационной сети «Интернет».</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Порядок идентификации участников опроса в случае проведения опроса граждан с использованием официального сайта муниципального образования «Краснодолинский сельсовет» Советского района Курской области в информационно-телекоммуникационной сети «Интернет» устанавливается в нормативном правовом акте о назначении опроса, принятом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введена </w:t>
      </w:r>
      <w:hyperlink r:id="rId22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Calibri" w:eastAsia="Times New Roman" w:hAnsi="Calibri" w:cs="Times New Roman"/>
          <w:color w:val="000000"/>
          <w:sz w:val="24"/>
          <w:szCs w:val="24"/>
          <w:lang w:eastAsia="ru-RU"/>
        </w:rPr>
      </w:pPr>
      <w:r w:rsidRPr="00525E4F">
        <w:rPr>
          <w:rFonts w:ascii="Arial" w:eastAsia="Times New Roman" w:hAnsi="Arial" w:cs="Arial"/>
          <w:b/>
          <w:bCs/>
          <w:color w:val="000000"/>
          <w:sz w:val="24"/>
          <w:szCs w:val="24"/>
          <w:lang w:eastAsia="ru-RU"/>
        </w:rPr>
        <w:t>Статья 19. Обращения граждан в органы местного самоуправления Краснодолинского сельсовета Советского района</w:t>
      </w:r>
    </w:p>
    <w:p w:rsidR="00525E4F" w:rsidRPr="00525E4F" w:rsidRDefault="00525E4F" w:rsidP="00525E4F">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525E4F">
        <w:rPr>
          <w:rFonts w:ascii="Times New Roman" w:eastAsia="Times New Roman" w:hAnsi="Times New Roman" w:cs="Times New Roman"/>
          <w:color w:val="000000"/>
          <w:sz w:val="14"/>
          <w:szCs w:val="14"/>
          <w:lang w:eastAsia="ru-RU"/>
        </w:rPr>
        <w:t>              </w:t>
      </w:r>
      <w:r w:rsidRPr="00525E4F">
        <w:rPr>
          <w:rFonts w:ascii="Arial" w:eastAsia="Times New Roman" w:hAnsi="Arial" w:cs="Arial"/>
          <w:color w:val="000000"/>
          <w:sz w:val="24"/>
          <w:szCs w:val="24"/>
          <w:lang w:eastAsia="ru-RU"/>
        </w:rPr>
        <w:t>Граждане имеют право на индивидуальные и коллективные обращения в органы местного самоуправления Краснодолинского сельсовета Советского района.</w:t>
      </w:r>
    </w:p>
    <w:p w:rsidR="00525E4F" w:rsidRPr="00525E4F" w:rsidRDefault="00525E4F" w:rsidP="00525E4F">
      <w:pPr>
        <w:numPr>
          <w:ilvl w:val="0"/>
          <w:numId w:val="2"/>
        </w:numPr>
        <w:spacing w:after="0" w:line="240" w:lineRule="auto"/>
        <w:ind w:left="0" w:firstLine="709"/>
        <w:jc w:val="both"/>
        <w:rPr>
          <w:rFonts w:ascii="Arial" w:eastAsia="Times New Roman" w:hAnsi="Arial" w:cs="Arial"/>
          <w:color w:val="000000"/>
          <w:sz w:val="24"/>
          <w:szCs w:val="24"/>
          <w:lang w:eastAsia="ru-RU"/>
        </w:rPr>
      </w:pPr>
      <w:r w:rsidRPr="00525E4F">
        <w:rPr>
          <w:rFonts w:ascii="Times New Roman" w:eastAsia="Times New Roman" w:hAnsi="Times New Roman" w:cs="Times New Roman"/>
          <w:color w:val="000000"/>
          <w:sz w:val="14"/>
          <w:szCs w:val="14"/>
          <w:lang w:eastAsia="ru-RU"/>
        </w:rPr>
        <w:t>              </w:t>
      </w:r>
      <w:r w:rsidRPr="00525E4F">
        <w:rPr>
          <w:rFonts w:ascii="Arial" w:eastAsia="Times New Roman" w:hAnsi="Arial" w:cs="Arial"/>
          <w:color w:val="000000"/>
          <w:sz w:val="24"/>
          <w:szCs w:val="24"/>
          <w:lang w:eastAsia="ru-RU"/>
        </w:rPr>
        <w:t>Обращения граждан подлежат рассмотрению в порядке и сроки, установленные </w:t>
      </w:r>
      <w:hyperlink r:id="rId223" w:tgtFrame="_blank" w:history="1">
        <w:r w:rsidRPr="00525E4F">
          <w:rPr>
            <w:rFonts w:ascii="Arial" w:eastAsia="Times New Roman" w:hAnsi="Arial" w:cs="Arial"/>
            <w:color w:val="0000FF"/>
            <w:sz w:val="24"/>
            <w:szCs w:val="24"/>
            <w:lang w:eastAsia="ru-RU"/>
          </w:rPr>
          <w:t>Федеральным законом от 02 мая 2006 года № 59-ФЗ</w:t>
        </w:r>
      </w:hyperlink>
      <w:r w:rsidRPr="00525E4F">
        <w:rPr>
          <w:rFonts w:ascii="Arial" w:eastAsia="Times New Roman" w:hAnsi="Arial" w:cs="Arial"/>
          <w:color w:val="000000"/>
          <w:sz w:val="24"/>
          <w:szCs w:val="24"/>
          <w:lang w:eastAsia="ru-RU"/>
        </w:rPr>
        <w:t> «О порядке рассмотрения обращений граждан Российской Федерации».3.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19 изложена </w:t>
      </w:r>
      <w:hyperlink r:id="rId22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20. Другие формы непосредственного осуществления населением Краснодолинского сельсовета Советского района местного самоуправления и участия в его осуществлении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20 изложена в редакции </w:t>
      </w:r>
      <w:hyperlink r:id="rId22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Наряду с предусмотренными настоящим Уставом формами непосредственного осуществления населением Краснодолинского сельсовета Советского района местного самоуправления и участия населения Краснодолинского сельсовета Советского района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26" w:tgtFrame="_blank" w:history="1">
        <w:r w:rsidRPr="00525E4F">
          <w:rPr>
            <w:rFonts w:ascii="Arial" w:eastAsia="Times New Roman" w:hAnsi="Arial" w:cs="Arial"/>
            <w:color w:val="0000FF"/>
            <w:sz w:val="24"/>
            <w:szCs w:val="24"/>
            <w:lang w:eastAsia="ru-RU"/>
          </w:rPr>
          <w:t>Федеральному закону </w:t>
        </w:r>
      </w:hyperlink>
      <w:r w:rsidRPr="00525E4F">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и иным федеральным законам, законам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Непосредственное осуществление населением Краснодолинского сельсовета Советского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4. ПРЕДСТАВИТЕЛЬНЫЙ ОРГАН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lastRenderedPageBreak/>
        <w:t>Статья 21. Собрание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Собрание депутатов Краснодолинского сельсовета Советского района является представительным органом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Собрание депутатов Краснодолинского сельсовета Советского района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в новой редакции </w:t>
      </w:r>
      <w:hyperlink r:id="rId22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 от </w:t>
      </w:r>
      <w:hyperlink r:id="rId228"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Срок полномочий депутатов Собрания депутатов Краснодолинского сельсовета Советского района составляет 5 лет.</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Собрание депутатов Краснодолинского сельсовета Советского района является правомочным, если в его состав избрано не менее двух третей от установленной численности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2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Расходы на обеспечение деятельности Собрания депутатов Краснодолинского сельсовета Советского района предусматриваются в местном бюджете отдельной строкой в соответствии с классификацией расходов бюджетов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Управление и (или) распоряжение Собранием депутатов Краснодолинского сельсовета Советского района или отдельными депутатами Собрания депутатов Краснодолинского сельсовета Советского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Краснодолинского сельсовета Советского района 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3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22. Полномочия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исключительной компетенции Собрания депутатов Краснодолинского сельсовета Советского района находятся: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принятие Устава Краснодолинского сельсовета Советского района и внесение в него изменений и дополнений;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утверждение местного бюджета и отчета о его исполнении;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утверждение стратегии социально-экономического развития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4 в новой редакции </w:t>
      </w:r>
      <w:hyperlink r:id="rId23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525E4F">
        <w:rPr>
          <w:rFonts w:ascii="Arial" w:eastAsia="Times New Roman" w:hAnsi="Arial" w:cs="Arial"/>
          <w:color w:val="000000"/>
          <w:sz w:val="24"/>
          <w:szCs w:val="24"/>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6 в редакции </w:t>
      </w:r>
      <w:hyperlink r:id="rId23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определение порядка участия Краснодолинского сельсовета Советского района в организациях межмуниципального сотрудничества;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3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контроль за исполнением органами местного самоуправления Краснодолинского сельсовета Советского района и должностными лицами органов местного самоуправления Краснодолинского сельсовета Советского района полномочий по решению вопросов местного значения;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3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принятие решения об удалении Главы Краснодолинского сельсовета Советского района в отставку;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3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утверждение правил благоустройства территории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11 введен </w:t>
      </w:r>
      <w:hyperlink r:id="rId23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К компетенции Собрания депутатов Краснодолинского сельсовета Советского района относится: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принятие решения о назначении местного референдума;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назначение в соответствии с настоящим Уставом, муниципальным правовым актом Собрания депутатов Краснодолинского сельсовета Советского района публичных слушаний;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осуществление права законодательной инициативы в Курской областной Думе;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утверждение структуры Администрации Краснодолинского сельсовета Советского района по представлению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определение порядка и условий приватизации муниципального имущества в соответствии с федеральным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Краснодолинского сельсовета Советского района,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Краснодолинского сельсовета Советского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3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7) избрание из своего состава Председателя Собрания депутатов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8 введен </w:t>
      </w:r>
      <w:hyperlink r:id="rId23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 в редакции </w:t>
      </w:r>
      <w:hyperlink r:id="rId23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избрание Главы  Краснодолинского сельсовета  Советского района из числа кандидатов, представленных конкурсной комиссией по результатам конкурса;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9 введен </w:t>
      </w:r>
      <w:hyperlink r:id="rId24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установление порядка проведения конкурса по отбору кандидатур на должность Главы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10 введен </w:t>
      </w:r>
      <w:hyperlink r:id="rId24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принятие Регламента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11 введен </w:t>
      </w:r>
      <w:hyperlink r:id="rId24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осуществление иных полномочий, отнесенных к ведению Собрания депутатов Краснодолинского сельсовета Советского района федеральными законами и принимаемыми в соответствии с ними Уставом Курской области, законами Курской области,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(нумерация пунктов 7-11 в редакции </w:t>
      </w:r>
      <w:hyperlink r:id="rId24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Собрание депутатов Краснодолинского сельсовета Советского района заслушивает ежегодные отчеты Главы Краснодолинского сельсовета Советского района о результатах его деятельности, деятельности Администрации Краснодолинского сельсовета Советского района и иных подведомственных Главе Краснодолинского сельсовета Советского района органов местного самоуправления Краснодолинского сельсовета Советского района, в том числе о решении вопросов, поставленных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4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245" w:tgtFrame="_blank" w:history="1">
        <w:r w:rsidRPr="00525E4F">
          <w:rPr>
            <w:rFonts w:ascii="Arial" w:eastAsia="Times New Roman" w:hAnsi="Arial" w:cs="Arial"/>
            <w:color w:val="0000FF"/>
            <w:sz w:val="24"/>
            <w:szCs w:val="24"/>
            <w:lang w:eastAsia="ru-RU"/>
          </w:rPr>
          <w:t>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23. Регламент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Порядок деятельности Собрания депутатов Краснодолинского сельсовета Советского района, основные правила и процедуры его работы устанавливаются Регламентом Собрания депутатов Краснодолинского сельсовета Советского района. Решения Собрания депутатов Краснодолинского сельсовета Советского района о принятии Регламента Собрания депутатов Краснодолинского сельсовета Советского района, внесении изменений и дополнений принимаются не менее чем двумя третями голосов от установленной численности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(текст стать 23 изложен </w:t>
      </w:r>
      <w:hyperlink r:id="rId24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24. Статус депутата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1. Депутатом Собрания депутатов Краснодолинского сельсовета Советского района может быть избран гражданин Российской Федерации, обладающий избирательным правом.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Депутату Собрания депутатов Краснодолинского сельсовета Советского района обеспечиваются условия для беспрепятственного осуществления своих полномочий.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Полномочия депутата Собрания депутатов Краснодолинского сельсовета Советского района начинаются со дня его избрания и прекращаются со дня начала работы Собрания депутатов Краснодолинского сельсовета Советского района нового созыва.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4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Полномочия депутата Собрания депутатов Краснодолинского сельсовета Советского района прекращаются досрочно в случае: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4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смерти;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отставки по собственному желанию;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признания судом недееспособным или ограниченно дееспособным;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(изложена в новой редакции</w:t>
      </w:r>
      <w:r w:rsidRPr="00525E4F">
        <w:rPr>
          <w:rFonts w:ascii="Arial" w:eastAsia="Times New Roman" w:hAnsi="Arial" w:cs="Arial"/>
          <w:color w:val="0000FF"/>
          <w:sz w:val="24"/>
          <w:szCs w:val="24"/>
          <w:lang w:eastAsia="ru-RU"/>
        </w:rPr>
        <w:t> </w:t>
      </w:r>
      <w:hyperlink r:id="rId24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отзыва избирателями;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досрочного прекращения полномочий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в иных случаях, установленных </w:t>
      </w:r>
      <w:hyperlink r:id="rId250" w:tgtFrame="_blank" w:history="1">
        <w:r w:rsidRPr="00525E4F">
          <w:rPr>
            <w:rFonts w:ascii="Arial" w:eastAsia="Times New Roman" w:hAnsi="Arial" w:cs="Arial"/>
            <w:color w:val="0000FF"/>
            <w:sz w:val="24"/>
            <w:szCs w:val="24"/>
            <w:lang w:eastAsia="ru-RU"/>
          </w:rPr>
          <w:t>Федеральным законом от 06 октября 2003 года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и иными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5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Полномочия депутата Собрания депутатов Краснодолинского сельсовета Советского района, иного лица, замещающего муниципальную должность, прекращаются досрочно в случае несоблюдения ограничений, установленных </w:t>
      </w:r>
      <w:hyperlink r:id="rId252" w:tgtFrame="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(пункт 11 в редакции </w:t>
      </w:r>
      <w:hyperlink r:id="rId25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 от </w:t>
      </w:r>
      <w:hyperlink r:id="rId254" w:tgtFrame="_blank" w:history="1">
        <w:r w:rsidRPr="00525E4F">
          <w:rPr>
            <w:rFonts w:ascii="Arial" w:eastAsia="Times New Roman" w:hAnsi="Arial" w:cs="Arial"/>
            <w:color w:val="0000FF"/>
            <w:sz w:val="24"/>
            <w:szCs w:val="24"/>
            <w:lang w:eastAsia="ru-RU"/>
          </w:rPr>
          <w:t>24.11.2014 №23</w:t>
        </w:r>
      </w:hyperlink>
      <w:r w:rsidRPr="00525E4F">
        <w:rPr>
          <w:rFonts w:ascii="Arial" w:eastAsia="Times New Roman" w:hAnsi="Arial" w:cs="Arial"/>
          <w:color w:val="000000"/>
          <w:sz w:val="24"/>
          <w:szCs w:val="24"/>
          <w:lang w:eastAsia="ru-RU"/>
        </w:rPr>
        <w:t>, от </w:t>
      </w:r>
      <w:hyperlink r:id="rId255" w:tgtFrame="_blank" w:history="1">
        <w:r w:rsidRPr="00525E4F">
          <w:rPr>
            <w:rFonts w:ascii="Arial" w:eastAsia="Times New Roman" w:hAnsi="Arial" w:cs="Arial"/>
            <w:color w:val="0000FF"/>
            <w:sz w:val="24"/>
            <w:szCs w:val="24"/>
            <w:lang w:eastAsia="ru-RU"/>
          </w:rPr>
          <w:t>29.02.2016 №6</w:t>
        </w:r>
      </w:hyperlink>
      <w:r w:rsidRPr="00525E4F">
        <w:rPr>
          <w:rFonts w:ascii="Arial" w:eastAsia="Times New Roman" w:hAnsi="Arial" w:cs="Arial"/>
          <w:color w:val="000000"/>
          <w:sz w:val="24"/>
          <w:szCs w:val="24"/>
          <w:lang w:eastAsia="ru-RU"/>
        </w:rPr>
        <w:t> , от </w:t>
      </w:r>
      <w:hyperlink r:id="rId256"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соответствии с федеральным законодательством полномочия депутата Собрания депутатов Краснодолинского сельсовета Советского района прекращаются досрочно решением Собрания депутатов Краснодолинского сельсовета Советского района в случае отсутствия депутата Собрания депутатов Краснодолинского сельсовета Советского района без уважительных причин на всех заседаниях Собрания депутатов Краснодолинского сельсовета Советского района в течение шести месяцев подряд.</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дополнена абзацем </w:t>
      </w:r>
      <w:hyperlink r:id="rId25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4.1. Решение Собрания депутатов Краснодолинского сельсовета Советского района о досрочном прекращении полномочий депутата Собрания депутатов Краснодолинского сельсовета Советского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Краснодолинского сельсовета Советского района, - не позднее чем через три месяца со дня появления такого основания.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4.1 введена </w:t>
      </w:r>
      <w:hyperlink r:id="rId25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Депутаты Собрания депутатов Краснодолинского сельсовета Советского района осуществляют свои полномочия на непостоянной основе.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5.1. В соответствии с действующим законодательством депутату Собрания депутатов Краснодолинского сельсовета Советского района для осуществления своих полномочий на непостоянной основе гарантируется сохранение места работы (должности) на период, который в совокупности составляет два рабочих дня в месяц.</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5.1. введена </w:t>
      </w:r>
      <w:hyperlink r:id="rId25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(часть 6 изложена в редакции </w:t>
      </w:r>
      <w:hyperlink r:id="rId26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14.02.2020 №5</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6 утратила силу</w:t>
      </w:r>
      <w:r w:rsidRPr="00525E4F">
        <w:rPr>
          <w:rFonts w:ascii="Arial" w:eastAsia="Times New Roman" w:hAnsi="Arial" w:cs="Arial"/>
          <w:color w:val="0000FF"/>
          <w:sz w:val="24"/>
          <w:szCs w:val="24"/>
          <w:lang w:eastAsia="ru-RU"/>
        </w:rPr>
        <w:t> </w:t>
      </w:r>
      <w:hyperlink r:id="rId26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6.1. Депутаты Собрания депутатов Краснодолинского сельсовета Советского района должны соблюдать ограничения, запреты, исполнять обязанности, которые установлены </w:t>
      </w:r>
      <w:hyperlink r:id="rId262" w:tgtFrame="_blank" w:history="1">
        <w:r w:rsidRPr="00525E4F">
          <w:rPr>
            <w:rFonts w:ascii="Arial" w:eastAsia="Times New Roman" w:hAnsi="Arial" w:cs="Arial"/>
            <w:color w:val="0000FF"/>
            <w:sz w:val="24"/>
            <w:szCs w:val="24"/>
            <w:lang w:eastAsia="ru-RU"/>
          </w:rPr>
          <w:t>Федеральным законом от 25 декабря 2008 года № 273-ФЗ</w:t>
        </w:r>
      </w:hyperlink>
      <w:r w:rsidRPr="00525E4F">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депутатов Собрания депутатов Краснодолинского сельсовета Советского района прекращаются досрочно в случае несоблюдения ограничений, запретов, неисполнения обязанностей, установленных </w:t>
      </w:r>
      <w:hyperlink r:id="rId263" w:tgtFrame="_blank" w:history="1">
        <w:r w:rsidRPr="00525E4F">
          <w:rPr>
            <w:rFonts w:ascii="Arial" w:eastAsia="Times New Roman" w:hAnsi="Arial" w:cs="Arial"/>
            <w:color w:val="0000FF"/>
            <w:sz w:val="24"/>
            <w:szCs w:val="24"/>
            <w:lang w:eastAsia="ru-RU"/>
          </w:rPr>
          <w:t>Федеральным законом от 25 декабря 2008 года № 273-ФЗ</w:t>
        </w:r>
      </w:hyperlink>
      <w:r w:rsidRPr="00525E4F">
        <w:rPr>
          <w:rFonts w:ascii="Arial" w:eastAsia="Times New Roman" w:hAnsi="Arial" w:cs="Arial"/>
          <w:color w:val="000000"/>
          <w:sz w:val="24"/>
          <w:szCs w:val="24"/>
          <w:lang w:eastAsia="ru-RU"/>
        </w:rPr>
        <w:t> «О противодействии коррупции», </w:t>
      </w:r>
      <w:hyperlink r:id="rId264" w:tgtFrame="_blank" w:history="1">
        <w:r w:rsidRPr="00525E4F">
          <w:rPr>
            <w:rFonts w:ascii="Arial" w:eastAsia="Times New Roman" w:hAnsi="Arial" w:cs="Arial"/>
            <w:color w:val="0000FF"/>
            <w:sz w:val="24"/>
            <w:szCs w:val="24"/>
            <w:lang w:eastAsia="ru-RU"/>
          </w:rPr>
          <w:t>Федеральным законом от 3 декабря 2012 года № 230-ФЗ</w:t>
        </w:r>
      </w:hyperlink>
      <w:r w:rsidRPr="00525E4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65" w:tgtFrame="_blank" w:history="1">
        <w:r w:rsidRPr="00525E4F">
          <w:rPr>
            <w:rFonts w:ascii="Arial" w:eastAsia="Times New Roman" w:hAnsi="Arial" w:cs="Arial"/>
            <w:color w:val="0000FF"/>
            <w:sz w:val="24"/>
            <w:szCs w:val="24"/>
            <w:lang w:eastAsia="ru-RU"/>
          </w:rPr>
          <w:t>Федеральным законом от 7 мая 2013 года № 79-ФЗ</w:t>
        </w:r>
      </w:hyperlink>
      <w:r w:rsidRPr="00525E4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266" w:tgtFrame="_blank" w:history="1">
        <w:r w:rsidRPr="00525E4F">
          <w:rPr>
            <w:rFonts w:ascii="Arial" w:eastAsia="Times New Roman" w:hAnsi="Arial" w:cs="Arial"/>
            <w:color w:val="0000FF"/>
            <w:sz w:val="24"/>
            <w:szCs w:val="24"/>
            <w:lang w:eastAsia="ru-RU"/>
          </w:rPr>
          <w:t>Федеральным законом от 06 октября 2003 года № 131-ФЗ</w:t>
        </w:r>
      </w:hyperlink>
      <w:r w:rsidRPr="00525E4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(часть 6.1 изложена в новой редакции </w:t>
      </w:r>
      <w:hyperlink r:id="rId267"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Курской области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29.02.2016 г. №6</w:t>
        </w:r>
      </w:hyperlink>
      <w:r w:rsidRPr="00525E4F">
        <w:rPr>
          <w:rFonts w:ascii="Arial" w:eastAsia="Times New Roman" w:hAnsi="Arial" w:cs="Arial"/>
          <w:color w:val="000000"/>
          <w:sz w:val="24"/>
          <w:szCs w:val="24"/>
          <w:lang w:eastAsia="ru-RU"/>
        </w:rPr>
        <w:t>, от </w:t>
      </w:r>
      <w:hyperlink r:id="rId268" w:tgtFrame="_blank" w:history="1">
        <w:r w:rsidRPr="00525E4F">
          <w:rPr>
            <w:rFonts w:ascii="Arial" w:eastAsia="Times New Roman" w:hAnsi="Arial" w:cs="Arial"/>
            <w:color w:val="0000FF"/>
            <w:sz w:val="24"/>
            <w:szCs w:val="24"/>
            <w:lang w:eastAsia="ru-RU"/>
          </w:rPr>
          <w:t>16.05.2017 №14</w:t>
        </w:r>
      </w:hyperlink>
      <w:r w:rsidRPr="00525E4F">
        <w:rPr>
          <w:rFonts w:ascii="Arial" w:eastAsia="Times New Roman" w:hAnsi="Arial" w:cs="Arial"/>
          <w:color w:val="000000"/>
          <w:sz w:val="24"/>
          <w:szCs w:val="24"/>
          <w:lang w:eastAsia="ru-RU"/>
        </w:rPr>
        <w:t> , от </w:t>
      </w:r>
      <w:hyperlink r:id="rId269"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FF"/>
          <w:sz w:val="24"/>
          <w:szCs w:val="24"/>
          <w:lang w:eastAsia="ru-RU"/>
        </w:rPr>
        <w:t>, </w:t>
      </w:r>
      <w:hyperlink r:id="rId270" w:tgtFrame="_blank" w:history="1">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14.02.2020 №5</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(в редакции </w:t>
      </w:r>
      <w:hyperlink r:id="rId27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7 утратила силу</w:t>
      </w:r>
      <w:r w:rsidRPr="00525E4F">
        <w:rPr>
          <w:rFonts w:ascii="Arial" w:eastAsia="Times New Roman" w:hAnsi="Arial" w:cs="Arial"/>
          <w:color w:val="0000FF"/>
          <w:sz w:val="24"/>
          <w:szCs w:val="24"/>
          <w:lang w:eastAsia="ru-RU"/>
        </w:rPr>
        <w:t> </w:t>
      </w:r>
      <w:hyperlink r:id="rId27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(в редакции </w:t>
      </w:r>
      <w:hyperlink r:id="rId27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8 утратила силу</w:t>
      </w:r>
      <w:r w:rsidRPr="00525E4F">
        <w:rPr>
          <w:rFonts w:ascii="Arial" w:eastAsia="Times New Roman" w:hAnsi="Arial" w:cs="Arial"/>
          <w:color w:val="0000FF"/>
          <w:sz w:val="24"/>
          <w:szCs w:val="24"/>
          <w:lang w:eastAsia="ru-RU"/>
        </w:rPr>
        <w:t> </w:t>
      </w:r>
      <w:hyperlink r:id="rId27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(часть 9 утратила силу</w:t>
      </w:r>
      <w:r w:rsidRPr="00525E4F">
        <w:rPr>
          <w:rFonts w:ascii="Arial" w:eastAsia="Times New Roman" w:hAnsi="Arial" w:cs="Arial"/>
          <w:color w:val="0000FF"/>
          <w:sz w:val="24"/>
          <w:szCs w:val="24"/>
          <w:lang w:eastAsia="ru-RU"/>
        </w:rPr>
        <w:t> </w:t>
      </w:r>
      <w:hyperlink r:id="rId27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Решение о досрочном прекращении полномочий депутата Собрания депутатов Краснодолинского сельсовета Советского района во всех указанных в части 4 настоящей статьи случаях, за исключением пункта 8, принимается Собранием депутатов Краснодолинского сельсовета Советского района или судами по обращениям заинтересованных лиц и органов.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Решение об отзыве, выражении депутату Собрания депутатов Краснодолинского сельсовета Советского района недоверия населением Краснодолинского сельсовета Советского района, принимается в соответствии с законодательством Курской области и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7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Полномочия депутата Собрания депутатов Краснодолинского сельсовета Советского района прекращаются досрочно со дня вступления в силу соответствующих решений.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При досрочном прекращении полномочий депутата Собрания депутатов Краснодолинского сельсовета Советского района новые выборы проводятся в сроки и в порядке, предусмотренном законодательством Курской области либо федеральным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7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10 в редакции </w:t>
      </w:r>
      <w:hyperlink r:id="rId278"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 от </w:t>
      </w:r>
      <w:hyperlink r:id="rId279" w:tgtFrame="_blank" w:history="1">
        <w:r w:rsidRPr="00525E4F">
          <w:rPr>
            <w:rFonts w:ascii="Arial" w:eastAsia="Times New Roman" w:hAnsi="Arial" w:cs="Arial"/>
            <w:color w:val="0000FF"/>
            <w:sz w:val="24"/>
            <w:szCs w:val="24"/>
            <w:lang w:eastAsia="ru-RU"/>
          </w:rPr>
          <w:t>21.09.2012 г. №29</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25. Гарантии осуществления депутатской деятельности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25 изложена в редакции </w:t>
      </w:r>
      <w:hyperlink r:id="rId28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соответствии с действующим законодательством по вопросам депутатской деятельности депутат Собрания депутатов Краснодолинского сельсовета Советского района на территории Краснодолинского сельсовета Советского района пользуется правом безотлагательного приема руководителями и другими должностными лицами органов местного самоуправления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Депутат Собрания депутатов Краснодолинского сельсовета Советского района обеспечивается документами органов местного самоуправления Краснодолинского сельсовета Советского района, а также иными информационными и справочными материалами в порядке, установленном Регламентом Собрания депутатов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3. Депутат Собрания депутатов Краснодолинского сельсовета Советского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Краснодолинского сельсовета Советского района на территории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3 изложена </w:t>
      </w:r>
      <w:hyperlink r:id="rId28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Депутат Собрания депутатов Краснодолинского сельсовета Советского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Краснодолинского сельсовета Советского района. Расходы на приобретение льготного проездного документа осуществляются за счет средств местного бюджета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Иные гарантии осуществления полномочий депутатов Собрания депутатов Краснодолинского сельсовета Советского района устанавливаются настоящим Уставом в соответствии с федеральными законами и законами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26. Заседания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Первое заседание Собрания депутатов Краснодолинского сельсовета Советского района созывается не позднее 30 дней со дня избрания Собрания депутатов Краснодолинского сельсовета Советского района в правомочном составе. Порядок проведения первого заседания Собрания депутатов Краснодолинского сельсовета Советского района устанавливается Регламентом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Собрание депутатов Краснодолинского сельсовета Советского района решает вопросы, отнесенные к его компетенции на заседаниях.</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Заседания Собрания депутатов Краснодолинского сельсовета Советского района могут быть очередными и внеочередными.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Очередные заседания Собрания депутатов Краснодолинского сельсовета Советского района созываются не реже одного раза в три месяца. Заседания, созываемые в иные, кроме установленных настоящей частью сроки, являются внеочередными. Порядок созыва и проведения внеочередных заседаний Собрания депутатов Краснодолинского сельсовета Советского района определяется Регламентом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изложена </w:t>
      </w:r>
      <w:hyperlink r:id="rId28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Заседание Собрания депутатов Краснодолинского сельсовета Советского района считается правомочным, если на нем присутствует не менее 50% от числа избранных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изложена </w:t>
      </w:r>
      <w:hyperlink r:id="rId283"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6. Заседания Собрания депутатов Краснодолинского сельсовета Советского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Краснодолинского сельсовета Советского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w:t>
      </w:r>
      <w:r w:rsidRPr="00525E4F">
        <w:rPr>
          <w:rFonts w:ascii="Arial" w:eastAsia="Times New Roman" w:hAnsi="Arial" w:cs="Arial"/>
          <w:color w:val="000000"/>
          <w:sz w:val="24"/>
          <w:szCs w:val="24"/>
          <w:lang w:eastAsia="ru-RU"/>
        </w:rPr>
        <w:lastRenderedPageBreak/>
        <w:t>граждане. Порядок посещения заседаний Собрания депутатов Краснодолинского сельсовета Советского района устанавливается Регламентом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6 изложена </w:t>
      </w:r>
      <w:hyperlink r:id="rId28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27. Председатель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Организацию деятельности Собрания депутатов Краснодолинского сельсовета Советского района осуществляет Председатель Собрания депутатов Краснодолинского сельсовета Советского района, избираемый Собранием депутатов Краснодолинского  сельсовета Советского района из своего состава.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27 в новой редакции </w:t>
      </w:r>
      <w:hyperlink r:id="rId28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28. Полномочия Председателя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Председатель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осуществляет руководство подготовкой заседаний Собрания депутатов Краснодолинского сельсовета Советского района и вопросов, вносимых на рассмотрение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созывает заседания Собрания депутатов Краснодолинского сельсовета Советского района, доводит до сведения депутатов Собрания депутатов Краснодолинского сельсовета Советского района время и место их проведения, а также проект повестки дня;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ведет заседания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осуществляет общее руководство деятельностью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8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оказывает содействие депутатам Собрания депутатов Краснодолинского сельсовета Советского района в осуществлении ими своих полномочий, организует обеспечение их необходимой информацией;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принимает меры по обеспечению гласности и учету общественного мнения в работе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подписывает протоколы заседаний и другие документы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организует прием граждан, рассмотрение их обращений, заявлений и жалоб;</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в соответствии с законодательством о труде пользуется правом найма и увольнения работников по техническому обеспечению деятельности Собрания депутатов Краснодолинского сельсовета Советского района, налагает на них дисциплинарные взыскания, решает вопросы об их поощрении;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9 в новой редакции </w:t>
      </w:r>
      <w:hyperlink r:id="rId28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координирует деятельность постоянных комиссий;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11) осуществляет иные полномочия в соответствии с федеральным законодательством, законодательством Курской области, Регламентом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11 изложен </w:t>
      </w:r>
      <w:hyperlink r:id="rId28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Председатель Собрания депутатов Краснодолинского  сельсовета Советского района издает постановления и распоряжения по вопросам организации деятельности Собрания депутатов Краснодолинского сельсовета Советского района, подписывает решения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введена </w:t>
      </w:r>
      <w:hyperlink r:id="rId28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29. Постоянные комиссии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Собрание депутатов Краснодолинского сельсовета Советского района на срок своих полномочий из числа депутатов Собрания депутатов Краснодолинского сельсовета Советского района может образовывать постоянные комиссии для предварительного рассмотрения и подготовки вопросов, относящихся к компетенции Собрания депутатов Краснодолинского сельсовета Советского района, осуществления контроля за исполнением действующего законодательства Администрацией Краснодолинского сельсовета Советского района, предприятиями, учреждениями, организациями в пределах своей компетенции.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9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Собрание депутатов Краснодолинского сельсовета Советского района может образовывать временные комиссии. Задачи и срок полномочий временных комиссий определяются Собранием депутатов Краснодолинского сельсовета Советского района при их образовании.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9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30. Досрочное прекращение полномочий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Полномочия Собрания депутатов Краснодолинского сельсовета Советского района прекращаются досрочно в случае: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принятия решения о самороспуске;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вступления в силу решения Курского областного суда о неправомочности данного состава депутатов Собрания депутатов Краснодолинского сельсовета Советского района, в том числе в связи со сложением депутатами Собрания депутатов Краснодолинского сельсовета Советского района своих полномочий;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9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преобразования Краснодолинского сельсовета Советского района, осуществляемого в соответствии с частями 3, 5, 6.2, 7.2 статьи 13 Федерального закона от 06 октября 2003 года №131-ФЗ «Об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3 в новой редакции </w:t>
      </w:r>
      <w:hyperlink r:id="rId29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 от </w:t>
      </w:r>
      <w:hyperlink r:id="rId294" w:tgtFrame="_blank" w:history="1">
        <w:r w:rsidRPr="00525E4F">
          <w:rPr>
            <w:rFonts w:ascii="Arial" w:eastAsia="Times New Roman" w:hAnsi="Arial" w:cs="Arial"/>
            <w:color w:val="0000FF"/>
            <w:sz w:val="24"/>
            <w:szCs w:val="24"/>
            <w:lang w:eastAsia="ru-RU"/>
          </w:rPr>
          <w:t>16.05.2017 №14</w:t>
        </w:r>
      </w:hyperlink>
      <w:r w:rsidRPr="00525E4F">
        <w:rPr>
          <w:rFonts w:ascii="Arial" w:eastAsia="Times New Roman" w:hAnsi="Arial" w:cs="Arial"/>
          <w:color w:val="000000"/>
          <w:sz w:val="24"/>
          <w:szCs w:val="24"/>
          <w:lang w:eastAsia="ru-RU"/>
        </w:rPr>
        <w:t>, от </w:t>
      </w:r>
      <w:hyperlink r:id="rId295"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4) его роспуска в порядке и по основаниям, предусмотренным статьей 73 </w:t>
      </w:r>
      <w:hyperlink r:id="rId296"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9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утраты Краснодолинским сельсоветом Советского района статуса муниципального образования в связи с его объединением с городским округом;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9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увеличения численности избирателей Краснодолинского сельсовета Советского района более чем на 25%, произошедшего вследствие изменения границ Краснодолинского сельсовета Советского района или объединения Краснодолинского сельсовета Советского района с городским округом;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29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Инициатива о самороспуске Собрания депутатов Краснодолинского сельсовета Советского района может быть выдвинута группой депутатов Собрания депутатов Краснодолинского сельсовета Советского района численностью не менее 1/3 от установленной численности депутатов Собрания депутатов Краснодолинского сельсовета Советского района и должны предусматривать письменное обоснование причин самороспуска.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0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Заседание Собрания депутатов Краснодолинского сельсовета Советского района по вопросу о самороспуске проводится открыто и гласно.</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Вопрос о самороспуске подлежит обязательному обсуждению в постоянных комиссиях Собрания депутатов Краснодолинского сельсовета Советского района, которые должны принять решение по данному вопросу.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Решение о самороспуске принимается не менее, чем двумя третями голосов от установленной численности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В случае непринятия Собранием депутатов Краснодолинского сельсовета Советского района решения о самороспуске, повторная инициатива о самороспуске Собрания депутатов Краснодолинского сельсовета Советского района может быть выдвинута не ранее, чем через три месяца со дня голосования по вопросу о самороспуске.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Досрочное прекращение полномочий Собрания депутатов Краснодолинского сельсовета Советского района влечет досрочное прекращение полномочий его депутатов.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В случае досрочного прекращения полномочий Собрания депутатов Краснодолинского сельсовета Советского района, досрочные выборы в указанный представительный орган проводятся в сроки, установленные федеральным законом.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5. ГЛАВА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lastRenderedPageBreak/>
        <w:t>Статья 31. Глава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Глава Краснодолинского сельсовета Советского района является высшим должностным лицом Краснодолинского сельсовета Советского района и наделяется настоящим Уставом собственными полномочиями по решению вопросов местного значения.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0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Глава Краснодолинского сельсовета  Советского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Краснодолинского сельсовета Советского района из числа кандидатов, представленных конкурсной комиссией по результатам конкурса сроком на пять лет и возглавляет Администрацию Краснодолинского сельсовета Советского района при этом, в соответствии с федеральным законодательством, не может </w:t>
      </w:r>
      <w:r w:rsidRPr="00525E4F">
        <w:rPr>
          <w:rFonts w:ascii="Arial" w:eastAsia="Times New Roman" w:hAnsi="Arial" w:cs="Arial"/>
          <w:color w:val="000000"/>
          <w:sz w:val="24"/>
          <w:szCs w:val="24"/>
          <w:shd w:val="clear" w:color="auto" w:fill="FFFFFF"/>
          <w:lang w:eastAsia="ru-RU"/>
        </w:rPr>
        <w:t>одновременно исполнять полномочия Председателя Собрания депутатов Краснодолинского сельсовета Советского района</w:t>
      </w:r>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1 в редакции </w:t>
      </w:r>
      <w:hyperlink r:id="rId30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14.02.2020 №5</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Порядок проведения конкурса на замещение должности Главы  Краснодолинского сельсовета Советского района устанавливается решением Собрания депутатов Краснодолинского  сельсовета Советского района в соответствии с требованиями </w:t>
      </w:r>
      <w:hyperlink r:id="rId303" w:tgtFrame="_blank" w:history="1">
        <w:r w:rsidRPr="00525E4F">
          <w:rPr>
            <w:rFonts w:ascii="Arial" w:eastAsia="Times New Roman" w:hAnsi="Arial" w:cs="Arial"/>
            <w:color w:val="0000FF"/>
            <w:sz w:val="24"/>
            <w:szCs w:val="24"/>
            <w:lang w:eastAsia="ru-RU"/>
          </w:rPr>
          <w:t>Федерального закона от 06 октября 2003 года № 131-ФЗ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Общее число членов конкурсной комиссии в Краснодолинском  сельсовете Советского  района  устанавливается решением Собрания депутатов Краснодолинского сельсовета  Советского района. При формировании конкурсной комиссии в Краснодолинском сельсовете  Советского района половина членов конкурсной комиссии назначается  Собранием депутатов Краснодолинского сельсовета  Советского района,  а другая половина - Главой  Советского района Курской области.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0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в новой редакции </w:t>
      </w:r>
      <w:hyperlink r:id="rId30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(часть 3 утратила силу </w:t>
      </w:r>
      <w:hyperlink r:id="rId30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Лицо избирается на должность Главы Краснодолинского сельсовета Советского района Собранием депутатов Краснодолинского  сельсовета Советского района из числа кандидатов, представленных конкурсной комиссией по результатам конкурса.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1 в редакции </w:t>
      </w:r>
      <w:hyperlink r:id="rId30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14.02.2020 №5</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После официального опубликования общих результатов выборов Главы Краснодолинского  сельсовета  Советского района Председатель Собрания депутатов Краснодолинского сельсовета Советского района выдает лицу, избранному на должность Главы Краснодолинского сельсовета Советского района, удостоверение об избрании в порядке, установленном решением Собрания депутатов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0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Днем вступления в должность Главы Краснодолинского  сельсовета Советского  района является день выдачи ему удостоверения об избрании на должность.</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новой редакции </w:t>
      </w:r>
      <w:hyperlink r:id="rId30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Полномочия Главы Краснодолинского сельсовета Советского района начинаются со дня его вступления в должность и прекращаются в день вступления в должность вновь избранного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Глава Краснодолинского сельсовета Советского района подконтролен и подотчетен населению Краснодолинского сельсовета Советского района и Собранию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6-1. Глава Краснодолинского сельсовета Советского района должен соблюдать ограничения, запреты, исполнять обязанности, которые установлены </w:t>
      </w:r>
      <w:hyperlink r:id="rId310" w:tgtFrame="_blank" w:history="1">
        <w:r w:rsidRPr="00525E4F">
          <w:rPr>
            <w:rFonts w:ascii="Arial" w:eastAsia="Times New Roman" w:hAnsi="Arial" w:cs="Arial"/>
            <w:color w:val="0000FF"/>
            <w:sz w:val="24"/>
            <w:szCs w:val="24"/>
            <w:lang w:eastAsia="ru-RU"/>
          </w:rPr>
          <w:t>Федеральным законом от 25 декабря 2008 года № 273-ФЗ «О противодействии коррупции»</w:t>
        </w:r>
      </w:hyperlink>
      <w:r w:rsidRPr="00525E4F">
        <w:rPr>
          <w:rFonts w:ascii="Arial" w:eastAsia="Times New Roman" w:hAnsi="Arial" w:cs="Arial"/>
          <w:color w:val="000000"/>
          <w:sz w:val="24"/>
          <w:szCs w:val="24"/>
          <w:lang w:eastAsia="ru-RU"/>
        </w:rPr>
        <w:t>, </w:t>
      </w:r>
      <w:hyperlink r:id="rId311" w:tgtFrame="_blank" w:history="1">
        <w:r w:rsidRPr="00525E4F">
          <w:rPr>
            <w:rFonts w:ascii="Arial" w:eastAsia="Times New Roman" w:hAnsi="Arial" w:cs="Arial"/>
            <w:color w:val="0000FF"/>
            <w:sz w:val="24"/>
            <w:szCs w:val="24"/>
            <w:lang w:eastAsia="ru-RU"/>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525E4F">
        <w:rPr>
          <w:rFonts w:ascii="Arial" w:eastAsia="Times New Roman" w:hAnsi="Arial" w:cs="Arial"/>
          <w:color w:val="000000"/>
          <w:sz w:val="24"/>
          <w:szCs w:val="24"/>
          <w:lang w:eastAsia="ru-RU"/>
        </w:rPr>
        <w:t>, </w:t>
      </w:r>
      <w:hyperlink r:id="rId312" w:tgtFrame="_blank" w:history="1">
        <w:r w:rsidRPr="00525E4F">
          <w:rPr>
            <w:rFonts w:ascii="Arial" w:eastAsia="Times New Roman" w:hAnsi="Arial" w:cs="Arial"/>
            <w:color w:val="0000FF"/>
            <w:sz w:val="24"/>
            <w:szCs w:val="24"/>
            <w:lang w:eastAsia="ru-RU"/>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25E4F">
        <w:rPr>
          <w:rFonts w:ascii="Arial" w:eastAsia="Times New Roman" w:hAnsi="Arial" w:cs="Arial"/>
          <w:color w:val="000000"/>
          <w:sz w:val="24"/>
          <w:szCs w:val="24"/>
          <w:lang w:eastAsia="ru-RU"/>
        </w:rPr>
        <w:t>. Полномочия Главы  Краснодолинского  сельсовета Советского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313" w:tgtFrame="_blank" w:history="1">
        <w:r w:rsidRPr="00525E4F">
          <w:rPr>
            <w:rFonts w:ascii="Arial" w:eastAsia="Times New Roman" w:hAnsi="Arial" w:cs="Arial"/>
            <w:color w:val="0000FF"/>
            <w:sz w:val="24"/>
            <w:szCs w:val="24"/>
            <w:lang w:eastAsia="ru-RU"/>
          </w:rPr>
          <w:t>Федеральным законом от 06 октября 2003 года № 131-ФЗ</w:t>
        </w:r>
      </w:hyperlink>
      <w:r w:rsidRPr="00525E4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6.1 в новой редакции </w:t>
      </w:r>
      <w:hyperlink r:id="rId31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00"/>
          <w:sz w:val="24"/>
          <w:szCs w:val="24"/>
          <w:lang w:eastAsia="ru-RU"/>
        </w:rPr>
        <w:t>, от </w:t>
      </w:r>
      <w:hyperlink r:id="rId315" w:tgtFrame="_blank" w:history="1">
        <w:r w:rsidRPr="00525E4F">
          <w:rPr>
            <w:rFonts w:ascii="Arial" w:eastAsia="Times New Roman" w:hAnsi="Arial" w:cs="Arial"/>
            <w:color w:val="0000FF"/>
            <w:sz w:val="24"/>
            <w:szCs w:val="24"/>
            <w:lang w:eastAsia="ru-RU"/>
          </w:rPr>
          <w:t>16.05.2017 №14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16" w:tgtFrame="_blank" w:history="1">
        <w:r w:rsidRPr="00525E4F">
          <w:rPr>
            <w:rFonts w:ascii="Arial" w:eastAsia="Times New Roman" w:hAnsi="Arial" w:cs="Arial"/>
            <w:color w:val="0000FF"/>
            <w:sz w:val="24"/>
            <w:szCs w:val="24"/>
            <w:lang w:eastAsia="ru-RU"/>
          </w:rPr>
          <w:t>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Глава Краснодолинского сельсовета Советского района представляет Собранию депутатов Краснодолинского сельсовета Советского района ежегодные отчеты о результатах своей деятельности, о результатах деятельности Администрации Краснодолинского сельсовета Советского района и иных подведомственных ему органов местного самоуправления Краснодолинского сельсовета Советского района, в том числе о решении вопросов, поставленных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1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18" w:tgtFrame="_blank" w:history="1">
        <w:r w:rsidRPr="00525E4F">
          <w:rPr>
            <w:rFonts w:ascii="Arial" w:eastAsia="Times New Roman" w:hAnsi="Arial" w:cs="Arial"/>
            <w:color w:val="0000FF"/>
            <w:sz w:val="24"/>
            <w:szCs w:val="24"/>
            <w:lang w:eastAsia="ru-RU"/>
          </w:rPr>
          <w:t>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Глава Краснодолинского сельсовета Советского района руководит Администрацией Краснодолинского сельсовета Советского района на принципах единоначалия.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9. Глава Краснодолинского сельсовета Советского района несет ответственность за деятельность структурных подразделений и органов Администрации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(часть 10 изложена в редакции </w:t>
      </w:r>
      <w:hyperlink r:id="rId31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14.02.2020 №5</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10 утратила с</w:t>
      </w:r>
      <w:r w:rsidRPr="00525E4F">
        <w:rPr>
          <w:rFonts w:ascii="Arial" w:eastAsia="Times New Roman" w:hAnsi="Arial" w:cs="Arial"/>
          <w:color w:val="0000FF"/>
          <w:sz w:val="24"/>
          <w:szCs w:val="24"/>
          <w:lang w:eastAsia="ru-RU"/>
        </w:rPr>
        <w:t>илу </w:t>
      </w:r>
      <w:hyperlink r:id="rId32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(часть 11 в редакции </w:t>
      </w:r>
      <w:hyperlink r:id="rId32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изложена в новой редакции</w:t>
      </w:r>
      <w:r w:rsidRPr="00525E4F">
        <w:rPr>
          <w:rFonts w:ascii="Arial" w:eastAsia="Times New Roman" w:hAnsi="Arial" w:cs="Arial"/>
          <w:color w:val="0000FF"/>
          <w:sz w:val="24"/>
          <w:szCs w:val="24"/>
          <w:lang w:eastAsia="ru-RU"/>
        </w:rPr>
        <w:t> </w:t>
      </w:r>
      <w:hyperlink r:id="rId32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11 утратила силу</w:t>
      </w:r>
      <w:r w:rsidRPr="00525E4F">
        <w:rPr>
          <w:rFonts w:ascii="Arial" w:eastAsia="Times New Roman" w:hAnsi="Arial" w:cs="Arial"/>
          <w:color w:val="0000FF"/>
          <w:sz w:val="24"/>
          <w:szCs w:val="24"/>
          <w:lang w:eastAsia="ru-RU"/>
        </w:rPr>
        <w:t> </w:t>
      </w:r>
      <w:hyperlink r:id="rId323"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(в редакции </w:t>
      </w:r>
      <w:hyperlink r:id="rId32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12 утратила силу </w:t>
      </w:r>
      <w:hyperlink r:id="rId32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31-1. Гарантии для Главы Краснодолинского сельсовета Советского района, осуществляющего полномочия выборного должностного лица местного самоуправления Краснодолинского сельсовета Советского района на постоянной основе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31-1 введена </w:t>
      </w:r>
      <w:hyperlink r:id="rId32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29.07.2013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(наименование статьи 31-1. изложено </w:t>
      </w:r>
      <w:hyperlink r:id="rId32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Главе Краснодолинского сельсовета Советского района, осуществляющему полномочия выборного должностного лица местного самоуправления Краснодолинского сельсовета Советского района на постоянной основе, гарантируются: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2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своевременная выплата вознаграждения, условия и размер которого определяются органами местного самоуправления Краснодолинского сельсовета Советского района самостоятельно в соответствии с федеральным законодательством;</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2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ежегодный основной оплачиваемый отпуск;</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ежегодный дополнительный оплачиваемый отпуск на условиях, в порядке и размере, определяемых правовыми актами органов местного самоуправления Краснодолинского сельсовета Советского района в соответствии с трудовым законодательством;</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3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Краснодолинского сельсовета Советского района, а также возможности регулярно информировать население Краснодолинского сельсовета Советского района о своей деятельности в порядке, установленном </w:t>
      </w:r>
      <w:r w:rsidRPr="00525E4F">
        <w:rPr>
          <w:rFonts w:ascii="Arial" w:eastAsia="Times New Roman" w:hAnsi="Arial" w:cs="Arial"/>
          <w:color w:val="000000"/>
          <w:sz w:val="24"/>
          <w:szCs w:val="24"/>
          <w:lang w:eastAsia="ru-RU"/>
        </w:rPr>
        <w:lastRenderedPageBreak/>
        <w:t>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3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в соответствии с федеральным законодательством, законодательством Курской области право на ежемесячную доплату к страховой пенсии по старости (инвалидности) на условиях и в порядке, определенных </w:t>
      </w:r>
      <w:hyperlink r:id="rId332" w:tgtFrame="_blank" w:history="1">
        <w:r w:rsidRPr="00525E4F">
          <w:rPr>
            <w:rFonts w:ascii="Arial" w:eastAsia="Times New Roman" w:hAnsi="Arial" w:cs="Arial"/>
            <w:color w:val="0000FF"/>
            <w:sz w:val="24"/>
            <w:szCs w:val="24"/>
            <w:lang w:eastAsia="ru-RU"/>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sidRPr="00525E4F">
        <w:rPr>
          <w:rFonts w:ascii="Arial" w:eastAsia="Times New Roman" w:hAnsi="Arial" w:cs="Arial"/>
          <w:color w:val="000000"/>
          <w:sz w:val="24"/>
          <w:szCs w:val="24"/>
          <w:lang w:eastAsia="ru-RU"/>
        </w:rPr>
        <w:t> (далее - Закон Курской области).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3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 соответствии с федеральным законодательством, законодательством Курской области Главе Краснодолинского сельсовета Советского района, осуществляющему полномочия выборного должностного лица местного самоуправления Краснодолинского сельсовета Советского района на постоянной основе, предоставляется право на дополнительные гарантии на условиях и в порядке, определенных Законом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3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31-2. Временное исполнение обязанностей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31-2 введена </w:t>
      </w:r>
      <w:hyperlink r:id="rId33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pacing w:val="-17"/>
          <w:sz w:val="24"/>
          <w:szCs w:val="24"/>
          <w:lang w:eastAsia="ru-RU"/>
        </w:rPr>
        <w:t>1.</w:t>
      </w:r>
      <w:r w:rsidRPr="00525E4F">
        <w:rPr>
          <w:rFonts w:ascii="Arial" w:eastAsia="Times New Roman" w:hAnsi="Arial" w:cs="Arial"/>
          <w:color w:val="000000"/>
          <w:sz w:val="24"/>
          <w:szCs w:val="24"/>
          <w:lang w:eastAsia="ru-RU"/>
        </w:rPr>
        <w:t> В случае досрочного прекращения полномочий Краснодолинского сельсовета Советского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Краснодолинского сельсовета Советского  района, а в случае его отсутствия  должностное лицо местного самоуправления Краснодолинского сельсовета Советского района определяемое Собранием депутатов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новой редакции </w:t>
      </w:r>
      <w:hyperlink r:id="rId33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37"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pacing w:val="-10"/>
          <w:sz w:val="24"/>
          <w:szCs w:val="24"/>
          <w:lang w:eastAsia="ru-RU"/>
        </w:rPr>
        <w:t>2.</w:t>
      </w:r>
      <w:r w:rsidRPr="00525E4F">
        <w:rPr>
          <w:rFonts w:ascii="Arial" w:eastAsia="Times New Roman" w:hAnsi="Arial" w:cs="Arial"/>
          <w:color w:val="000000"/>
          <w:sz w:val="24"/>
          <w:szCs w:val="24"/>
          <w:lang w:eastAsia="ru-RU"/>
        </w:rPr>
        <w:t> (часть 2 утратила силу </w:t>
      </w:r>
      <w:hyperlink r:id="rId33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pacing w:val="-8"/>
          <w:sz w:val="24"/>
          <w:szCs w:val="24"/>
          <w:lang w:eastAsia="ru-RU"/>
        </w:rPr>
        <w:t>3.</w:t>
      </w:r>
      <w:r w:rsidRPr="00525E4F">
        <w:rPr>
          <w:rFonts w:ascii="Arial" w:eastAsia="Times New Roman" w:hAnsi="Arial" w:cs="Arial"/>
          <w:color w:val="000000"/>
          <w:sz w:val="24"/>
          <w:szCs w:val="24"/>
          <w:lang w:eastAsia="ru-RU"/>
        </w:rPr>
        <w:t> Собрание депутатов Краснодолинского сельсовета Советского района назначает временно исполняющего обязанности Главы Краснодолинского сельсовета Советского района не позднее десяти рабочих дней со дня возникновения одного из оснований, предусмотренного частью 1 настоящей статьи.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Решение Собрания депутатов Краснодолинского сельсовета Советского района о назначении временно исполняющего обязанности Главы Краснодолинского сельсовета Советского района подписывается Председателем Собрания депутатов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(в редакции </w:t>
      </w:r>
      <w:hyperlink r:id="rId33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pacing w:val="-12"/>
          <w:sz w:val="24"/>
          <w:szCs w:val="24"/>
          <w:lang w:eastAsia="ru-RU"/>
        </w:rPr>
        <w:t>4.</w:t>
      </w:r>
      <w:r w:rsidRPr="00525E4F">
        <w:rPr>
          <w:rFonts w:ascii="Arial" w:eastAsia="Times New Roman" w:hAnsi="Arial" w:cs="Arial"/>
          <w:color w:val="000000"/>
          <w:sz w:val="24"/>
          <w:szCs w:val="24"/>
          <w:lang w:eastAsia="ru-RU"/>
        </w:rPr>
        <w:t> Временно исполняющий обязанности Главы Краснодолинского сельсовета Советского района приступает к временному исполнению полномочий с даты, указанной в решении Собрания депутатов Краснодолинского сельсовета Советского района о назначении временно исполняющим обязанности Главы Краснодолинского  сельсовета Советского района,  по основаниям, предусмотренным частью 1 настоящей статьи.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изложена </w:t>
      </w:r>
      <w:hyperlink r:id="rId34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pacing w:val="-9"/>
          <w:sz w:val="24"/>
          <w:szCs w:val="24"/>
          <w:lang w:eastAsia="ru-RU"/>
        </w:rPr>
        <w:t>5.</w:t>
      </w:r>
      <w:r w:rsidRPr="00525E4F">
        <w:rPr>
          <w:rFonts w:ascii="Arial" w:eastAsia="Times New Roman" w:hAnsi="Arial" w:cs="Arial"/>
          <w:color w:val="000000"/>
          <w:sz w:val="24"/>
          <w:szCs w:val="24"/>
          <w:lang w:eastAsia="ru-RU"/>
        </w:rPr>
        <w:t> Временно исполняющий обязанности Главы Краснодолинского сельсовета Советского района прекращает временное исполнение полномочий со дня: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вступления в должность  вновь избранного Главы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отмены мер процессуального принуждения в виде заключения под стражу или временного отстранения от должности, примененных к Главе Краснодолинского сельсовета Советского  района, по решению суда.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в новой редакции </w:t>
      </w:r>
      <w:hyperlink r:id="rId34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pacing w:val="-12"/>
          <w:sz w:val="24"/>
          <w:szCs w:val="24"/>
          <w:lang w:eastAsia="ru-RU"/>
        </w:rPr>
        <w:t>6.</w:t>
      </w:r>
      <w:r w:rsidRPr="00525E4F">
        <w:rPr>
          <w:rFonts w:ascii="Arial" w:eastAsia="Times New Roman" w:hAnsi="Arial" w:cs="Arial"/>
          <w:color w:val="000000"/>
          <w:sz w:val="24"/>
          <w:szCs w:val="24"/>
          <w:lang w:eastAsia="ru-RU"/>
        </w:rPr>
        <w:t> Временно исполняющий обязанности Главы Краснодолинского сельсовета Советского района осуществляет все права и несет все обязанности Главы Краснодолинского сельсовета Советского района, указанные в федеральных законах, Уставе и законах Курской области, Уставе Краснодолинского сельсовета Советского района, решениях, принятых на местном референдуме Краснодолинского  сельсовета Советского района, соглашениях, заключенных с органами местного самоуправления Советского района Курской области, решениях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4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32. Досрочное прекращение полномочий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Установленный частью 2 статьи 31 настоящего Устава срок полномочий Главы Краснодолинского сельсовета Советского района не может быть изменен в течение текущего срока полномочий.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Полномочия Главы Краснодолинского сельсовета Советского района прекращаются досрочно в случае: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смерти;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отставки по собственному желанию;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удаления в отставку в соответствии со статьей 74.1 </w:t>
      </w:r>
      <w:hyperlink r:id="rId343" w:tgtFrame="_blank" w:history="1">
        <w:r w:rsidRPr="00525E4F">
          <w:rPr>
            <w:rFonts w:ascii="Arial" w:eastAsia="Times New Roman" w:hAnsi="Arial" w:cs="Arial"/>
            <w:color w:val="0000FF"/>
            <w:sz w:val="24"/>
            <w:szCs w:val="24"/>
            <w:lang w:eastAsia="ru-RU"/>
          </w:rPr>
          <w:t>Федерального закона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4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отрешения от должности в соответствии со статьей 74 </w:t>
      </w:r>
      <w:hyperlink r:id="rId345"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4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признания судом недееспособным или ограниченно дееспособным;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7) вступления в отношении его в законную силу обвинительного приговора суда;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9 изложен в новой редакции </w:t>
      </w:r>
      <w:hyperlink r:id="rId34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отзыва избирателями;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преобразования Краснодолинского сельсовета Советского района, осуществляемого в соответствии с частями 3, 5, 6.2, 7.2 статьи 13 Федерального закона от 06 октября 2003 года №131-ФЗ «Об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12 в новой редакции </w:t>
      </w:r>
      <w:hyperlink r:id="rId34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 от </w:t>
      </w:r>
      <w:hyperlink r:id="rId349" w:tgtFrame="_blank" w:history="1">
        <w:r w:rsidRPr="00525E4F">
          <w:rPr>
            <w:rFonts w:ascii="Arial" w:eastAsia="Times New Roman" w:hAnsi="Arial" w:cs="Arial"/>
            <w:color w:val="0000FF"/>
            <w:sz w:val="24"/>
            <w:szCs w:val="24"/>
            <w:lang w:eastAsia="ru-RU"/>
          </w:rPr>
          <w:t>29.02.2016 №6</w:t>
        </w:r>
      </w:hyperlink>
      <w:r w:rsidRPr="00525E4F">
        <w:rPr>
          <w:rFonts w:ascii="Arial" w:eastAsia="Times New Roman" w:hAnsi="Arial" w:cs="Arial"/>
          <w:color w:val="000000"/>
          <w:sz w:val="24"/>
          <w:szCs w:val="24"/>
          <w:lang w:eastAsia="ru-RU"/>
        </w:rPr>
        <w:t>, от </w:t>
      </w:r>
      <w:hyperlink r:id="rId350" w:tgtFrame="_blank" w:history="1">
        <w:r w:rsidRPr="00525E4F">
          <w:rPr>
            <w:rFonts w:ascii="Arial" w:eastAsia="Times New Roman" w:hAnsi="Arial" w:cs="Arial"/>
            <w:color w:val="0000FF"/>
            <w:sz w:val="24"/>
            <w:szCs w:val="24"/>
            <w:lang w:eastAsia="ru-RU"/>
          </w:rPr>
          <w:t>16.05.2017 №14</w:t>
        </w:r>
      </w:hyperlink>
      <w:r w:rsidRPr="00525E4F">
        <w:rPr>
          <w:rFonts w:ascii="Arial" w:eastAsia="Times New Roman" w:hAnsi="Arial" w:cs="Arial"/>
          <w:color w:val="000000"/>
          <w:sz w:val="24"/>
          <w:szCs w:val="24"/>
          <w:lang w:eastAsia="ru-RU"/>
        </w:rPr>
        <w:t>, от </w:t>
      </w:r>
      <w:hyperlink r:id="rId351"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 от </w:t>
      </w:r>
      <w:hyperlink r:id="rId352" w:tgtFrame="_blank" w:history="1">
        <w:r w:rsidRPr="00525E4F">
          <w:rPr>
            <w:rFonts w:ascii="Arial" w:eastAsia="Times New Roman" w:hAnsi="Arial" w:cs="Arial"/>
            <w:color w:val="0000FF"/>
            <w:sz w:val="24"/>
            <w:szCs w:val="24"/>
            <w:lang w:eastAsia="ru-RU"/>
          </w:rPr>
          <w:t>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13) утраты Краснодолинским сельсоветом Советского района статуса муниципального образования в связи с его объединением с городским округом;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5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14) увеличения численности избирателей Краснодолинского сельсовета Советского района более чем на 25 %, произошедшего вследствие изменения границ Краснодолинского сельсовета Советского района или объединения Краснодолинского сельсовета Советского района с городским округом.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Решения о досрочном прекращении полномочий Главы Краснодолинского сельсовета Советского района во всех указанных в части 2 настоящей статьи случаях, за исключением пунктов 4, 10 принимаются Собранием депутатов Краснодолинского сельсовета Советского района или судами по обращениям заинтересованных лиц и органов.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Решение об отрешении Главы Краснодолинского сельсовета Советского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5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Решения об отзыве, выражении ему недоверия населением Краснодолинского сельсовета Советского района принимаются в соответствии с законодательством Курской области и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Полномочия Главы Краснодолинского сельсовета Советского района прекращаются досрочно со дня вступления в силу соответствующих решений.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5 утратил силу </w:t>
      </w:r>
      <w:hyperlink r:id="rId35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29.02.2016 г.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4. В случае досрочного прекращения полномочий Главы Краснодолинского сельсовета Советского района избрание Главы Краснодолинского сельсовета Советского района, избираемого Собранием депутатов Краснодолинского сельсовета Советского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При этом если до истечения срока  полномочий Собрания депутатов Краснодолинского сельсовета Советского района осталось менее шести месяцев, избрание Главы Краснодолинского сельсовета Советского района Собранием депутатов Краснодолинского сельсовета Советского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Краснодолинского сельсовета Советского района в правомочном составе.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новой редакции </w:t>
      </w:r>
      <w:hyperlink r:id="rId35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(часть 5 утратила силу </w:t>
      </w:r>
      <w:hyperlink r:id="rId35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5.1. В случае, если Глава Краснодолинского сельсовета Советского района, полномочия которого прекращены досрочно на основании правового акта Губернатора Курской области об отрешении от должности Главы Краснодолинского сельсовета Советского района либо на основании решения Собрания депутатов Краснодолинского сельсовета Советского района об удалении Главы Краснодолинского сельсовета Советского района в отставку, обжалует данные правовой акт или решение в судебном порядке, Собрание депутатов Краснодолинского сельсовета Советского района не вправе принимать решение об избрании Главы Краснодолинского сельсовета Советского района, избираемого Собранием депутатов Краснодолинского сельсовета Советского района из числа кандидатов, представленных конкурсной комиссией по результатам конкурса, до вступления решения суда в законную силу.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5.1 в новой редакции </w:t>
      </w:r>
      <w:hyperlink r:id="rId35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33. Полномочия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Глава Краснодолинского сельсовета Советского района как высшее должностное лицо Краснодолинского сельсовета Советского района в пределах собственных полномочий по решению вопросов местного значения: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представляет Краснодолинский сельсовет Советского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5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издает в пределах своих полномочий правовые акты;</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вправе требовать созыва внеочередного заседания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5) обеспечивает осуществление органами местного самоуправления Краснодолинского сельсовета Советского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6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61"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 сфере осуществления исполнительно-распорядительной деятельности Глава Краснодолинского сельсовета Советского района осуществляет следующие полномочия: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осуществляет общее руководство деятельностью Администрации Краснодолинского сельсовета Советского района, ее структурных подразделений по решению всех вопросов, отнесенных к компетенции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6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63"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вносит на рассмотрение Собрания депутатов Краснодолинского сельсовета Советского района проекты нормативных правовых актов;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вносит на утверждение Собрания депутатов Краснодолинского сельсовета Советского района проект местного бюджета Краснодолинского сельсовета Советского района, отчет о его исполнении, а также стратегию социально-экономического развития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3 в новой редакции </w:t>
      </w:r>
      <w:hyperlink r:id="rId36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предлагает вопросы в повестку дня заседаний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заключает от имени Администрации Краснодолинского сельсовета Советского района договоры и соглашения в пределах своей компетенции;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представляет на утверждение Собрания депутатов Краснодолинского сельсовета Советского района структуру Администрации Краснодолинского сельсовета Советского района и формирует Администрацию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осуществляет функции распорядителя бюджетных средств при исполнении местного бюджета Краснодолинского сельсовета Советского района (за исключением средств по расходам, связанным с деятельностью Собрания депутатов Краснодолинского сельсовета Советского района 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6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отменяет либо приостанавливает акты должностных лиц и органов Администрации Краснодолинского сельсовета Советского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Краснодолинского сельсовета Советского района или Главой Краснодолинского сельсовета Советского района, при этом имеет право издавать собственные правовые акты по вопросам отмененных или приостановленных актов;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назначает на должность и освобождает от должности работников Администрации Краснодолинского сельсовета Советского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10) утверждает смету расходов Администрации Краснодолинского сельсовета Советского района в соответствии с законодательством Российской Федерации, законом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осуществляет иные полномочия, предусмотренные действующим законодательством, настоящим Уставом, нормативными правовыми актами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 случае временного отсутствия Главы Краснодолинского сельсовета Советского района, его полномочия временно исполняет заместитель Главы Администрации Краснодолинского сельсовета Советского района, на основании распоряжения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6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34. Удаление Главы Краснодолинского сельсовета Советского района в отставку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Собрание депутатов Краснодолинского сельсовета Советского района в соответствии с </w:t>
      </w:r>
      <w:hyperlink r:id="rId367" w:tgtFrame="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вправе удалить Главу Краснодолинского сельсовета Советского района в отставку по инициативе депутатов Собрания депутатов Краснодолинского сельсовета Советского района или по инициативе Губернатора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6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Основаниями для удаления Главы Краснодолинского сельсовета Советского района в отставку являются: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решения, действия (бездействие) Главы Краснодолинского сельсовета Советского района, повлекшие (повлекшее) наступление последствий, предусмотренных пунктами 2 и 3 части 1 статьи 75 </w:t>
      </w:r>
      <w:hyperlink r:id="rId369" w:tgtFrame="_blank" w:history="1">
        <w:r w:rsidRPr="00525E4F">
          <w:rPr>
            <w:rFonts w:ascii="Arial" w:eastAsia="Times New Roman" w:hAnsi="Arial" w:cs="Arial"/>
            <w:color w:val="0000FF"/>
            <w:sz w:val="24"/>
            <w:szCs w:val="24"/>
            <w:lang w:eastAsia="ru-RU"/>
          </w:rPr>
          <w:t>Федерального закона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7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371" w:tgtFrame="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иными федеральными законами, Уставом Краснодолинского сельсовета Советского района и (или) обязанностей по обеспечению осуществления органами местного самоуправления Краснодолинского сельсовета Советского района отдельных государственных полномочий, </w:t>
      </w:r>
      <w:r w:rsidRPr="00525E4F">
        <w:rPr>
          <w:rFonts w:ascii="Arial" w:eastAsia="Times New Roman" w:hAnsi="Arial" w:cs="Arial"/>
          <w:color w:val="000000"/>
          <w:sz w:val="24"/>
          <w:szCs w:val="24"/>
          <w:shd w:val="clear" w:color="auto" w:fill="FFFFFF"/>
          <w:lang w:eastAsia="ru-RU"/>
        </w:rPr>
        <w:t>переданных органам местного самоуправления федеральными законами</w:t>
      </w:r>
      <w:r w:rsidRPr="00525E4F">
        <w:rPr>
          <w:rFonts w:ascii="Arial" w:eastAsia="Times New Roman" w:hAnsi="Arial" w:cs="Arial"/>
          <w:color w:val="000000"/>
          <w:sz w:val="24"/>
          <w:szCs w:val="24"/>
          <w:lang w:eastAsia="ru-RU"/>
        </w:rPr>
        <w:t> и законами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7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 от </w:t>
      </w:r>
      <w:hyperlink r:id="rId373" w:tgtFrame="_blank" w:history="1">
        <w:r w:rsidRPr="00525E4F">
          <w:rPr>
            <w:rFonts w:ascii="Arial" w:eastAsia="Times New Roman" w:hAnsi="Arial" w:cs="Arial"/>
            <w:color w:val="0000FF"/>
            <w:sz w:val="24"/>
            <w:szCs w:val="24"/>
            <w:lang w:eastAsia="ru-RU"/>
          </w:rPr>
          <w:t>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374"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неудовлетворительная оценка деятельности Главы Краснодолинского сельсовета Советского района Собранием депутатов Краснодолинского сельсовета Советского района по результатам его ежегодного отчета перед Собранием депутатов Краснодолинского сельсовета Советского района, данная два раза подряд;</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7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4) несоблюдение ограничений, запретов, неисполнение обязанностей, которые установлены </w:t>
      </w:r>
      <w:hyperlink r:id="rId376" w:tgtFrame="_blank" w:history="1">
        <w:r w:rsidRPr="00525E4F">
          <w:rPr>
            <w:rFonts w:ascii="Arial" w:eastAsia="Times New Roman" w:hAnsi="Arial" w:cs="Arial"/>
            <w:color w:val="0000FF"/>
            <w:sz w:val="24"/>
            <w:szCs w:val="24"/>
            <w:lang w:eastAsia="ru-RU"/>
          </w:rPr>
          <w:t>Федеральным законом от 25 декабря 2008 года № 273-ФЗ «О противодействии коррупции»</w:t>
        </w:r>
      </w:hyperlink>
      <w:r w:rsidRPr="00525E4F">
        <w:rPr>
          <w:rFonts w:ascii="Arial" w:eastAsia="Times New Roman" w:hAnsi="Arial" w:cs="Arial"/>
          <w:color w:val="000000"/>
          <w:sz w:val="24"/>
          <w:szCs w:val="24"/>
          <w:lang w:eastAsia="ru-RU"/>
        </w:rPr>
        <w:t>, </w:t>
      </w:r>
      <w:hyperlink r:id="rId377" w:tgtFrame="_blank" w:history="1">
        <w:r w:rsidRPr="00525E4F">
          <w:rPr>
            <w:rFonts w:ascii="Arial" w:eastAsia="Times New Roman" w:hAnsi="Arial" w:cs="Arial"/>
            <w:color w:val="0000FF"/>
            <w:sz w:val="24"/>
            <w:szCs w:val="24"/>
            <w:lang w:eastAsia="ru-RU"/>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525E4F">
        <w:rPr>
          <w:rFonts w:ascii="Arial" w:eastAsia="Times New Roman" w:hAnsi="Arial" w:cs="Arial"/>
          <w:color w:val="000000"/>
          <w:sz w:val="24"/>
          <w:szCs w:val="24"/>
          <w:lang w:eastAsia="ru-RU"/>
        </w:rPr>
        <w:t>, </w:t>
      </w:r>
      <w:hyperlink r:id="rId378" w:tgtFrame="_blank" w:history="1">
        <w:r w:rsidRPr="00525E4F">
          <w:rPr>
            <w:rFonts w:ascii="Arial" w:eastAsia="Times New Roman" w:hAnsi="Arial" w:cs="Arial"/>
            <w:color w:val="0000FF"/>
            <w:sz w:val="24"/>
            <w:szCs w:val="24"/>
            <w:lang w:eastAsia="ru-RU"/>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4 в новой редакции </w:t>
      </w:r>
      <w:hyperlink r:id="rId37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допущение Главой Краснодолинского сельсовета Советского района, Администрацией Краснодолинского сельсовета Советского района, иными органами и должностными лицами местного самоуправления Краснодолинского сельсовета Советского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5 введен </w:t>
      </w:r>
      <w:hyperlink r:id="rId38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Инициатива депутатов Собрания депутатов Краснодолинского сельсовета Советского района об удалении Главы Краснодолинского сельсовета Советского района в отставку, выдвинутая не менее чем одной третью от установленной численности депутатов Собрания депутатов Краснодолинского сельсовета Советского района, оформляется в виде обращения, которое вносится в Собрание депутатов Краснодолинского сельсовета Советского района. Указанное обращение вносится вместе с проектом решения Собрания депутатов Краснодолинского сельсовета Советского района об удалении Главы Краснодолинского сельсовета Советского района в отставку. О выдвижении данной инициативы Глава Краснодолинского сельсовета Советского района и Губернатор Курской области уведомляются не позднее дня, следующего за днем внесения указанного обращения в Собрание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8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Рассмотрение инициативы депутатов Собрания депутатов Краснодолинского сельсовета об удалении Главы Краснодолинского сельсовета Советского района в отставку осуществляется с учетом мнения Губернатора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5. В случае, если при рассмотрении инициативы депутатов Собрания депутатов Краснодолинского сельсовета Советского района об удалении Главы Краснодолинского сельсовета Советского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Краснодолинского сельсовета Советского района, повлекших (повлекшего) наступление последствий, предусмотренных пунктами 2 и 3 части 1 статьи 75 Федерального </w:t>
      </w:r>
      <w:r w:rsidRPr="00525E4F">
        <w:rPr>
          <w:rFonts w:ascii="Arial" w:eastAsia="Times New Roman" w:hAnsi="Arial" w:cs="Arial"/>
          <w:color w:val="000000"/>
          <w:sz w:val="24"/>
          <w:szCs w:val="24"/>
          <w:lang w:eastAsia="ru-RU"/>
        </w:rPr>
        <w:lastRenderedPageBreak/>
        <w:t>закона от 06 октября 2003 года №131-ФЗ «Об общих принципах организации местного самоуправления в Российской Федерации», решение об удалении Главы Краснодолинского сельсовета Советского района в отставку может быть принято только при согласии Губернатора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8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Инициатива Губернатора Курской области об удалении Главы Краснодолинского сельсовета Советского района в отставку оформляется в виде обращения, которое вносится в Собрание депутатов Краснодолинского сельсовета Советского района вместе с проектом соответствующего решения Собрания депутатов Краснодолинского сельсовета Советского района. О выдвижении данной инициативы Глава Краснодолинского сельсовета Советского района уведомляется не позднее дня, следующего за днем внесения указанного обращения в Собрание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Рассмотрение инициативы депутатов Собрания депутатов Краснодолинского сельсовета Советского района или Губернатора Курской области об удалении Главы Краснодолинского сельсовета Советского района в отставку осуществляется Собранием депутатов Краснодолинского сельсовета Советского района в течение одного месяца со дня внесения соответствующего обращения.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считается принятым, если за него проголосовало не менее двух третей от установленной численности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Решение Собрания депутатов Краснодолинского  сельсовета Советского  района об удалении Главы Краснодолинского сельсовета Советского района в отставку подписывается Председателем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9 в новой редакции </w:t>
      </w:r>
      <w:hyperlink r:id="rId38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(часть 10 утратила силу </w:t>
      </w:r>
      <w:hyperlink r:id="rId38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При рассмотрении и принятии Собранием Краснодолинского сельсовета Советского района решения об удалении Главы Краснодолинского сельсовета Советского района в отставку должны быть обеспечены:</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Краснодолинского сельсовета Советского района или Губернатора Курской области и с проектом решения Собрания депутатов Краснодолинского сельсовета Советского района об удалении его в отставку;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предоставление ему возможности дать депутатам Собрания депутатов Краснодолинского сельсовета Советского района объяснения по поводу обстоятельств, выдвигаемых в качестве основания для удаления в отставку.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В случае, если Глава Краснодолинского сельсовета Советского района не согласен с решением Собрания депутатов Краснодолинского сельсовета Советского района об удалении его в отставку, он вправе в письменном виде изложить свое особое мнение.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13. Решение Собрания депутатов Краснодолинского сельсовета Советского района об удалении Главы Краснодолинского сельсовета Советского района в </w:t>
      </w:r>
      <w:r w:rsidRPr="00525E4F">
        <w:rPr>
          <w:rFonts w:ascii="Arial" w:eastAsia="Times New Roman" w:hAnsi="Arial" w:cs="Arial"/>
          <w:color w:val="000000"/>
          <w:sz w:val="24"/>
          <w:szCs w:val="24"/>
          <w:lang w:eastAsia="ru-RU"/>
        </w:rPr>
        <w:lastRenderedPageBreak/>
        <w:t>отставку подлежит официальному опубликованию (обнародованию) не позднее чем через пять дней со дня его принятия. В случае, если Глава Краснодолинского сельсовета Советского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14. В случае, если инициатива депутатов Собрания депутатов Краснодолинского сельсовета Советского района или Губернатора Курской области об удалении Главы Краснодолинского сельсовета Советского района в отставку отклонена Собранием депутатов Краснодолинского сельсовета Советского района, вопрос об удалении Главы Краснодолинского сельсовета Советского района в отставку может быть вынесен на повторное рассмотрение Собрания депутатов Краснодолинского сельсовета Советского района не ранее чем через два месяца со дня проведения заседания Собрания депутатов Краснодолинского сельсовета Советского района, на котором рассматривался указанный вопрос.</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15. Глава Краснодолинского сельсовета Советского района, в отношении которого Собранием депутатов Краснодолинского сельсовета Советского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15 введена </w:t>
      </w:r>
      <w:hyperlink r:id="rId38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35. Заместитель Главы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Глава Администрации Краснодолинского сельсовета Советского района имеет одного заместителя, назначенного на должность и освобожденного от должности Главой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случае временного отсутствия Главы Администрации Краснодолинского сельсовета Советского района, его полномочия временно исполняет заместитель Главы Администрации Краснодолинского сельсовета Советского района, на основании распоряжения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8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6. АДМИНИСТРАЦИЯ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36. Администрация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Администрация Краснодолинского сельсовета Советского района – орган </w:t>
      </w:r>
      <w:r w:rsidRPr="00525E4F">
        <w:rPr>
          <w:rFonts w:ascii="Arial" w:eastAsia="Times New Roman" w:hAnsi="Arial" w:cs="Arial"/>
          <w:color w:val="000000"/>
          <w:sz w:val="24"/>
          <w:szCs w:val="24"/>
          <w:shd w:val="clear" w:color="auto" w:fill="FFFFFF"/>
          <w:lang w:eastAsia="ru-RU"/>
        </w:rPr>
        <w:t>местного самоуправления </w:t>
      </w:r>
      <w:r w:rsidRPr="00525E4F">
        <w:rPr>
          <w:rFonts w:ascii="Arial" w:eastAsia="Times New Roman" w:hAnsi="Arial" w:cs="Arial"/>
          <w:color w:val="000000"/>
          <w:sz w:val="24"/>
          <w:szCs w:val="24"/>
          <w:lang w:eastAsia="ru-RU"/>
        </w:rPr>
        <w:t>Краснодолинского сельсовета Советского района, осуществляющий исполнительно - распорядительные функции.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изложена </w:t>
      </w:r>
      <w:hyperlink r:id="rId38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2. Администрацией Краснодолинского сельсовета Советского района руководит Глава Краснодолинского сельсовета Советского района на принципах единоначалия.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38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Структура Администрации Краснодолинского сельсовета Советского района утверждается Собранием депутатов Краснодолинского сельсовета Советского района по представлению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Администрация Краснодолинского сельсовета Советского района обладает правами юридического лица и по организационно-правовой форме является муниципальным казенным учреждением.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Администрация Краснодолинского сельсовета Советского района осуществляет следующие полномочия: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обеспечивает исполнительно-распорядительные функции по решению вопросов местного значения Краснодолинского сельсовета Советского района в соответствии со статьей 3 настоящего Устава в интересах населения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разрабатывает для представления Главой Краснодолинского сельсовета Советского района в Собрание депутатов Краснодолинского сельсовета Советского района проект местного бюджета, после утверждения местного бюджета организует его исполнение и готовит отчет о его исполнении;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разрабатывает для представления Главой Краснодолинского сельсовета Советского района в Собрание депутатов Краснодолинского сельсовета Советского района стратегию социально-экономического развития Краснодолинского сельсовета Советского района, организует ее исполнение;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3 в новой редакции </w:t>
      </w:r>
      <w:hyperlink r:id="rId38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управляет имуществом, находящимся в собственности Краснодолинского сельсовета Советского района, в случаях и порядке, установленных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создает, реорганизует, ликвидирует муниципальные учреждения в порядке, установленном Администрацией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5 в новой редакции </w:t>
      </w:r>
      <w:hyperlink r:id="rId39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5.1 введен </w:t>
      </w:r>
      <w:hyperlink r:id="rId39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организует и осуществляет муниципальный контроль на территории Краснодолинского сельсовета Советского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6 в редакции </w:t>
      </w:r>
      <w:hyperlink r:id="rId392"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Курской области от 21.09.2012 г. №29</w:t>
        </w:r>
      </w:hyperlink>
      <w:r w:rsidRPr="00525E4F">
        <w:rPr>
          <w:rFonts w:ascii="Arial" w:eastAsia="Times New Roman" w:hAnsi="Arial" w:cs="Arial"/>
          <w:color w:val="000000"/>
          <w:sz w:val="24"/>
          <w:szCs w:val="24"/>
          <w:lang w:eastAsia="ru-RU"/>
        </w:rPr>
        <w:t>, </w:t>
      </w:r>
      <w:hyperlink r:id="rId393" w:tgtFrame="_blank" w:history="1">
        <w:r w:rsidRPr="00525E4F">
          <w:rPr>
            <w:rFonts w:ascii="Arial" w:eastAsia="Times New Roman" w:hAnsi="Arial" w:cs="Arial"/>
            <w:color w:val="0000FF"/>
            <w:sz w:val="24"/>
            <w:szCs w:val="24"/>
            <w:lang w:eastAsia="ru-RU"/>
          </w:rPr>
          <w:t>от 29.07.2013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осуществляет иные полномочия в соответствии с действующим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5. Администрация Краснодолинского сельсовета Советского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36-1 Муниципальный контроль</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36-1 введена </w:t>
      </w:r>
      <w:hyperlink r:id="rId39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21.09.2012 г. №29</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Администрация Краснодолинского сельсовета Советского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новой редакции </w:t>
      </w:r>
      <w:hyperlink r:id="rId39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Порядок организации и осуществления муниципального контроля на территории Краснодолинского сельсовета Советского района в соответствующей сфере деятельности устанавливается муниципальными правовыми актами Краснодолинского сельсовета Советского района либо законом Курской области и принятыми в соответствии с ним муниципальными правовыми актами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Организация и осуществление видов муниципального контроля регулируются </w:t>
      </w:r>
      <w:hyperlink r:id="rId396" w:tgtFrame="_blank" w:history="1">
        <w:r w:rsidRPr="00525E4F">
          <w:rPr>
            <w:rFonts w:ascii="Arial" w:eastAsia="Times New Roman" w:hAnsi="Arial" w:cs="Arial"/>
            <w:color w:val="0000FF"/>
            <w:sz w:val="24"/>
            <w:szCs w:val="24"/>
            <w:lang w:eastAsia="ru-RU"/>
          </w:rPr>
          <w:t>Федеральным законом от 31 июля 2020 года № 248-ФЗ</w:t>
        </w:r>
      </w:hyperlink>
      <w:r w:rsidRPr="00525E4F">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Решение Собрания депутатов Краснодолинского сельсовета Советского района от </w:t>
      </w:r>
      <w:hyperlink r:id="rId397" w:tgtFrame="_blank" w:history="1">
        <w:r w:rsidRPr="00525E4F">
          <w:rPr>
            <w:rFonts w:ascii="Arial" w:eastAsia="Times New Roman" w:hAnsi="Arial" w:cs="Arial"/>
            <w:color w:val="0000FF"/>
            <w:sz w:val="24"/>
            <w:szCs w:val="24"/>
            <w:lang w:eastAsia="ru-RU"/>
          </w:rPr>
          <w:t>24.11.2014 №23</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изложена в новой редакции</w:t>
      </w:r>
      <w:r w:rsidRPr="00525E4F">
        <w:rPr>
          <w:rFonts w:ascii="Arial" w:eastAsia="Times New Roman" w:hAnsi="Arial" w:cs="Arial"/>
          <w:color w:val="0000FF"/>
          <w:sz w:val="24"/>
          <w:szCs w:val="24"/>
          <w:lang w:eastAsia="ru-RU"/>
        </w:rPr>
        <w:t> </w:t>
      </w:r>
      <w:hyperlink r:id="rId39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37. </w:t>
      </w:r>
      <w:r w:rsidRPr="00525E4F">
        <w:rPr>
          <w:rFonts w:ascii="Arial" w:eastAsia="Times New Roman" w:hAnsi="Arial" w:cs="Arial"/>
          <w:color w:val="000000"/>
          <w:sz w:val="24"/>
          <w:szCs w:val="24"/>
          <w:lang w:eastAsia="ru-RU"/>
        </w:rPr>
        <w:t>(статья 37 утратила силу</w:t>
      </w:r>
      <w:r w:rsidRPr="00525E4F">
        <w:rPr>
          <w:rFonts w:ascii="Arial" w:eastAsia="Times New Roman" w:hAnsi="Arial" w:cs="Arial"/>
          <w:color w:val="0000FF"/>
          <w:sz w:val="24"/>
          <w:szCs w:val="24"/>
          <w:lang w:eastAsia="ru-RU"/>
        </w:rPr>
        <w:t> </w:t>
      </w:r>
      <w:hyperlink r:id="rId39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7. КОНТРОЛЬНО-СЧЕТНЫЙ ОРГАН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(наименование главы в новой редакции </w:t>
      </w:r>
      <w:hyperlink r:id="rId40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38 Контрольно-счетный орган Краснодолинского сельсовета Советского района</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Контрольно - счетный орган Краснодолинского сельсовета Советского района – Ревизионная комиссия Краснодолинского сельсовета Советского района (далее – Ревизионная комиссия Краснодолинского сельсовета Советского района) является постоянно действующим органом внешнего муниципального финансового контроля и образуется Собранием депутатов Краснодолинского сельсовета Советского района.</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Ревизионная комиссия Краснодолинского сельсовета Советского района подотчетна Собранию депутатов Краснодолинского сельсовета Советского района, обладает организационной и функциональной независимостью и осуществляет свою деятельность самостоятельно.</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2. Ревизионная комиссия Краснодолинского сельсовета Советского района не обладает правами юридического лица</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Состав и порядок деятельности Ревизионной комиссии Краснодолинского сельсовета Советского района устанавливается решением Собрания депутатов Краснодолинского сельсовета Советского района в соответствии с </w:t>
      </w:r>
      <w:hyperlink r:id="rId401" w:tgtFrame="_blank" w:history="1">
        <w:r w:rsidRPr="00525E4F">
          <w:rPr>
            <w:rFonts w:ascii="Arial" w:eastAsia="Times New Roman" w:hAnsi="Arial" w:cs="Arial"/>
            <w:color w:val="0000FF"/>
            <w:sz w:val="24"/>
            <w:szCs w:val="24"/>
            <w:lang w:eastAsia="ru-RU"/>
          </w:rPr>
          <w:t>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0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Информация о приведенных Ревизионной комиссией Краснодолинского сельсовета Советского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принятых по ним решениях и мерах, подлежит официальному опубликованию в газете «Нива» Советского района Курской области и размещению на своем официальном сайте в информационно-телекоммуникационной сети Интернет.</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новой редакции </w:t>
      </w:r>
      <w:hyperlink r:id="rId40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Органы местного самоуправления Краснодолинского сельсовета Советского района, муниципальные органы, организации, в отношении которых Ревизионная комиссия Краснодолинского сельсовета Советского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Краснодолинского сельсовета Советского района по ее запросам информацию, документы и материалы, необходимые для проведения контрольных и экспертно-аналитических мероприятий.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Порядок направления Ревизионной комиссией Краснодолинского сельсовета Советского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изложен </w:t>
      </w:r>
      <w:hyperlink r:id="rId40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09.04.2021 №10</w:t>
        </w:r>
      </w:hyperlink>
      <w:r w:rsidRPr="00525E4F">
        <w:rPr>
          <w:rFonts w:ascii="Arial" w:eastAsia="Times New Roman" w:hAnsi="Arial" w:cs="Arial"/>
          <w:color w:val="0000FF"/>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 новой редакции </w:t>
      </w:r>
      <w:hyperlink r:id="rId40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38-1. Полномочия Ревизионной комиссии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введена </w:t>
      </w:r>
      <w:hyperlink r:id="rId40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К основным полномочиям Ревизионной комиссии Краснодолинского сельсовета Советского района относятся:</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407" w:tgtFrame="_blank" w:history="1">
        <w:r w:rsidRPr="00525E4F">
          <w:rPr>
            <w:rFonts w:ascii="Arial" w:eastAsia="Times New Roman" w:hAnsi="Arial" w:cs="Arial"/>
            <w:color w:val="0000FF"/>
            <w:sz w:val="24"/>
            <w:szCs w:val="24"/>
            <w:lang w:eastAsia="ru-RU"/>
          </w:rPr>
          <w:t>Федеральным законом от 5 апреля 2013 года № 44-ФЗ</w:t>
        </w:r>
      </w:hyperlink>
      <w:r w:rsidRPr="00525E4F">
        <w:rPr>
          <w:rFonts w:ascii="Arial" w:eastAsia="Times New Roman" w:hAnsi="Arial" w:cs="Arial"/>
          <w:color w:val="000000"/>
          <w:sz w:val="24"/>
          <w:szCs w:val="24"/>
          <w:lang w:eastAsia="ru-RU"/>
        </w:rPr>
        <w:t xml:space="preserve"> «О </w:t>
      </w:r>
      <w:r w:rsidRPr="00525E4F">
        <w:rPr>
          <w:rFonts w:ascii="Arial" w:eastAsia="Times New Roman" w:hAnsi="Arial" w:cs="Arial"/>
          <w:color w:val="000000"/>
          <w:sz w:val="24"/>
          <w:szCs w:val="24"/>
          <w:lang w:eastAsia="ru-RU"/>
        </w:rPr>
        <w:lastRenderedPageBreak/>
        <w:t>контрактной системе в сфере закупок товаров, работ, услуг для обеспечения государственных и муниципальных нужд»;</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Краснодолинского сельсовета Советского района,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анализ и мониторинг бюджетного процесса в Краснодолинском сельсовете Советского района,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Краснодолинского сельсовета Советского района и Главе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Краснодолинского сельсовета Советского района, предусмотренных документами стратегического планирования Краснодолинского сельсовета Советского района, в пределах компетенции Ревизионной комиссии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нормативными правовыми актами Собрания депутатов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изложена в новой редакции</w:t>
      </w:r>
      <w:r w:rsidRPr="00525E4F">
        <w:rPr>
          <w:rFonts w:ascii="Arial" w:eastAsia="Times New Roman" w:hAnsi="Arial" w:cs="Arial"/>
          <w:color w:val="0000FF"/>
          <w:sz w:val="24"/>
          <w:szCs w:val="24"/>
          <w:lang w:eastAsia="ru-RU"/>
        </w:rPr>
        <w:t> </w:t>
      </w:r>
      <w:hyperlink r:id="rId40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Собрание депутатов Краснодолинского сельсовета Советского района вправе заключать соглашения с Представительным Собранием Советского района Курской области о передаче контрольно-счетному органу Советского района Курской области полномочий Ревизионной комиссии Краснодолинского сельсовета Советского района по осуществлению внешнего муниципального финансового контроля.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0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8. МУНИЦИПАЛЬНАЯ СЛУЖБА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39. Условия и порядок прохождения муниципальной службы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На муниципальных служащих распространяется действие трудового законодательства с особенностями, предусмотренными </w:t>
      </w:r>
      <w:hyperlink r:id="rId410" w:tgtFrame="_blank" w:history="1">
        <w:r w:rsidRPr="00525E4F">
          <w:rPr>
            <w:rFonts w:ascii="Arial" w:eastAsia="Times New Roman" w:hAnsi="Arial" w:cs="Arial"/>
            <w:color w:val="0000FF"/>
            <w:sz w:val="24"/>
            <w:szCs w:val="24"/>
            <w:lang w:eastAsia="ru-RU"/>
          </w:rPr>
          <w:t>Федеральным законом от 02 марта 2007 года № 25-ФЗ «О муниципальной службе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1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Лица, исполняющие обязанности по техническому обеспечению деятельности органов местного самоуправления Краснодолинского сельсовета Советского района, не замещают должности муниципальной службы и не являются муниципальными служащими.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3 изложена </w:t>
      </w:r>
      <w:hyperlink r:id="rId41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FF"/>
          <w:sz w:val="24"/>
          <w:szCs w:val="24"/>
          <w:lang w:eastAsia="ru-RU"/>
        </w:rPr>
        <w:t>, от </w:t>
      </w:r>
      <w:hyperlink r:id="rId413" w:tgtFrame="_blank" w:history="1">
        <w:r w:rsidRPr="00525E4F">
          <w:rPr>
            <w:rFonts w:ascii="Arial" w:eastAsia="Times New Roman" w:hAnsi="Arial" w:cs="Arial"/>
            <w:color w:val="0000FF"/>
            <w:sz w:val="24"/>
            <w:szCs w:val="24"/>
            <w:lang w:eastAsia="ru-RU"/>
          </w:rPr>
          <w:t>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40. Статус муниципального служащего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Муниципальный служащий Краснодолинского сельсовета Советского района в соответствии с федеральным законодательством в период прохождения муниципальной службы обязан соблюдать запреты и ограничения, установленные </w:t>
      </w:r>
      <w:hyperlink r:id="rId414" w:tgtFrame="_blank" w:history="1">
        <w:r w:rsidRPr="00525E4F">
          <w:rPr>
            <w:rFonts w:ascii="Arial" w:eastAsia="Times New Roman" w:hAnsi="Arial" w:cs="Arial"/>
            <w:color w:val="0000FF"/>
            <w:sz w:val="24"/>
            <w:szCs w:val="24"/>
            <w:lang w:eastAsia="ru-RU"/>
          </w:rPr>
          <w:t>Федеральным законом от 02 марта 2007 года № 25-ФЗ</w:t>
        </w:r>
      </w:hyperlink>
      <w:r w:rsidRPr="00525E4F">
        <w:rPr>
          <w:rFonts w:ascii="Arial" w:eastAsia="Times New Roman" w:hAnsi="Arial" w:cs="Arial"/>
          <w:color w:val="000000"/>
          <w:sz w:val="24"/>
          <w:szCs w:val="24"/>
          <w:lang w:eastAsia="ru-RU"/>
        </w:rPr>
        <w:t> «О муниципальной службе в Российской Федерации», иными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3 в редакции </w:t>
      </w:r>
      <w:hyperlink r:id="rId41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5. Гражданин, замещавший должность муниципальной службы, включенную в перечень должностей, установленный нормативными правовыми актами </w:t>
      </w:r>
      <w:r w:rsidRPr="00525E4F">
        <w:rPr>
          <w:rFonts w:ascii="Arial" w:eastAsia="Times New Roman" w:hAnsi="Arial" w:cs="Arial"/>
          <w:color w:val="000000"/>
          <w:sz w:val="24"/>
          <w:szCs w:val="24"/>
          <w:lang w:eastAsia="ru-RU"/>
        </w:rPr>
        <w:lastRenderedPageBreak/>
        <w:t>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(части 4, 5 введены </w:t>
      </w:r>
      <w:hyperlink r:id="rId41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41. Порядок передачи лицами, замещающими муниципальные должности, муниципальными служащими Краснодолинского сельсовета Советского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525E4F" w:rsidRPr="00525E4F" w:rsidRDefault="00525E4F" w:rsidP="00525E4F">
      <w:pPr>
        <w:spacing w:after="0" w:line="288" w:lineRule="atLeast"/>
        <w:ind w:right="100"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(наименование в редакции </w:t>
      </w:r>
      <w:hyperlink r:id="rId41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27.06.2016 г. №17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88" w:lineRule="atLeast"/>
        <w:ind w:right="100"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случае, если муниципальный служащий Краснодолинского сельсовета Советского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525E4F" w:rsidRPr="00525E4F" w:rsidRDefault="00525E4F" w:rsidP="00525E4F">
      <w:pPr>
        <w:spacing w:after="0" w:line="298" w:lineRule="atLeast"/>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1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98" w:lineRule="atLeast"/>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случае, если владение лицом, замещающим муниципальную должность Краснодолинского сельсовета Советского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1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новой редакции </w:t>
      </w:r>
      <w:hyperlink r:id="rId42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2. В течение трех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частью 1 настоящей статьи лица, замещающие муниципальные должности, муниципальные </w:t>
      </w:r>
      <w:r w:rsidRPr="00525E4F">
        <w:rPr>
          <w:rFonts w:ascii="Arial" w:eastAsia="Times New Roman" w:hAnsi="Arial" w:cs="Arial"/>
          <w:color w:val="000000"/>
          <w:sz w:val="24"/>
          <w:szCs w:val="24"/>
          <w:lang w:eastAsia="ru-RU"/>
        </w:rPr>
        <w:lastRenderedPageBreak/>
        <w:t>служащие Краснодолинского сельсовета Советского района обязаны предоставить копию заключенного договора доверительного управления в кадровую службу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2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 редакции </w:t>
      </w:r>
      <w:hyperlink r:id="rId42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42. Реестр муниципальных служащих в Краснодолинском сельсовете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Краснодолинском сельсовете Советского района ведется реестр муниципальных служащих.</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Порядок ведения реестра муниципальных служащих утверждается решением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43. Пенсионное обеспечение муниципального служащего Краснодолинского сельсовета Советского района и членов его семьи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9. ЭКОНОМИЧЕСКАЯ ОСНОВА МЕСТНОГО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44. Экономическая основа местного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«Краснодолинский сельсовет»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45. Местный бюджет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Краснодолинский сельсовет Советского района имеет собственный бюджет (местный бюджет).</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2. Местный бюджет разрабатывается и утверждается в форме решения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Составление и рассмотрение проекта бюджета Краснодолинского сельсовета Советского района, утверждение и исполнение бюджета Краснодолинского сельсовета Советского района, осуществление контроля за его исполнением, составление и утверждение отчета об исполнении бюджета Краснодолинского сельсовета Советского района осуществляются органами местного самоуправления Краснодолинского сельсовета Советского районасамостоятельно с соблюдением требований, установленных </w:t>
      </w:r>
      <w:hyperlink r:id="rId423" w:tgtFrame="_blank" w:history="1">
        <w:r w:rsidRPr="00525E4F">
          <w:rPr>
            <w:rFonts w:ascii="Arial" w:eastAsia="Times New Roman" w:hAnsi="Arial" w:cs="Arial"/>
            <w:color w:val="0000FF"/>
            <w:sz w:val="24"/>
            <w:szCs w:val="24"/>
            <w:lang w:eastAsia="ru-RU"/>
          </w:rPr>
          <w:t>Бюджетным</w:t>
        </w:r>
      </w:hyperlink>
      <w:r w:rsidRPr="00525E4F">
        <w:rPr>
          <w:rFonts w:ascii="Arial" w:eastAsia="Times New Roman" w:hAnsi="Arial" w:cs="Arial"/>
          <w:color w:val="000000"/>
          <w:sz w:val="24"/>
          <w:szCs w:val="24"/>
          <w:lang w:eastAsia="ru-RU"/>
        </w:rPr>
        <w:t> кодексом </w:t>
      </w:r>
      <w:hyperlink r:id="rId424" w:tgtFrame="_blank" w:history="1">
        <w:r w:rsidRPr="00525E4F">
          <w:rPr>
            <w:rFonts w:ascii="Arial" w:eastAsia="Times New Roman" w:hAnsi="Arial" w:cs="Arial"/>
            <w:color w:val="0000FF"/>
            <w:sz w:val="24"/>
            <w:szCs w:val="24"/>
            <w:lang w:eastAsia="ru-RU"/>
          </w:rPr>
          <w:t>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3 в новой редакции </w:t>
      </w:r>
      <w:hyperlink r:id="rId42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Решения Собрания депутатов Краснодолинского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Краснодолинского сельсовета Советского района только по инициативе Главы Краснодолинского сельсовета Советского района или при наличии заключения Главы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Проект местного бюджета составляется в порядке, установленном Администрацией Краснодолинского сельсовета Советского района, в соответствии с </w:t>
      </w:r>
      <w:hyperlink r:id="rId426" w:tgtFrame="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 и принимаемыми с соблюдением его требований муниципальными правовыми актами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Срок внесения проекта местного бюджета Главой Краснодолинского сельсовета Советского района в Собрание депутатов Краснодолинского сельсовета Советского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Краснодолинского сельсовета Советского района в соответствии с </w:t>
      </w:r>
      <w:hyperlink r:id="rId427" w:tgtFrame="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 и иными федеральными законами.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Проект бюджетаКраснодолинского сельсовета Советского района, решение об утверждении бюджета Краснодолинского сельсовета Советского района, годовой отчет о его исполнении, ежеквартальные сведения о ходе исполнения бюджета Краснодолинского сельсовета Советского района и о численности муниципальных служащих органов местного самоуправленияКраснодолинского сельсовета Советского района, работников муниципальных учреждений Краснодолинского сельсовета Советского района с указанием фактических расходов на оплату их труда подлежат официальному опубликованию.</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2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Органы местного самоуправления Краснодолинского сельсовета Советского района обеспечивают жителям возможность ознакомиться с указанными документами и сведениями в случае невозможности их опубликования.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5 в новой редакции </w:t>
      </w:r>
      <w:hyperlink r:id="rId42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Краснодолинского сельсовета Советского района представляют в федеральные органы государственной власти </w:t>
      </w:r>
      <w:r w:rsidRPr="00525E4F">
        <w:rPr>
          <w:rFonts w:ascii="Arial" w:eastAsia="Times New Roman" w:hAnsi="Arial" w:cs="Arial"/>
          <w:color w:val="000000"/>
          <w:sz w:val="24"/>
          <w:szCs w:val="24"/>
          <w:lang w:eastAsia="ru-RU"/>
        </w:rPr>
        <w:lastRenderedPageBreak/>
        <w:t>и (или) органы государственной власти Курской области отчет об исполнении местного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46. Доходы и расходы местного бюджета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Формирование доходов местного бюджета Краснодолинского сельсовета Советского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Формирование расходов местного бюджета Краснодолинского сельсовета Советского района осуществляется в соответствии с расходными обязательствами Краснодолинского сельсовета Советского района, устанавливаемыми и исполняемыми органами местного самоуправления Краснодолинского сельсовета Советского района в соответствии с требованиями </w:t>
      </w:r>
      <w:hyperlink r:id="rId430" w:tgtFrame="_blank" w:history="1">
        <w:r w:rsidRPr="00525E4F">
          <w:rPr>
            <w:rFonts w:ascii="Arial" w:eastAsia="Times New Roman" w:hAnsi="Arial" w:cs="Arial"/>
            <w:color w:val="0000FF"/>
            <w:sz w:val="24"/>
            <w:szCs w:val="24"/>
            <w:lang w:eastAsia="ru-RU"/>
          </w:rPr>
          <w:t>Бюджетного кодекса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3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Исполнение расходных обязательств Краснодолинского сельсовета Советского района осуществляется за счет средств местного бюджета Краснодолинского сельсовета Советского района в соответствии с требованиями </w:t>
      </w:r>
      <w:hyperlink r:id="rId432" w:tgtFrame="_blank" w:history="1">
        <w:r w:rsidRPr="00525E4F">
          <w:rPr>
            <w:rFonts w:ascii="Arial" w:eastAsia="Times New Roman" w:hAnsi="Arial" w:cs="Arial"/>
            <w:color w:val="0000FF"/>
            <w:sz w:val="24"/>
            <w:szCs w:val="24"/>
            <w:lang w:eastAsia="ru-RU"/>
          </w:rPr>
          <w:t>Бюджетного кодекса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3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46 в новой редакции </w:t>
      </w:r>
      <w:hyperlink r:id="rId43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47. Составление проекта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Составление проекта бюджета Краснодолинского сельсовета Советского района– исключительная прерогатива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3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Непосредственное составление проекта бюджета Краснодолинского сельсовета Советского района осуществляет финансовый орган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в редакции </w:t>
      </w:r>
      <w:hyperlink r:id="rId43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Проект бюджета Краснодолинского сельсовета Советского района составляется и утверждается сроком на три года (очередной финансовый год и плановый период) в соответствии с муниципальным правовым актом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в редакции </w:t>
      </w:r>
      <w:hyperlink r:id="rId437"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11.03.2014 № 3</w:t>
        </w:r>
      </w:hyperlink>
      <w:r w:rsidRPr="00525E4F">
        <w:rPr>
          <w:rFonts w:ascii="Arial" w:eastAsia="Times New Roman" w:hAnsi="Arial" w:cs="Arial"/>
          <w:color w:val="000000"/>
          <w:sz w:val="24"/>
          <w:szCs w:val="24"/>
          <w:lang w:eastAsia="ru-RU"/>
        </w:rPr>
        <w:t>, от</w:t>
      </w:r>
      <w:r w:rsidRPr="00525E4F">
        <w:rPr>
          <w:rFonts w:ascii="Arial" w:eastAsia="Times New Roman" w:hAnsi="Arial" w:cs="Arial"/>
          <w:color w:val="0000FF"/>
          <w:sz w:val="24"/>
          <w:szCs w:val="24"/>
          <w:lang w:eastAsia="ru-RU"/>
        </w:rPr>
        <w:t> </w:t>
      </w:r>
      <w:hyperlink r:id="rId438" w:tgtFrame="_blank" w:history="1">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(часть 3 в редакции </w:t>
      </w:r>
      <w:hyperlink r:id="rId43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11.03.2014№ 3</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часть 3 утратила силу </w:t>
      </w:r>
      <w:hyperlink r:id="rId44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4. В целях своевременного и качественного составления проекта бюджета финансовый орган Администрации Краснодолинского сельсовета Советского района имеет право получать необходимые сведения от иных </w:t>
      </w:r>
      <w:r w:rsidRPr="00525E4F">
        <w:rPr>
          <w:rFonts w:ascii="Arial" w:eastAsia="Times New Roman" w:hAnsi="Arial" w:cs="Arial"/>
          <w:color w:val="000000"/>
          <w:sz w:val="24"/>
          <w:szCs w:val="24"/>
          <w:lang w:eastAsia="ru-RU"/>
        </w:rPr>
        <w:lastRenderedPageBreak/>
        <w:t>финансовых органов, а также от иных органов государственной власти, органов местного самоуправления.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редакции </w:t>
      </w:r>
      <w:hyperlink r:id="rId44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48. Порядок внесения проекта решения о бюджете на рассмотрение Собрания депутатов Краснодолинского сельсовета Советского района и его рассмотрение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Администрация Краснодолинского сельсовета Советского района вносит проект решения о бюджете на очередной финансовый год и плановый период на рассмотрение Собрания депутатов Краснодолинского сельсовета Советского района не позднее 15 ноября текущего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редакции </w:t>
      </w:r>
      <w:hyperlink r:id="rId442"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11.03.2014 № 3</w:t>
        </w:r>
      </w:hyperlink>
      <w:r w:rsidRPr="00525E4F">
        <w:rPr>
          <w:rFonts w:ascii="Arial" w:eastAsia="Times New Roman" w:hAnsi="Arial" w:cs="Arial"/>
          <w:color w:val="000000"/>
          <w:sz w:val="24"/>
          <w:szCs w:val="24"/>
          <w:lang w:eastAsia="ru-RU"/>
        </w:rPr>
        <w:t>, от</w:t>
      </w:r>
      <w:r w:rsidRPr="00525E4F">
        <w:rPr>
          <w:rFonts w:ascii="Arial" w:eastAsia="Times New Roman" w:hAnsi="Arial" w:cs="Arial"/>
          <w:color w:val="0000FF"/>
          <w:sz w:val="24"/>
          <w:szCs w:val="24"/>
          <w:lang w:eastAsia="ru-RU"/>
        </w:rPr>
        <w:t> </w:t>
      </w:r>
      <w:hyperlink r:id="rId443" w:tgtFrame="_blank" w:history="1">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Одновременно с проектом решения о бюджете Собранию депутатов Краснодолинского сельсовета Советского района представляются документы и материалы, определенные статьей 184.2 </w:t>
      </w:r>
      <w:hyperlink r:id="rId444" w:tgtFrame="_blank" w:history="1">
        <w:r w:rsidRPr="00525E4F">
          <w:rPr>
            <w:rFonts w:ascii="Arial" w:eastAsia="Times New Roman" w:hAnsi="Arial" w:cs="Arial"/>
            <w:color w:val="0000FF"/>
            <w:sz w:val="24"/>
            <w:szCs w:val="24"/>
            <w:lang w:eastAsia="ru-RU"/>
          </w:rPr>
          <w:t>Бюджетного Кодекса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Собрание депутатов Краснодолинского сельсовета Советского района рассматривает проект решения о бюджете в двух чтениях.</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Порядок рассмотрения проекта решения о местном бюджете определяется муниципальным правовым актом Собрания депутатов Краснодолинского сельсовета Советского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445" w:tgtFrame="_blank" w:history="1">
        <w:r w:rsidRPr="00525E4F">
          <w:rPr>
            <w:rFonts w:ascii="Arial" w:eastAsia="Times New Roman" w:hAnsi="Arial" w:cs="Arial"/>
            <w:color w:val="0000FF"/>
            <w:sz w:val="24"/>
            <w:szCs w:val="24"/>
            <w:lang w:eastAsia="ru-RU"/>
          </w:rPr>
          <w:t>Бюджетного кодекса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редакции </w:t>
      </w:r>
      <w:hyperlink r:id="rId44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6"/>
          <w:szCs w:val="26"/>
          <w:lang w:eastAsia="ru-RU"/>
        </w:rPr>
        <w:t>Статья 49. Исполнение бюджета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(наименование статьи 49 в редакции </w:t>
      </w:r>
      <w:hyperlink r:id="rId44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Исполнение бюджета Краснодолинского сельсовета Советского района производится в соответствии с </w:t>
      </w:r>
      <w:hyperlink r:id="rId448" w:anchor="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редакции </w:t>
      </w:r>
      <w:hyperlink r:id="rId44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Руководитель финансового органа Администрации Краснодолинского сельсовета Советского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в редакции </w:t>
      </w:r>
      <w:hyperlink r:id="rId45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 от </w:t>
      </w:r>
      <w:hyperlink r:id="rId451" w:tgtFrame="_blank" w:history="1">
        <w:r w:rsidRPr="00525E4F">
          <w:rPr>
            <w:rFonts w:ascii="Arial" w:eastAsia="Times New Roman" w:hAnsi="Arial" w:cs="Arial"/>
            <w:color w:val="0000FF"/>
            <w:sz w:val="24"/>
            <w:szCs w:val="24"/>
            <w:lang w:eastAsia="ru-RU"/>
          </w:rPr>
          <w:t>29.02.2016 №6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Казначейское обслуживание исполнения бюджета Краснодолинского сельсовета Советского района осуществляется в порядке, установленном </w:t>
      </w:r>
      <w:hyperlink r:id="rId452" w:anchor="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3 в редакции </w:t>
      </w:r>
      <w:hyperlink r:id="rId453" w:tgtFrame="_blank" w:history="1">
        <w:r w:rsidRPr="00525E4F">
          <w:rPr>
            <w:rFonts w:ascii="Arial" w:eastAsia="Times New Roman" w:hAnsi="Arial" w:cs="Arial"/>
            <w:color w:val="0000FF"/>
            <w:sz w:val="24"/>
            <w:szCs w:val="24"/>
            <w:lang w:eastAsia="ru-RU"/>
          </w:rPr>
          <w:t>Решений Собрания депутатов Краснодолинского сельсовета Советского района от 18.09.2017 № 26</w:t>
        </w:r>
      </w:hyperlink>
      <w:r w:rsidRPr="00525E4F">
        <w:rPr>
          <w:rFonts w:ascii="Arial" w:eastAsia="Times New Roman" w:hAnsi="Arial" w:cs="Arial"/>
          <w:color w:val="000000"/>
          <w:sz w:val="24"/>
          <w:szCs w:val="24"/>
          <w:lang w:eastAsia="ru-RU"/>
        </w:rPr>
        <w:t>, от</w:t>
      </w:r>
      <w:r w:rsidRPr="00525E4F">
        <w:rPr>
          <w:rFonts w:ascii="Arial" w:eastAsia="Times New Roman" w:hAnsi="Arial" w:cs="Arial"/>
          <w:color w:val="0000FF"/>
          <w:sz w:val="24"/>
          <w:szCs w:val="24"/>
          <w:lang w:eastAsia="ru-RU"/>
        </w:rPr>
        <w:t> </w:t>
      </w:r>
      <w:hyperlink r:id="rId454" w:tgtFrame="_blank" w:history="1">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50. Бюджетная отчетность об исполнении бюджета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Бюджетная отчетность Краснодолинского сельсовета Советского района является годовой. Отчет об исполнении бюджета Краснодолинского сельсовета Советского района является ежеквартальным.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редакции </w:t>
      </w:r>
      <w:hyperlink r:id="rId45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Бюджетная отчетность представляется финансовым органом Администрации Краснодолинского сельсовета Советского района в Администрацию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5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Отчет об исполнении бюджета Краснодолинского сельсовета Советского района за первый квартал, полугодие и девять месяцев текущего финансового года утверждается Администрацией Краснодолинского сельсовета Советского района и направляется на рассмотрение Собранию депутатов Краснодолинского сельсовета Советского района и Ревизионной комиссии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3 в редакции </w:t>
      </w:r>
      <w:hyperlink r:id="rId45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Годовой отчет об исполнении бюджета Краснодолинского сельсовета Советского района подлежит утверждению решением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Годовой отчет об исполнении бюджета до его рассмотрения в Собрании депутатов Краснодолинского сельсовета Советского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Внешняя проверка годового отчета об исполнении местного бюджета осуществляется Ревизионной комиссией Краснодолинского сельсовета Советского района, в порядке, установленном решением Собрания депутатов Краснодолинского сельсовета Советского района с соблюдением требований </w:t>
      </w:r>
      <w:hyperlink r:id="rId458" w:tgtFrame="_blank" w:history="1">
        <w:r w:rsidRPr="00525E4F">
          <w:rPr>
            <w:rFonts w:ascii="Arial" w:eastAsia="Times New Roman" w:hAnsi="Arial" w:cs="Arial"/>
            <w:color w:val="0000FF"/>
            <w:sz w:val="24"/>
            <w:szCs w:val="24"/>
            <w:lang w:eastAsia="ru-RU"/>
          </w:rPr>
          <w:t>Бюджетного кодекса Российской Федерации</w:t>
        </w:r>
      </w:hyperlink>
      <w:r w:rsidRPr="00525E4F">
        <w:rPr>
          <w:rFonts w:ascii="Arial" w:eastAsia="Times New Roman" w:hAnsi="Arial" w:cs="Arial"/>
          <w:color w:val="000000"/>
          <w:sz w:val="24"/>
          <w:szCs w:val="24"/>
          <w:lang w:eastAsia="ru-RU"/>
        </w:rPr>
        <w:t> и с учетом особенностей, установленных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3 в редакции </w:t>
      </w:r>
      <w:hyperlink r:id="rId45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 от </w:t>
      </w:r>
      <w:hyperlink r:id="rId460"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Администрация Краснодолинского сельсовета Советского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6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Ревизионная комиссия Краснодолинского сельсовета Советского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Заключение на годовой отчет об исполнении бюджета представляется Ревизионной комиссией Краснодолинского сельсовета Советского района Собранию депутатов Краснодолинского сельсовета Советского </w:t>
      </w:r>
      <w:r w:rsidRPr="00525E4F">
        <w:rPr>
          <w:rFonts w:ascii="Arial" w:eastAsia="Times New Roman" w:hAnsi="Arial" w:cs="Arial"/>
          <w:color w:val="000000"/>
          <w:sz w:val="24"/>
          <w:szCs w:val="24"/>
          <w:lang w:eastAsia="ru-RU"/>
        </w:rPr>
        <w:lastRenderedPageBreak/>
        <w:t>района с одновременным направлением в Администрацию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6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Порядок представления, рассмотрения и утверждения годового отчета об исполнении бюджета устанавливается Собранием депутатов Краснодолинского сельсовета Советского района в соответствии с положениями </w:t>
      </w:r>
      <w:hyperlink r:id="rId463" w:tgtFrame="_blank" w:history="1">
        <w:r w:rsidRPr="00525E4F">
          <w:rPr>
            <w:rFonts w:ascii="Arial" w:eastAsia="Times New Roman" w:hAnsi="Arial" w:cs="Arial"/>
            <w:color w:val="0000FF"/>
            <w:sz w:val="24"/>
            <w:szCs w:val="24"/>
            <w:lang w:eastAsia="ru-RU"/>
          </w:rPr>
          <w:t>Бюджетного кодекса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части 5 в редакции </w:t>
      </w:r>
      <w:hyperlink r:id="rId46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 результатам рассмотрения годового отчета об исполнении бюджета Собрание депутатов Краснодолинского сельсовета Советского района принимает решение об утверждении либо отклонении решения об исполнении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случае отклонения Собранием депутатов Краснодолинского сельсовета Советского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Годовой отчет об исполнении местного бюджета представляется в Собрание депутатов Краснодолинского сельсовета Советского района не позднее 1 мая текущего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465" w:tgtFrame="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51. Муниципальное имущество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собственности Краснодолинского сельсовета Советского района может находиться: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от 06 октября 2003 года №131-ФЗ «Об общих принципах организации местного самоуправления в Российской Федерации»  вопросов местного значения;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6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Краснодолинского сельсовета Советского района,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Краснодолинского сельсовета Советского района, переданных им в порядке, предусмотренном частью 4 статьи 15 </w:t>
      </w:r>
      <w:hyperlink r:id="rId467" w:tgtFrame="_blank" w:history="1">
        <w:r w:rsidRPr="00525E4F">
          <w:rPr>
            <w:rFonts w:ascii="Arial" w:eastAsia="Times New Roman" w:hAnsi="Arial" w:cs="Arial"/>
            <w:color w:val="0000FF"/>
            <w:sz w:val="24"/>
            <w:szCs w:val="24"/>
            <w:lang w:eastAsia="ru-RU"/>
          </w:rPr>
          <w:t xml:space="preserve">Федерального </w:t>
        </w:r>
        <w:r w:rsidRPr="00525E4F">
          <w:rPr>
            <w:rFonts w:ascii="Arial" w:eastAsia="Times New Roman" w:hAnsi="Arial" w:cs="Arial"/>
            <w:color w:val="0000FF"/>
            <w:sz w:val="24"/>
            <w:szCs w:val="24"/>
            <w:lang w:eastAsia="ru-RU"/>
          </w:rPr>
          <w:lastRenderedPageBreak/>
          <w:t>закона </w:t>
        </w:r>
      </w:hyperlink>
      <w:r w:rsidRPr="00525E4F">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(пункт 2 изложен в редакции </w:t>
      </w:r>
      <w:hyperlink r:id="rId46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муниципальных служащих, работников муниципальных предприятий и учреждений в соответствии с нормативными правовыми актами Собрания депутатов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6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Краснодолинского сельсовета Советского района федеральными законами и которые не отнесены к вопросам местного значения;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7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14 </w:t>
      </w:r>
      <w:hyperlink r:id="rId471" w:anchor="_blank" w:history="1">
        <w:r w:rsidRPr="00525E4F">
          <w:rPr>
            <w:rFonts w:ascii="Arial" w:eastAsia="Times New Roman" w:hAnsi="Arial" w:cs="Arial"/>
            <w:color w:val="0000FF"/>
            <w:sz w:val="24"/>
            <w:szCs w:val="24"/>
            <w:lang w:eastAsia="ru-RU"/>
          </w:rPr>
          <w:t>Федеральным законом </w:t>
        </w:r>
        <w:r w:rsidRPr="00525E4F">
          <w:rPr>
            <w:rFonts w:ascii="Arial" w:eastAsia="Times New Roman" w:hAnsi="Arial" w:cs="Arial"/>
            <w:color w:val="0000FF"/>
            <w:sz w:val="24"/>
            <w:szCs w:val="24"/>
            <w:u w:val="single"/>
            <w:lang w:eastAsia="ru-RU"/>
          </w:rPr>
          <w:t>от 06 октября 2003 года №131-ФЗ</w:t>
        </w:r>
        <w:r w:rsidRPr="00525E4F">
          <w:rPr>
            <w:rFonts w:ascii="Arial" w:eastAsia="Times New Roman" w:hAnsi="Arial" w:cs="Arial"/>
            <w:color w:val="0000FF"/>
            <w:sz w:val="24"/>
            <w:szCs w:val="24"/>
            <w:lang w:eastAsia="ru-RU"/>
          </w:rPr>
          <w:t>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472" w:anchor="_blank" w:history="1">
        <w:r w:rsidRPr="00525E4F">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73"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2.В случаях возникновения у муниципального образования «Краснодолинский сельсовет» Советского района Курской области права собственности на имущество, не соответствующее требованиям части 1 статьи 50 Федерального закона от 06 октября 2003 года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7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 от </w:t>
      </w:r>
      <w:hyperlink r:id="rId475" w:tgtFrame="_blank" w:history="1">
        <w:r w:rsidRPr="00525E4F">
          <w:rPr>
            <w:rFonts w:ascii="Arial" w:eastAsia="Times New Roman" w:hAnsi="Arial" w:cs="Arial"/>
            <w:color w:val="0000FF"/>
            <w:sz w:val="24"/>
            <w:szCs w:val="24"/>
            <w:lang w:eastAsia="ru-RU"/>
          </w:rPr>
          <w:t>18.09.2017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51 в новой редакции </w:t>
      </w:r>
      <w:hyperlink r:id="rId47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52. Порядок владения, пользования и распоряжения муниципальным имуществом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Органы местного самоуправления от имени Краснодолинского сельсовета Советского района самостоятельно владеют, пользуются и распоряжаются муниципальным имуществом в соответствии с </w:t>
      </w:r>
      <w:hyperlink r:id="rId477" w:anchor="_blank" w:history="1">
        <w:r w:rsidRPr="00525E4F">
          <w:rPr>
            <w:rFonts w:ascii="Arial" w:eastAsia="Times New Roman" w:hAnsi="Arial" w:cs="Arial"/>
            <w:color w:val="0000FF"/>
            <w:sz w:val="24"/>
            <w:szCs w:val="24"/>
            <w:lang w:eastAsia="ru-RU"/>
          </w:rPr>
          <w:t>Конституцией Российской Федерации</w:t>
        </w:r>
      </w:hyperlink>
      <w:r w:rsidRPr="00525E4F">
        <w:rPr>
          <w:rFonts w:ascii="Arial" w:eastAsia="Times New Roman" w:hAnsi="Arial" w:cs="Arial"/>
          <w:color w:val="000000"/>
          <w:sz w:val="24"/>
          <w:szCs w:val="24"/>
          <w:lang w:eastAsia="ru-RU"/>
        </w:rPr>
        <w:t>, федеральными законами и принимаемыми в соответствии сними нормативными правовыми актами органов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2. Органы местного самоуправления Краснодолинского сельсовета Советского района вправе передавать муниципальное имущество во временное </w:t>
      </w:r>
      <w:r w:rsidRPr="00525E4F">
        <w:rPr>
          <w:rFonts w:ascii="Arial" w:eastAsia="Times New Roman" w:hAnsi="Arial" w:cs="Arial"/>
          <w:color w:val="000000"/>
          <w:sz w:val="24"/>
          <w:szCs w:val="24"/>
          <w:lang w:eastAsia="ru-RU"/>
        </w:rPr>
        <w:lastRenderedPageBreak/>
        <w:t>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Порядок управления и распоряжения муниципальным имуществом Краснодолинского сельсовета Советского района устанавливается решением Собрания депутатов Краснодолинского Советского сельсовета Советского района в соответствии с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Доходы от использования и продажи имущества, находящегося в муниципальной собственности Краснодолинского сельсовета Советского района за исключением имущества (втом числе, движимого) бюджетных и автономных учреждений, а также имущества муниципальных унитарных предприятий, в том числе казенных, поступают в бюджет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4 в новой редакции </w:t>
      </w:r>
      <w:hyperlink r:id="rId47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Органы местного самоуправления Краснодолинского сельсовета Советского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52-1. Приватизация муниципального имущества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введена </w:t>
      </w:r>
      <w:hyperlink r:id="rId47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Порядок и условия приватизации муниципального имущества определяются решением Собрания депутатов Краснодолинского сельсовета Советского района в соответствии с федеральными законами.</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местный бюджет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52-2. Отношения органов местного самоуправления Краснодолинского сельсовета Советского района с муниципальными предприятиями и учреждениями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введена </w:t>
      </w:r>
      <w:hyperlink r:id="rId48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Муниципальное образование «Краснодолинский сельсовет» Советского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«Краснодолинский сельсовет» Советского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«Краснодолинский сельсовет» Советского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Краснодолинского сельсовета Советского района.</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81"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2. Учредителем муниципальных предприятий и учреждений от имени Краснодолинского сельсовета Советского района выступает Администрация Краснодолинского сельсовета Советского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Администрация Краснодолинского сельсовета Советского района, осуществляющая функции и полномочия учредителя от имени муниципального образования «Краснодолинский сельсовет» Советского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8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53. Муниципальные заимствования</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соответствии с </w:t>
      </w:r>
      <w:hyperlink r:id="rId483" w:tgtFrame="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 Краснодолинский сельсовет Советского района осуществляет муниципальные внешние заимствования, а также муниципальные внутренние заимствования (далее – муниципальные заимствования).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1 в редакции </w:t>
      </w:r>
      <w:hyperlink r:id="rId48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От имени Краснодолинского сельсовета Советского района право осуществления муниципальных заимствований в соответствии с </w:t>
      </w:r>
      <w:hyperlink r:id="rId485" w:tgtFrame="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 принадлежит Администрации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в редакции </w:t>
      </w:r>
      <w:hyperlink r:id="rId48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(часть 3 исключена </w:t>
      </w:r>
      <w:hyperlink r:id="rId48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Управление муниципальным долгом осуществляется Администрацией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54 Закупки для обеспечения муниципальных нужд</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 редакции </w:t>
      </w:r>
      <w:hyperlink r:id="rId488"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10. ОТВЕТСТВЕННОСТЬ ОРГАНОВ МЕСТНОГО САМОУПРАВЛЕНИЯ И </w:t>
      </w:r>
      <w:r w:rsidRPr="00525E4F">
        <w:rPr>
          <w:rFonts w:ascii="Arial" w:eastAsia="Times New Roman" w:hAnsi="Arial" w:cs="Arial"/>
          <w:b/>
          <w:bCs/>
          <w:color w:val="000000"/>
          <w:sz w:val="24"/>
          <w:szCs w:val="24"/>
          <w:shd w:val="clear" w:color="auto" w:fill="FFFFFF"/>
          <w:lang w:eastAsia="ru-RU"/>
        </w:rPr>
        <w:t>ДОЛЖНОСТНЫХ ЛИЦ МЕСТНОГО САМОУПРАВЛЕНИЯ КРАСНОДОЛИНСКОГО СЕЛЬСОВЕТА СОВЕТСКОГО РАЙОНА</w:t>
      </w:r>
      <w:r w:rsidRPr="00525E4F">
        <w:rPr>
          <w:rFonts w:ascii="Arial" w:eastAsia="Times New Roman" w:hAnsi="Arial" w:cs="Arial"/>
          <w:b/>
          <w:bCs/>
          <w:color w:val="000000"/>
          <w:sz w:val="24"/>
          <w:szCs w:val="24"/>
          <w:lang w:eastAsia="ru-RU"/>
        </w:rPr>
        <w:t>, КОНТРОЛЬ И НАДЗОР ЗА ИХ ДЕЯТЕЛЬНОСТЬЮ</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(глава 10 изложена </w:t>
      </w:r>
      <w:hyperlink r:id="rId48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lastRenderedPageBreak/>
        <w:t>Статья 55.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Органы местного самоуправления Краснодолинского сельсовета Советского района и должностные лица местного самоуправления Краснодолинского сельсовета Советского района несут ответственность перед населением Краснодолинского сельсовета Советского района, государством, физическими и юридическими лицами в соответствии с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56. Ответственность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перед населением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9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Основания наступления ответственности органов местного самоуправления Краснодолинского сельсовета Советского района,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перед населением Краснодолинского сельсовета Советского района и порядок решения соответствующих вопросов определяются настоящим Уставом в соответствии с </w:t>
      </w:r>
      <w:hyperlink r:id="rId491" w:tgtFrame="_blank" w:history="1">
        <w:r w:rsidRPr="00525E4F">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49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Население Краснодолинского сельсовета Советского района вправе отозвать депутатов Собрания депутатов Краснодолинского сельсовета Советского района, членов выборных органов местного самоуправления Краснодолинского сельсовета Советского района, выборных должностных лиц местного самоуправления Краснодолинского сельсовета Советского района в соответствии </w:t>
      </w:r>
      <w:hyperlink r:id="rId493" w:anchor="_blank" w:history="1">
        <w:r w:rsidRPr="00525E4F">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 редакции </w:t>
      </w:r>
      <w:hyperlink r:id="rId49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57.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государством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соответствии с федеральным законодательством,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государством наступает на основании решения соответствующего суда в случае нарушения ими </w:t>
      </w:r>
      <w:hyperlink r:id="rId495" w:anchor="_blank" w:history="1">
        <w:r w:rsidRPr="00525E4F">
          <w:rPr>
            <w:rFonts w:ascii="Arial" w:eastAsia="Times New Roman" w:hAnsi="Arial" w:cs="Arial"/>
            <w:color w:val="0000FF"/>
            <w:sz w:val="24"/>
            <w:szCs w:val="24"/>
            <w:lang w:eastAsia="ru-RU"/>
          </w:rPr>
          <w:t>Конституции Российской Федерации</w:t>
        </w:r>
      </w:hyperlink>
      <w:r w:rsidRPr="00525E4F">
        <w:rPr>
          <w:rFonts w:ascii="Arial" w:eastAsia="Times New Roman" w:hAnsi="Arial" w:cs="Arial"/>
          <w:color w:val="000000"/>
          <w:sz w:val="24"/>
          <w:szCs w:val="24"/>
          <w:lang w:eastAsia="ru-RU"/>
        </w:rPr>
        <w:t>, федеральных конституционных законов, федеральных законов, </w:t>
      </w:r>
      <w:hyperlink r:id="rId496" w:tgtFrame="_blank" w:history="1">
        <w:r w:rsidRPr="00525E4F">
          <w:rPr>
            <w:rFonts w:ascii="Arial" w:eastAsia="Times New Roman" w:hAnsi="Arial" w:cs="Arial"/>
            <w:color w:val="0000FF"/>
            <w:sz w:val="24"/>
            <w:szCs w:val="24"/>
            <w:lang w:eastAsia="ru-RU"/>
          </w:rPr>
          <w:t>Устава Курской области</w:t>
        </w:r>
      </w:hyperlink>
      <w:r w:rsidRPr="00525E4F">
        <w:rPr>
          <w:rFonts w:ascii="Arial" w:eastAsia="Times New Roman" w:hAnsi="Arial" w:cs="Arial"/>
          <w:color w:val="000000"/>
          <w:sz w:val="24"/>
          <w:szCs w:val="24"/>
          <w:lang w:eastAsia="ru-RU"/>
        </w:rPr>
        <w:t xml:space="preserve">, законов Курской области, настоящего Устава, а </w:t>
      </w:r>
      <w:r w:rsidRPr="00525E4F">
        <w:rPr>
          <w:rFonts w:ascii="Arial" w:eastAsia="Times New Roman" w:hAnsi="Arial" w:cs="Arial"/>
          <w:color w:val="000000"/>
          <w:sz w:val="24"/>
          <w:szCs w:val="24"/>
          <w:lang w:eastAsia="ru-RU"/>
        </w:rPr>
        <w:lastRenderedPageBreak/>
        <w:t>также в случае ненадлежащего осуществления указанными органами и должностными лицами переданных им отдельных государственных полномочий.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58. Ответственность Собрания депутатов Краснодолинского сельсовета Советского района перед государством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В соответствии с федеральным законодательством, в случае, если соответствующим судом установлено, что Собранием депутатов Краснодолинского сельсовета Советского района принят нормативный правовой акт, противоречащий </w:t>
      </w:r>
      <w:hyperlink r:id="rId497" w:anchor="_blank" w:history="1">
        <w:r w:rsidRPr="00525E4F">
          <w:rPr>
            <w:rFonts w:ascii="Arial" w:eastAsia="Times New Roman" w:hAnsi="Arial" w:cs="Arial"/>
            <w:color w:val="0000FF"/>
            <w:sz w:val="24"/>
            <w:szCs w:val="24"/>
            <w:lang w:eastAsia="ru-RU"/>
          </w:rPr>
          <w:t>Конституции Российской Федерации</w:t>
        </w:r>
      </w:hyperlink>
      <w:r w:rsidRPr="00525E4F">
        <w:rPr>
          <w:rFonts w:ascii="Arial" w:eastAsia="Times New Roman" w:hAnsi="Arial" w:cs="Arial"/>
          <w:color w:val="000000"/>
          <w:sz w:val="24"/>
          <w:szCs w:val="24"/>
          <w:lang w:eastAsia="ru-RU"/>
        </w:rPr>
        <w:t>, федеральным конституционным законам, федеральным законам, </w:t>
      </w:r>
      <w:hyperlink r:id="rId498" w:tgtFrame="_blank" w:history="1">
        <w:r w:rsidRPr="00525E4F">
          <w:rPr>
            <w:rFonts w:ascii="Arial" w:eastAsia="Times New Roman" w:hAnsi="Arial" w:cs="Arial"/>
            <w:color w:val="0000FF"/>
            <w:sz w:val="24"/>
            <w:szCs w:val="24"/>
            <w:lang w:eastAsia="ru-RU"/>
          </w:rPr>
          <w:t>Уставу Курской области</w:t>
        </w:r>
      </w:hyperlink>
      <w:r w:rsidRPr="00525E4F">
        <w:rPr>
          <w:rFonts w:ascii="Arial" w:eastAsia="Times New Roman" w:hAnsi="Arial" w:cs="Arial"/>
          <w:color w:val="000000"/>
          <w:sz w:val="24"/>
          <w:szCs w:val="24"/>
          <w:lang w:eastAsia="ru-RU"/>
        </w:rPr>
        <w:t>, законам Курской области, настоящему Уставу, а Собрание депутатов Краснодолинского сельсовета Советского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Полномочия Собрания депутатов Краснодолинского сельсовета Советского района прекращаются со дня вступления в силу закона Курской области о его роспуске.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Краснодолинского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Краснодолинского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Закон Курской области о роспуске Собрания депутатов Краснодолинского сельсовета Советского района может быть обжалован в судебном порядке в течение 10 дней со дня вступления в силу.</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В соответствии с федеральным законодательством депутаты Собрания депутатов Краснодолинского сельсовета Советского района, распущенного на основании части 3 настоящей статьи, вправе в течение 10 дней со дня вступления в силу закона Курской области о роспуске Собрания депутатов Краснодолинского  сельсовета Советского района обратиться в суд с заявлением для установления факта отсутствия их вины за непроведение Собранием депутатов Краснодолинского сельсовета Советского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(часть 8 введена </w:t>
      </w:r>
      <w:hyperlink r:id="rId49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59. Ответственность Главы Краснодолинского сельсовета Советского района перед государством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Глава Краснодолинского сельсовета Советского района, в порядке установленном федеральным законодательством, отрешается от должности в случае: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w:t>
      </w:r>
      <w:hyperlink r:id="rId500" w:anchor="_blank" w:history="1">
        <w:r w:rsidRPr="00525E4F">
          <w:rPr>
            <w:rFonts w:ascii="Arial" w:eastAsia="Times New Roman" w:hAnsi="Arial" w:cs="Arial"/>
            <w:color w:val="0000FF"/>
            <w:sz w:val="24"/>
            <w:szCs w:val="24"/>
            <w:lang w:eastAsia="ru-RU"/>
          </w:rPr>
          <w:t>Конституции Российской Федерации</w:t>
        </w:r>
      </w:hyperlink>
      <w:r w:rsidRPr="00525E4F">
        <w:rPr>
          <w:rFonts w:ascii="Arial" w:eastAsia="Times New Roman" w:hAnsi="Arial" w:cs="Arial"/>
          <w:color w:val="000000"/>
          <w:sz w:val="24"/>
          <w:szCs w:val="24"/>
          <w:lang w:eastAsia="ru-RU"/>
        </w:rPr>
        <w:t>, федеральным конституционным законам, федеральным законам, </w:t>
      </w:r>
      <w:hyperlink r:id="rId501" w:tgtFrame="_blank" w:history="1">
        <w:r w:rsidRPr="00525E4F">
          <w:rPr>
            <w:rFonts w:ascii="Arial" w:eastAsia="Times New Roman" w:hAnsi="Arial" w:cs="Arial"/>
            <w:color w:val="0000FF"/>
            <w:sz w:val="24"/>
            <w:szCs w:val="24"/>
            <w:lang w:eastAsia="ru-RU"/>
          </w:rPr>
          <w:t>Уставу Курской области</w:t>
        </w:r>
      </w:hyperlink>
      <w:r w:rsidRPr="00525E4F">
        <w:rPr>
          <w:rFonts w:ascii="Arial" w:eastAsia="Times New Roman" w:hAnsi="Arial" w:cs="Arial"/>
          <w:color w:val="000000"/>
          <w:sz w:val="24"/>
          <w:szCs w:val="24"/>
          <w:lang w:eastAsia="ru-RU"/>
        </w:rPr>
        <w:t>,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трансферторов, имеющих целевое назначение, бюджетных кредитов, нарушение условий предоставления межбюджетных трансферторов,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50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27.06.2016 г. №17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Глава Краснодолинского сельсовета Советского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60. 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физическими и юридическими лицами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Ответственность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перед физическими и юридическими лицами наступает в порядке, установленном федеральными законами.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61. Контроль за деятельностью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1. Собрание депутатов Краснодолинского сельсовета Советского района осуществляет контроль за соответствием деятельности Главы Краснодолинского сельсовета Советского района, Администрации Краснодолинского сельсовета </w:t>
      </w:r>
      <w:r w:rsidRPr="00525E4F">
        <w:rPr>
          <w:rFonts w:ascii="Arial" w:eastAsia="Times New Roman" w:hAnsi="Arial" w:cs="Arial"/>
          <w:color w:val="000000"/>
          <w:sz w:val="24"/>
          <w:szCs w:val="24"/>
          <w:lang w:eastAsia="ru-RU"/>
        </w:rPr>
        <w:lastRenderedPageBreak/>
        <w:t>Советского района и должностных лиц местного самоуправления Краснодолинского сельсовета Советского района  настоящему Уставу и принятым в соответствии с ним решениям Собрания депутатов Краснодолинского сельсовета Советского района в форме депутатских запросов, заслушивания должностных лиц Краснодолинского сельсовета Советского района на заседаниях (сессиях) Собрания депутатов Краснодолинского сельсовета Советского района.</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Органы (должностные лица) Администрации Краснодолинского сельсовета Советского района осуществляют внутренний муниципальный контроль в сфере бюджетных правоотношений в соответствии с </w:t>
      </w:r>
      <w:hyperlink r:id="rId503" w:tgtFrame="_blank" w:history="1">
        <w:r w:rsidRPr="00525E4F">
          <w:rPr>
            <w:rFonts w:ascii="Arial" w:eastAsia="Times New Roman" w:hAnsi="Arial" w:cs="Arial"/>
            <w:color w:val="0000FF"/>
            <w:sz w:val="24"/>
            <w:szCs w:val="24"/>
            <w:lang w:eastAsia="ru-RU"/>
          </w:rPr>
          <w:t>Бюджетным кодексом Российской Федерации</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2 изложена в редакции Решением </w:t>
      </w:r>
      <w:hyperlink r:id="rId504" w:tgtFrame="_blank" w:history="1">
        <w:r w:rsidRPr="00525E4F">
          <w:rPr>
            <w:rFonts w:ascii="Arial" w:eastAsia="Times New Roman" w:hAnsi="Arial" w:cs="Arial"/>
            <w:color w:val="0000FF"/>
            <w:sz w:val="24"/>
            <w:szCs w:val="24"/>
            <w:lang w:eastAsia="ru-RU"/>
          </w:rPr>
          <w:t>Собрания депутатов Краснодолинского сельсовета Советского района от 05.12.2023 №12/1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в редакции </w:t>
      </w:r>
      <w:hyperlink r:id="rId50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62. Обжалование в суд решений, принятых путем прямого волеизъявления граждан, решений и действий (бездействия)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Решения, принятые путем прямого волеизъявления граждан, решения и действия (бездействие) органов местного самоуправления Краснодолинского сельсовета Советского района и должностных лиц местного самоуправления Краснодолинского сельсовета Советского района могут быть обжалованы в суд или арбитражный суд в установленном законом порядке.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ГЛАВА 11. ЗАКЛЮЧИТЕЛЬНЫЕ И ПЕРЕХОДНЫЕ ПОЛОЖЕНИЯ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63. Порядок принятия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w:t>
      </w:r>
      <w:r w:rsidRPr="00525E4F">
        <w:rPr>
          <w:rFonts w:ascii="Arial" w:eastAsia="Times New Roman" w:hAnsi="Arial" w:cs="Arial"/>
          <w:color w:val="000000"/>
          <w:sz w:val="24"/>
          <w:szCs w:val="24"/>
          <w:shd w:val="clear" w:color="auto" w:fill="FFFFFF"/>
          <w:lang w:eastAsia="ru-RU"/>
        </w:rPr>
        <w:t>Инициатива по внесению на рассмотрение Собрания депутатов Краснодолинского сельсовета Советского района проекта нового Устава Краснодолинского сельсовета Советского района, а также проекта решения о внесении изменений и (или) дополнений в Устав Краснодолинского сельсовета Советского района может исходить от Главы Краснодолинского сельсовета Советского района, от депутатов Собрания депутатов Краснодолинского сельсовета Советского района, численностью не менее одной трети от установленной численности депутатов Собрания депутатов Краснодолинского сельсовета Советского района, органов территориального общественного самоуправления, инициативной группы граждан, прокурора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506"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507" w:tgtFrame="_blank" w:history="1">
        <w:r w:rsidRPr="00525E4F">
          <w:rPr>
            <w:rFonts w:ascii="Arial" w:eastAsia="Times New Roman" w:hAnsi="Arial" w:cs="Arial"/>
            <w:color w:val="0000FF"/>
            <w:sz w:val="24"/>
            <w:szCs w:val="24"/>
            <w:lang w:eastAsia="ru-RU"/>
          </w:rPr>
          <w:t>05.11.2020 №4</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508" w:tgtFrame="_blank" w:history="1">
        <w:r w:rsidRPr="00525E4F">
          <w:rPr>
            <w:rFonts w:ascii="Arial" w:eastAsia="Times New Roman" w:hAnsi="Arial" w:cs="Arial"/>
            <w:color w:val="0000FF"/>
            <w:sz w:val="24"/>
            <w:szCs w:val="24"/>
            <w:lang w:eastAsia="ru-RU"/>
          </w:rPr>
          <w:t>09.04.2021 №10</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2. Проект Устава Краснодолинского сельсовета Советского района, проект решения о внесении изменений и (или) дополнений в Устав Краснодолинского сельсовета Советского района не позднее чем за 30 дней до дня рассмотрения вопроса о принятии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 подлежат официальному опубликованию </w:t>
      </w:r>
      <w:r w:rsidRPr="00525E4F">
        <w:rPr>
          <w:rFonts w:ascii="Arial" w:eastAsia="Times New Roman" w:hAnsi="Arial" w:cs="Arial"/>
          <w:color w:val="000000"/>
          <w:sz w:val="24"/>
          <w:szCs w:val="24"/>
          <w:lang w:eastAsia="ru-RU"/>
        </w:rPr>
        <w:lastRenderedPageBreak/>
        <w:t>(обнародованию) с одновременным опубликованием (обнародованием) установленного Собранием депутатов Краснодолинского сельсовета Советского района порядка учета предложений по проекту указанного Устава (решения о внесении изменений и дополнений в Устав Краснодолинского сельсовета Советского района), а также порядка участия граждан в его обсуждении.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Краснодолинского сельсовета Советского  района, а также порядка участия граждан в его обсуждении в случае, когда в Устав Краснодолинского сельсовета Советского  района вносятся изменения в форме точного воспроизведения положений 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2 в новой редакции </w:t>
      </w:r>
      <w:hyperlink r:id="rId509"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По проекту Устава Краснодолинского сельсовета Советского района и по проекту решения о внесении изменений и (или) дополнений в Устав Краснодолинского сельсовета Советского района, в порядке, предусмотренным настоящим Уставом, проводятся публичные слушания.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Решение Собрания депутатов Краснодолинского сельсовета Советского района о принятии Устава Краснодолинского сельсовета Советского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подлежат государственной регистрации в порядке, предусмотренном федеральным законодательством.</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6.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вступают в силу после их официального опубликования (обнародования).</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Официальным опубликованием (обнародованием) Устава Краснодолинского сельсовета Советского района, решения о внесении изменений и (или) дополнений в Устав Краснодолинского сельсовета Советского района является размещение их текстов на информационных стендах, расположенных в общедоступных местах (здание Администрации Краснодолинского сельсовета Советского района, здание Краснодолинского сельского Дома культуры, здания магазинов ПО «Советское»), а также на информационном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Зарегистрированные Устав Краснодолинского сельсовета Советского района, решение о внесении изменений и (или) дополнений в Устав Краснодолинского сельсовета Советского района также дополнительно размещаются на официальном сайте муниципального образования «Краснодолинский сельсовет» Советского района 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6 изложена в редакции </w:t>
      </w:r>
      <w:hyperlink r:id="rId510"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7. Глава Краснодолинского сельсовета Советского района обязан опубликовать (обнародовать) зарегистрированные Устав </w:t>
      </w:r>
      <w:r w:rsidRPr="00525E4F">
        <w:rPr>
          <w:rFonts w:ascii="Arial" w:eastAsia="Times New Roman" w:hAnsi="Arial" w:cs="Arial"/>
          <w:color w:val="000000"/>
          <w:sz w:val="24"/>
          <w:szCs w:val="24"/>
          <w:lang w:eastAsia="ru-RU"/>
        </w:rPr>
        <w:lastRenderedPageBreak/>
        <w:t>Краснодолинского сельсовета Советского района, муниципальный правовой акт о внесении изменений и дополнений в Устав Краснодолинского сельсовета Советского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w:t>
      </w:r>
      <w:hyperlink r:id="rId511" w:tgtFrame="_blank" w:history="1">
        <w:r w:rsidRPr="00525E4F">
          <w:rPr>
            <w:rFonts w:ascii="Arial" w:eastAsia="Times New Roman" w:hAnsi="Arial" w:cs="Arial"/>
            <w:color w:val="0000FF"/>
            <w:sz w:val="24"/>
            <w:szCs w:val="24"/>
            <w:lang w:eastAsia="ru-RU"/>
          </w:rPr>
          <w:t>Федерального закона от 21 июля 2005 года № 97-ФЗ</w:t>
        </w:r>
      </w:hyperlink>
      <w:r w:rsidRPr="00525E4F">
        <w:rPr>
          <w:rFonts w:ascii="Arial" w:eastAsia="Times New Roman" w:hAnsi="Arial" w:cs="Arial"/>
          <w:color w:val="000000"/>
          <w:sz w:val="24"/>
          <w:szCs w:val="24"/>
          <w:lang w:eastAsia="ru-RU"/>
        </w:rPr>
        <w:t> «О государственной регистрации уставов муниципальных образований».</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7 изложена в редакции </w:t>
      </w:r>
      <w:hyperlink r:id="rId512"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00"/>
          <w:sz w:val="24"/>
          <w:szCs w:val="24"/>
          <w:lang w:eastAsia="ru-RU"/>
        </w:rPr>
        <w:t>, изложена в новой редакции</w:t>
      </w:r>
      <w:r w:rsidRPr="00525E4F">
        <w:rPr>
          <w:rFonts w:ascii="Arial" w:eastAsia="Times New Roman" w:hAnsi="Arial" w:cs="Arial"/>
          <w:color w:val="0000FF"/>
          <w:sz w:val="24"/>
          <w:szCs w:val="24"/>
          <w:lang w:eastAsia="ru-RU"/>
        </w:rPr>
        <w:t> </w:t>
      </w:r>
      <w:hyperlink r:id="rId513"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09.03.2022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8. Изменения и дополнения, внесенные в Устав Краснодолинского сельсовета Советского района и изменяющие структуру органов местного самоуправления Краснодолинского сельсовета Советского района, разграничение полномочий между органами местного самоуправления Краснодолинского сельсовета Советского района (за исключением случаев приведения Устава Краснодолинского сельсовета Советского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Краснодолинского сельсовета Советского района), вступают в силу после истечения срока полномочий Собрания депутатов Краснодолинского сельсовета Советского района, принявшего муниципальный правовой акт о внесении указанных изменений и дополнений в Устав Краснодолинского сельсовета 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1 в новой редакции </w:t>
      </w:r>
      <w:hyperlink r:id="rId514"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18.09.2017 г. №26</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Изменения и дополнения, внесенные в Устав Краснодолинского сельсовета Советского района и предусматривающие создание Ревизионной комиссии Краснодолинского сельсовета Советского района, вступают в силу в порядке, предусмотренном частью 6 настоящей статьи.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(в редакции </w:t>
      </w:r>
      <w:hyperlink r:id="rId515"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от 15.01.2019 №1</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от</w:t>
      </w:r>
      <w:r w:rsidRPr="00525E4F">
        <w:rPr>
          <w:rFonts w:ascii="Arial" w:eastAsia="Times New Roman" w:hAnsi="Arial" w:cs="Arial"/>
          <w:color w:val="0000FF"/>
          <w:sz w:val="24"/>
          <w:szCs w:val="24"/>
          <w:lang w:eastAsia="ru-RU"/>
        </w:rPr>
        <w:t> </w:t>
      </w:r>
      <w:hyperlink r:id="rId516" w:tgtFrame="_blank" w:history="1">
        <w:r w:rsidRPr="00525E4F">
          <w:rPr>
            <w:rFonts w:ascii="Arial" w:eastAsia="Times New Roman" w:hAnsi="Arial" w:cs="Arial"/>
            <w:color w:val="0000FF"/>
            <w:sz w:val="24"/>
            <w:szCs w:val="24"/>
            <w:lang w:eastAsia="ru-RU"/>
          </w:rPr>
          <w:t>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8 в редакции </w:t>
      </w:r>
      <w:hyperlink r:id="rId517" w:tgtFrame="_blank" w:history="1">
        <w:r w:rsidRPr="00525E4F">
          <w:rPr>
            <w:rFonts w:ascii="Arial" w:eastAsia="Times New Roman" w:hAnsi="Arial" w:cs="Arial"/>
            <w:color w:val="0000FF"/>
            <w:sz w:val="24"/>
            <w:szCs w:val="24"/>
            <w:lang w:eastAsia="ru-RU"/>
          </w:rPr>
          <w:t>Решения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9. Приведение Устава Краснодолинского сельсовета Советского  района 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Устав Краснодолинского сельсовета Советского  района в соответствие с федеральным 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Краснодолинского сельсовета Советского  района, учета предложений граждан по нему, периодичности заседаний Собрания депутатов Краснодолинского сельсовета Советского  района, сроков государственной регистрации и официального опубликования (обнародования) муниципального правового акта о внесении изменений и </w:t>
      </w:r>
      <w:r w:rsidRPr="00525E4F">
        <w:rPr>
          <w:rFonts w:ascii="Arial" w:eastAsia="Times New Roman" w:hAnsi="Arial" w:cs="Arial"/>
          <w:color w:val="000000"/>
          <w:sz w:val="24"/>
          <w:szCs w:val="24"/>
          <w:lang w:eastAsia="ru-RU"/>
        </w:rPr>
        <w:lastRenderedPageBreak/>
        <w:t>дополнений в Устав Краснодолинского сельсовета Советского  района и, как правило, не должен превышать шесть месяцев.</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(часть 9 введена </w:t>
      </w:r>
      <w:hyperlink r:id="rId518"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16.05.2017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6"/>
          <w:szCs w:val="26"/>
          <w:lang w:eastAsia="ru-RU"/>
        </w:rPr>
        <w:t>Статья 63.1. Правотворческая инициатива прокурора Советского района Курской области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1. Прокурор Советского района Курской области обладает правом правотворческой инициативы.</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2. В целях реализации права правотворческой инициативы прокурор Советского района Курской области вносит в Собрание депутатов Краснодолинского сельсовета Советского района и органы, обладающие правом правотворческой инициативы, проекты муниципальных правовых актов, предложения об изменении, дополнении, об отмене или о принятии муниципальных правовых актов, готовит заключения на муниципальные правовые акты и их проекты, а также участвует в обсуждении проектов муниципальных правовых актов на заседаниях Собрания депутатов Краснодолинского сельсовета Советского района.</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3.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прокурора Советского района Курской области рассматриваются Собранием депутатов Краснодолинского сельсовета Советского района на ближайшем к моменту их внесения заседании.</w:t>
      </w:r>
    </w:p>
    <w:p w:rsidR="00525E4F" w:rsidRPr="00525E4F" w:rsidRDefault="00525E4F" w:rsidP="00525E4F">
      <w:pPr>
        <w:spacing w:after="0" w:line="240" w:lineRule="auto"/>
        <w:ind w:firstLine="709"/>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4. Проекты муниципальных правовых актов и предложения об изменении, дополнении, об отмене или о принятии муниципальных правовых актов, замечания на проекты муниципальных правовых актов рассматриваются иными органами и должностными лицами местного самоуправления в 30-дневный срок с момента их внесения.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5. Мотивированное решение, принятое по результатам рассмотрения проектов муниципальных правовых актов, предложений об изменении, дополнении, об отмене или о принятии муниципальных правовых актов, внесенных прокурором Советского района Курской области в порядке реализации права правотворческой инициативы, официально в письменной форме доводится до его сведения.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63.1 введена </w:t>
      </w:r>
      <w:hyperlink r:id="rId519"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14.02.2020 №5</w:t>
        </w:r>
      </w:hyperlink>
      <w:r w:rsidRPr="00525E4F">
        <w:rPr>
          <w:rFonts w:ascii="Arial" w:eastAsia="Times New Roman" w:hAnsi="Arial" w:cs="Arial"/>
          <w:color w:val="0000FF"/>
          <w:sz w:val="24"/>
          <w:szCs w:val="24"/>
          <w:lang w:eastAsia="ru-RU"/>
        </w:rPr>
        <w:t>, </w:t>
      </w:r>
      <w:r w:rsidRPr="00525E4F">
        <w:rPr>
          <w:rFonts w:ascii="Arial" w:eastAsia="Times New Roman" w:hAnsi="Arial" w:cs="Arial"/>
          <w:color w:val="000000"/>
          <w:sz w:val="24"/>
          <w:szCs w:val="24"/>
          <w:lang w:eastAsia="ru-RU"/>
        </w:rPr>
        <w:t>статья 63.1 изложена </w:t>
      </w:r>
      <w:hyperlink r:id="rId520"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от 05.11.2020 №4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b/>
          <w:bCs/>
          <w:color w:val="000000"/>
          <w:sz w:val="24"/>
          <w:szCs w:val="24"/>
          <w:lang w:eastAsia="ru-RU"/>
        </w:rPr>
        <w:t>Статья 64. Приведение нормативных правовых актов органов местного самоуправления Краснодолинского сельсовета Советского района в соответствие с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Нормативные правовые акты органов местного самоуправления Краснодолинского сельсовета Советского района должны быть приведены в соответствие с настоящим Уставом.</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пункта 3 части 1 статьи 6, части 5 статьи 5, пункта 6 части 1 статьи 22, части 3 статьи 36 Устава Краснодолинского сельсовета Советского района распространяются на правоотношения, возникшие с 01 января 2011 года.</w:t>
      </w:r>
    </w:p>
    <w:p w:rsidR="00525E4F" w:rsidRPr="00525E4F" w:rsidRDefault="00525E4F" w:rsidP="00525E4F">
      <w:pPr>
        <w:spacing w:after="0" w:line="240" w:lineRule="auto"/>
        <w:ind w:firstLine="54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xml:space="preserve">Положения части 5 статьи 10, части 2 статьи 21, в соответствии с которыми депутаты Собрания депутатов Краснодолинского сельсовета Советского района избираются на муниципальных выборах по одному общетерриториальному </w:t>
      </w:r>
      <w:r w:rsidRPr="00525E4F">
        <w:rPr>
          <w:rFonts w:ascii="Arial" w:eastAsia="Times New Roman" w:hAnsi="Arial" w:cs="Arial"/>
          <w:color w:val="000000"/>
          <w:sz w:val="24"/>
          <w:szCs w:val="24"/>
          <w:lang w:eastAsia="ru-RU"/>
        </w:rPr>
        <w:lastRenderedPageBreak/>
        <w:t>многомандатному избирательному округу, применяются к выборам депутатов Собрания депутатов Краснодолинского сельсовета Советского района, назначенным после вступления в силу решения Собрания депутатов Краснодолинского сельсовета Советского района от «05» мая 2012 года № 14.</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Краснодолинского сельсовета Советского района, не позднее чем через пять дней после ее утверждения.</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(абзацы 3, 4 введены </w:t>
      </w:r>
      <w:hyperlink r:id="rId521"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05.05.2012 г. №14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пункта 22 части 1 статьи 3 внесенные решением Собрания депутатов Краснодолинского сельсовета Советского района от «11» марта 2014г. № 3, распространяются на правоотношения, возникшие с 01.07.2014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5 введен </w:t>
      </w:r>
      <w:hyperlink r:id="rId522"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11.03.2014 г. №3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статьи 3 в редакции решения Собрания депутатов Краснодолинского сельсовета Советского района от 24 ноября 2014 г. №23, распространяются на правоотношения, возникшие с 01.01.2015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6 введен </w:t>
      </w:r>
      <w:hyperlink r:id="rId523"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24.11.2014 г. №23</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частей 1, 5 статьи 10; статьи 27; статьи 28; частей 4, 5 статьи 32; части 3 статьи 33; частей 9, 10 статьи 34; статьи 35 в редакции решения  Собрания депутатов  Краснодолинского  сельсовета Советского района от «27» июня 2015 года № 18, применяются только к выборным должностным лицам местного  Краснодолинского сельсовета Советского района, избранным после вступления в силу настоящего Решения.</w:t>
      </w:r>
    </w:p>
    <w:p w:rsidR="00525E4F" w:rsidRPr="00525E4F" w:rsidRDefault="00525E4F" w:rsidP="00525E4F">
      <w:pPr>
        <w:spacing w:after="0" w:line="240" w:lineRule="auto"/>
        <w:ind w:firstLine="567"/>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части 2 статьи 22 в редакции решения Собрания депутатов Краснодолинского сельсовета Советского  района в редакции решения Собрания депутатов  Краснодолинского сельсовета Советского района от «27» июня 2015 года №18, применяются после истечения срока полномочий Собрания депутатов Краснодолинского сельсовета Советского района, принявшего настоящее Решение.</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частей 2 – 4 статьи 31 в редакции решения Собрания депутатов  Краснодолинского сельсовета Советского района от «27» июня 2015 года № 18, применяются после истечения срока полномочий Главы Краснодолинского сельсовета  Советского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(абзацы 7-9 введены </w:t>
      </w:r>
      <w:hyperlink r:id="rId524"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27.06.2015 г. №18</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части 7 статьи 24, части 12 статьи 31 в редакции решения Собрания депутатов Краснодолинского сельсовета Советского района от «04» сентября 2015 года № 24, распространяются на правоотношения, возникшие с 15 сентября 2015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10 введен </w:t>
      </w:r>
      <w:hyperlink r:id="rId525"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04.09.2015 г. №24</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Положения пункта 12 части 1 статьи 4 в редакции Решения Собрания депутатов  Краснодолинского сельсовета Советского района от «02» февраля 2018 года № 04, применяются с 06 марта 2018 года.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(абзац 11 введен </w:t>
      </w:r>
      <w:hyperlink r:id="rId526"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Курской области от 09.02.2018 г. №7</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lastRenderedPageBreak/>
        <w:t>Изменения, внесенные Решением Собрания депутатов Краснодолинского сельсовета Советского района от 23 мая 2023 года № 6/1 в часть 4 статьи 24 «Статус депутата Собрания депутатов Краснодолинского сельсовета Советского района», не распространяются на правоотношения, возникшие до 01 марта 2023 года, исчисление предусмотренного срока начинается не ранее указанной даты.</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(статья 64 дополнена абзацем 12 </w:t>
      </w:r>
      <w:hyperlink r:id="rId527" w:tgtFrame="_blank" w:history="1">
        <w:r w:rsidRPr="00525E4F">
          <w:rPr>
            <w:rFonts w:ascii="Arial" w:eastAsia="Times New Roman" w:hAnsi="Arial" w:cs="Arial"/>
            <w:color w:val="0000FF"/>
            <w:sz w:val="24"/>
            <w:szCs w:val="24"/>
            <w:lang w:eastAsia="ru-RU"/>
          </w:rPr>
          <w:t>Решением Собрания депутатов Краснодолинского сельсовета Советского района </w:t>
        </w:r>
        <w:r w:rsidRPr="00525E4F">
          <w:rPr>
            <w:rFonts w:ascii="Arial" w:eastAsia="Times New Roman" w:hAnsi="Arial" w:cs="Arial"/>
            <w:color w:val="000000"/>
            <w:sz w:val="24"/>
            <w:szCs w:val="24"/>
            <w:lang w:eastAsia="ru-RU"/>
          </w:rPr>
          <w:t>от </w:t>
        </w:r>
        <w:r w:rsidRPr="00525E4F">
          <w:rPr>
            <w:rFonts w:ascii="Arial" w:eastAsia="Times New Roman" w:hAnsi="Arial" w:cs="Arial"/>
            <w:color w:val="0000FF"/>
            <w:sz w:val="24"/>
            <w:szCs w:val="24"/>
            <w:lang w:eastAsia="ru-RU"/>
          </w:rPr>
          <w:t>23.05.2023 № 6/1</w:t>
        </w:r>
      </w:hyperlink>
      <w:r w:rsidRPr="00525E4F">
        <w:rPr>
          <w:rFonts w:ascii="Arial" w:eastAsia="Times New Roman" w:hAnsi="Arial" w:cs="Arial"/>
          <w:color w:val="000000"/>
          <w:sz w:val="24"/>
          <w:szCs w:val="24"/>
          <w:lang w:eastAsia="ru-RU"/>
        </w:rPr>
        <w:t>)</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Arial" w:eastAsia="Times New Roman" w:hAnsi="Arial" w:cs="Arial"/>
          <w:color w:val="000000"/>
          <w:sz w:val="24"/>
          <w:szCs w:val="24"/>
          <w:lang w:eastAsia="ru-RU"/>
        </w:rPr>
        <w:t> </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Глава Краснодолинского сельсовета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Советского района</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Курской области</w:t>
      </w:r>
    </w:p>
    <w:p w:rsidR="00525E4F" w:rsidRPr="00525E4F" w:rsidRDefault="00525E4F" w:rsidP="00525E4F">
      <w:pPr>
        <w:spacing w:after="0" w:line="240" w:lineRule="auto"/>
        <w:ind w:firstLine="720"/>
        <w:jc w:val="both"/>
        <w:rPr>
          <w:rFonts w:ascii="Arial" w:eastAsia="Times New Roman" w:hAnsi="Arial" w:cs="Arial"/>
          <w:color w:val="000000"/>
          <w:sz w:val="24"/>
          <w:szCs w:val="24"/>
          <w:lang w:eastAsia="ru-RU"/>
        </w:rPr>
      </w:pPr>
      <w:r w:rsidRPr="00525E4F">
        <w:rPr>
          <w:rFonts w:ascii="Courier" w:eastAsia="Times New Roman" w:hAnsi="Courier" w:cs="Arial"/>
          <w:color w:val="000000"/>
          <w:sz w:val="24"/>
          <w:szCs w:val="24"/>
          <w:lang w:eastAsia="ru-RU"/>
        </w:rPr>
        <w:t>В.В. Жеглов</w:t>
      </w:r>
    </w:p>
    <w:p w:rsidR="00B037AC" w:rsidRDefault="00B037AC">
      <w:bookmarkStart w:id="0" w:name="_GoBack"/>
      <w:bookmarkEnd w:id="0"/>
    </w:p>
    <w:sectPr w:rsidR="00B03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7288"/>
    <w:multiLevelType w:val="multilevel"/>
    <w:tmpl w:val="46303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B1D1C"/>
    <w:multiLevelType w:val="multilevel"/>
    <w:tmpl w:val="DC80D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4A"/>
    <w:rsid w:val="00525E4F"/>
    <w:rsid w:val="00B037AC"/>
    <w:rsid w:val="00D72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E4F"/>
    <w:rPr>
      <w:color w:val="0000FF"/>
      <w:u w:val="single"/>
    </w:rPr>
  </w:style>
  <w:style w:type="character" w:styleId="a5">
    <w:name w:val="FollowedHyperlink"/>
    <w:basedOn w:val="a0"/>
    <w:uiPriority w:val="99"/>
    <w:semiHidden/>
    <w:unhideWhenUsed/>
    <w:rsid w:val="00525E4F"/>
    <w:rPr>
      <w:color w:val="800080"/>
      <w:u w:val="single"/>
    </w:rPr>
  </w:style>
  <w:style w:type="character" w:customStyle="1" w:styleId="hyperlink">
    <w:name w:val="hyperlink"/>
    <w:basedOn w:val="a0"/>
    <w:rsid w:val="00525E4F"/>
  </w:style>
  <w:style w:type="paragraph" w:customStyle="1" w:styleId="listparagraph">
    <w:name w:val="listparagraph"/>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5E4F"/>
  </w:style>
  <w:style w:type="paragraph" w:customStyle="1" w:styleId="13">
    <w:name w:val="13"/>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5E4F"/>
    <w:rPr>
      <w:color w:val="0000FF"/>
      <w:u w:val="single"/>
    </w:rPr>
  </w:style>
  <w:style w:type="character" w:styleId="a5">
    <w:name w:val="FollowedHyperlink"/>
    <w:basedOn w:val="a0"/>
    <w:uiPriority w:val="99"/>
    <w:semiHidden/>
    <w:unhideWhenUsed/>
    <w:rsid w:val="00525E4F"/>
    <w:rPr>
      <w:color w:val="800080"/>
      <w:u w:val="single"/>
    </w:rPr>
  </w:style>
  <w:style w:type="character" w:customStyle="1" w:styleId="hyperlink">
    <w:name w:val="hyperlink"/>
    <w:basedOn w:val="a0"/>
    <w:rsid w:val="00525E4F"/>
  </w:style>
  <w:style w:type="paragraph" w:customStyle="1" w:styleId="listparagraph">
    <w:name w:val="listparagraph"/>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25E4F"/>
  </w:style>
  <w:style w:type="paragraph" w:customStyle="1" w:styleId="13">
    <w:name w:val="13"/>
    <w:basedOn w:val="a"/>
    <w:rsid w:val="00525E4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6E20C02-1B12-465A-B64C-24AA92270007" TargetMode="External"/><Relationship Id="rId299" Type="http://schemas.openxmlformats.org/officeDocument/2006/relationships/hyperlink" Target="https://pravo-search.minjust.ru/bigs/showDocument.html?id=0B805994-97AD-434E-8A0B-CE0087EAD0BC" TargetMode="External"/><Relationship Id="rId21" Type="http://schemas.openxmlformats.org/officeDocument/2006/relationships/hyperlink" Target="https://pravo-search.minjust.ru/bigs/showDocument.html?id=61E74053-44B4-45AA-81C6-5213B42FCA71" TargetMode="External"/><Relationship Id="rId63" Type="http://schemas.openxmlformats.org/officeDocument/2006/relationships/hyperlink" Target="https://pravo-search.minjust.ru/bigs/showDocument.html?id=7AB31927-BE6A-4A5A-93BB-F1FFC3369E6C" TargetMode="External"/><Relationship Id="rId159" Type="http://schemas.openxmlformats.org/officeDocument/2006/relationships/hyperlink" Target="http://pravo-search.minjust.ru:8080/bigs/showDocument.html?id=96E20C02-1B12-465A-B64C-24AA92270007" TargetMode="External"/><Relationship Id="rId324" Type="http://schemas.openxmlformats.org/officeDocument/2006/relationships/hyperlink" Target="https://pravo-search.minjust.ru/bigs/showDocument.html?id=FD9E2666-F4F2-49F4-A4BD-6D37C9CE2078" TargetMode="External"/><Relationship Id="rId366" Type="http://schemas.openxmlformats.org/officeDocument/2006/relationships/hyperlink" Target="https://pravo-search.minjust.ru/bigs/showDocument.html?id=E955D2CA-3AE6-4503-BE55-473EB2C8B22D" TargetMode="External"/><Relationship Id="rId170" Type="http://schemas.openxmlformats.org/officeDocument/2006/relationships/hyperlink" Target="https://pravo-search.minjust.ru/bigs/showDocument.html?id=6785A26F-52A6-439E-A2E4-93801511E564" TargetMode="External"/><Relationship Id="rId226" Type="http://schemas.openxmlformats.org/officeDocument/2006/relationships/hyperlink" Target="https://pravo-search.minjust.ru/bigs/showDocument.html?id=96E20C02-1B12-465A-B64C-24AA92270007" TargetMode="External"/><Relationship Id="rId433" Type="http://schemas.openxmlformats.org/officeDocument/2006/relationships/hyperlink" Target="https://pravo-search.minjust.ru/bigs/showDocument.html?id=60D22E2F-E4C9-4991-B10A-B6D595F3DCAD" TargetMode="External"/><Relationship Id="rId268" Type="http://schemas.openxmlformats.org/officeDocument/2006/relationships/hyperlink" Target="https://pravo-search.minjust.ru/bigs/showDocument.html?id=5CE411EE-C82D-4B21-A00F-C0F4DFF05D96" TargetMode="External"/><Relationship Id="rId475" Type="http://schemas.openxmlformats.org/officeDocument/2006/relationships/hyperlink" Target="https://pravo-search.minjust.ru/bigs/showDocument.html?id=0B805994-97AD-434E-8A0B-CE0087EAD0BC" TargetMode="External"/><Relationship Id="rId32" Type="http://schemas.openxmlformats.org/officeDocument/2006/relationships/hyperlink" Target="https://pravo-search.minjust.ru/bigs/showDocument.html?id=2279CD01-9707-46A6-820A-9A6DD1E0473B" TargetMode="External"/><Relationship Id="rId74" Type="http://schemas.openxmlformats.org/officeDocument/2006/relationships/hyperlink" Target="https://pravo-search.minjust.ru/bigs/showDocument.html?id=60D22E2F-E4C9-4991-B10A-B6D595F3DCAD" TargetMode="External"/><Relationship Id="rId128" Type="http://schemas.openxmlformats.org/officeDocument/2006/relationships/hyperlink" Target="https://pravo-search.minjust.ru/bigs/showDocument.html?id=60D22E2F-E4C9-4991-B10A-B6D595F3DCAD" TargetMode="External"/><Relationship Id="rId335" Type="http://schemas.openxmlformats.org/officeDocument/2006/relationships/hyperlink" Target="https://pravo-search.minjust.ru/bigs/showDocument.html?id=60D390FB-5145-4A25-8B5E-B323842B4B28" TargetMode="External"/><Relationship Id="rId377" Type="http://schemas.openxmlformats.org/officeDocument/2006/relationships/hyperlink" Target="https://pravo-search.minjust.ru/bigs/showDocument.html?id=23BFA9AF-B847-4F54-8403-F2E327C4305A" TargetMode="External"/><Relationship Id="rId500" Type="http://schemas.openxmlformats.org/officeDocument/2006/relationships/hyperlink" Target="http://zakon.scli.ru/" TargetMode="External"/><Relationship Id="rId5" Type="http://schemas.openxmlformats.org/officeDocument/2006/relationships/webSettings" Target="webSettings.xml"/><Relationship Id="rId181" Type="http://schemas.openxmlformats.org/officeDocument/2006/relationships/hyperlink" Target="https://pravo-search.minjust.ru/bigs/showDocument.html?id=0B805994-97AD-434E-8A0B-CE0087EAD0BC" TargetMode="External"/><Relationship Id="rId237" Type="http://schemas.openxmlformats.org/officeDocument/2006/relationships/hyperlink" Target="https://pravo-search.minjust.ru/bigs/showDocument.html?id=60D22E2F-E4C9-4991-B10A-B6D595F3DCAD" TargetMode="External"/><Relationship Id="rId402" Type="http://schemas.openxmlformats.org/officeDocument/2006/relationships/hyperlink" Target="https://pravo-search.minjust.ru/bigs/showDocument.html?id=7AB31927-BE6A-4A5A-93BB-F1FFC3369E6C" TargetMode="External"/><Relationship Id="rId279" Type="http://schemas.openxmlformats.org/officeDocument/2006/relationships/hyperlink" Target="https://pravo-search.minjust.ru/bigs/showDocument.html?id=511DE388-109D-475E-A963-313093099EF1" TargetMode="External"/><Relationship Id="rId444" Type="http://schemas.openxmlformats.org/officeDocument/2006/relationships/hyperlink" Target="https://pravo-search.minjust.ru/bigs/showDocument.html?id=8F21B21C-A408-42C4-B9FE-A939B863C84A" TargetMode="External"/><Relationship Id="rId486" Type="http://schemas.openxmlformats.org/officeDocument/2006/relationships/hyperlink" Target="https://pravo-search.minjust.ru/bigs/showDocument.html?id=F32BDF41-E482-4F62-817A-3FF34CECD52A" TargetMode="External"/><Relationship Id="rId43" Type="http://schemas.openxmlformats.org/officeDocument/2006/relationships/hyperlink" Target="https://pravo-search.minjust.ru/bigs/showDocument.html?id=6EED9E56-52EC-483A-B12D-C02A56C121B1" TargetMode="External"/><Relationship Id="rId139" Type="http://schemas.openxmlformats.org/officeDocument/2006/relationships/hyperlink" Target="https://pravo-search.minjust.ru/bigs/showDocument.html?id=F32BDF41-E482-4F62-817A-3FF34CECD52A" TargetMode="External"/><Relationship Id="rId290" Type="http://schemas.openxmlformats.org/officeDocument/2006/relationships/hyperlink" Target="https://pravo-search.minjust.ru/bigs/showDocument.html?id=60D22E2F-E4C9-4991-B10A-B6D595F3DCAD" TargetMode="External"/><Relationship Id="rId304" Type="http://schemas.openxmlformats.org/officeDocument/2006/relationships/hyperlink" Target="https://pravo-search.minjust.ru/bigs/showDocument.html?id=0B805994-97AD-434E-8A0B-CE0087EAD0BC" TargetMode="External"/><Relationship Id="rId346" Type="http://schemas.openxmlformats.org/officeDocument/2006/relationships/hyperlink" Target="https://pravo-search.minjust.ru/bigs/showDocument.html?id=0B805994-97AD-434E-8A0B-CE0087EAD0BC" TargetMode="External"/><Relationship Id="rId388" Type="http://schemas.openxmlformats.org/officeDocument/2006/relationships/hyperlink" Target="https://pravo-search.minjust.ru/bigs/showDocument.html?id=60D22E2F-E4C9-4991-B10A-B6D595F3DCAD" TargetMode="External"/><Relationship Id="rId511" Type="http://schemas.openxmlformats.org/officeDocument/2006/relationships/hyperlink" Target="https://pravo-search.minjust.ru/bigs/showDocument.html?id=3E8F427C-A512-4684-A508-8DC47FB7D541" TargetMode="External"/><Relationship Id="rId85" Type="http://schemas.openxmlformats.org/officeDocument/2006/relationships/hyperlink" Target="https://pravo-search.minjust.ru/bigs/showDocument.html?id=DAA6FD46-CD9F-4B48-8BC8-3D11B59D5F19" TargetMode="External"/><Relationship Id="rId150" Type="http://schemas.openxmlformats.org/officeDocument/2006/relationships/hyperlink" Target="https://pravo-search.minjust.ru/bigs/showDocument.html?id=0B805994-97AD-434E-8A0B-CE0087EAD0BC" TargetMode="External"/><Relationship Id="rId192" Type="http://schemas.openxmlformats.org/officeDocument/2006/relationships/hyperlink" Target="https://pravo-search.minjust.ru/bigs/showDocument.html?id=2279CD01-9707-46A6-820A-9A6DD1E0473B" TargetMode="External"/><Relationship Id="rId206" Type="http://schemas.openxmlformats.org/officeDocument/2006/relationships/hyperlink" Target="https://pravo-search.minjust.ru/bigs/showDocument.html?id=60D22E2F-E4C9-4991-B10A-B6D595F3DCAD" TargetMode="External"/><Relationship Id="rId413" Type="http://schemas.openxmlformats.org/officeDocument/2006/relationships/hyperlink" Target="https://pravo-search.minjust.ru/bigs/showDocument.html?id=97ACB1ED-C1B1-4D2B-B9C9-FF35350AF2FA" TargetMode="External"/><Relationship Id="rId248" Type="http://schemas.openxmlformats.org/officeDocument/2006/relationships/hyperlink" Target="https://pravo-search.minjust.ru/bigs/showDocument.html?id=5CE411EE-C82D-4B21-A00F-C0F4DFF05D96" TargetMode="External"/><Relationship Id="rId455" Type="http://schemas.openxmlformats.org/officeDocument/2006/relationships/hyperlink" Target="https://pravo-search.minjust.ru/bigs/showDocument.html?id=DB69EF78-99C2-49F1-8E93-91370762753B" TargetMode="External"/><Relationship Id="rId497" Type="http://schemas.openxmlformats.org/officeDocument/2006/relationships/hyperlink" Target="http://zakon.scli.ru/" TargetMode="External"/><Relationship Id="rId12" Type="http://schemas.openxmlformats.org/officeDocument/2006/relationships/hyperlink" Target="https://pravo-search.minjust.ru/bigs/showDocument.html?id=0AE8FBCE-20EF-400D-919D-0A212801FBE1" TargetMode="External"/><Relationship Id="rId108" Type="http://schemas.openxmlformats.org/officeDocument/2006/relationships/hyperlink" Target="https://pravo-search.minjust.ru/bigs/showDocument.html?id=F32BDF41-E482-4F62-817A-3FF34CECD52A" TargetMode="External"/><Relationship Id="rId315" Type="http://schemas.openxmlformats.org/officeDocument/2006/relationships/hyperlink" Target="https://pravo-search.minjust.ru/bigs/showDocument.html?id=5CE411EE-C82D-4B21-A00F-C0F4DFF05D96" TargetMode="External"/><Relationship Id="rId357" Type="http://schemas.openxmlformats.org/officeDocument/2006/relationships/hyperlink" Target="https://pravo-search.minjust.ru/bigs/showDocument.html?id=E955D2CA-3AE6-4503-BE55-473EB2C8B22D" TargetMode="External"/><Relationship Id="rId522" Type="http://schemas.openxmlformats.org/officeDocument/2006/relationships/hyperlink" Target="https://pravo-search.minjust.ru/bigs/showDocument.html?id=DB69EF78-99C2-49F1-8E93-91370762753B" TargetMode="External"/><Relationship Id="rId54" Type="http://schemas.openxmlformats.org/officeDocument/2006/relationships/hyperlink" Target="https://pravo-search.minjust.ru/bigs/showDocument.html?id=2F2307BB-4FD6-49FD-84D7-93A17DE45B2B" TargetMode="External"/><Relationship Id="rId96" Type="http://schemas.openxmlformats.org/officeDocument/2006/relationships/hyperlink" Target="https://pravo-search.minjust.ru/bigs/showDocument.html?id=0B805994-97AD-434E-8A0B-CE0087EAD0BC" TargetMode="External"/><Relationship Id="rId161" Type="http://schemas.openxmlformats.org/officeDocument/2006/relationships/hyperlink" Target="https://pravo-search.minjust.ru/bigs/showDocument.html?id=6785A26F-52A6-439E-A2E4-93801511E564" TargetMode="External"/><Relationship Id="rId217" Type="http://schemas.openxmlformats.org/officeDocument/2006/relationships/hyperlink" Target="https://pravo-search.minjust.ru/bigs/showDocument.html?id=2279CD01-9707-46A6-820A-9A6DD1E0473B" TargetMode="External"/><Relationship Id="rId399" Type="http://schemas.openxmlformats.org/officeDocument/2006/relationships/hyperlink" Target="https://pravo-search.minjust.ru/bigs/showDocument.html?id=F32BDF41-E482-4F62-817A-3FF34CECD52A" TargetMode="External"/><Relationship Id="rId259" Type="http://schemas.openxmlformats.org/officeDocument/2006/relationships/hyperlink" Target="https://pravo-search.minjust.ru/bigs/showDocument.html?id=30BC798C-9C2E-47D3-8005-63FC4A6E9123" TargetMode="External"/><Relationship Id="rId424" Type="http://schemas.openxmlformats.org/officeDocument/2006/relationships/hyperlink" Target="https://pravo-search.minjust.ru/bigs/showDocument.html?id=8F21B21C-A408-42C4-B9FE-A939B863C84A" TargetMode="External"/><Relationship Id="rId466" Type="http://schemas.openxmlformats.org/officeDocument/2006/relationships/hyperlink" Target="https://pravo-search.minjust.ru/bigs/showDocument.html?id=0B805994-97AD-434E-8A0B-CE0087EAD0BC" TargetMode="External"/><Relationship Id="rId23" Type="http://schemas.openxmlformats.org/officeDocument/2006/relationships/hyperlink" Target="https://pravo-search.minjust.ru/bigs/showDocument.html?id=FD9E2666-F4F2-49F4-A4BD-6D37C9CE2078" TargetMode="External"/><Relationship Id="rId119" Type="http://schemas.openxmlformats.org/officeDocument/2006/relationships/hyperlink" Target="https://pravo-search.minjust.ru/bigs/showDocument.html?id=7AB31927-BE6A-4A5A-93BB-F1FFC3369E6C" TargetMode="External"/><Relationship Id="rId270" Type="http://schemas.openxmlformats.org/officeDocument/2006/relationships/hyperlink" Target="https://pravo-search.minjust.ru/bigs/showDocument.html?id=2F2307BB-4FD6-49FD-84D7-93A17DE45B2B" TargetMode="External"/><Relationship Id="rId326" Type="http://schemas.openxmlformats.org/officeDocument/2006/relationships/hyperlink" Target="https://pravo-search.minjust.ru/bigs/showDocument.html?id=DAA6FD46-CD9F-4B48-8BC8-3D11B59D5F19" TargetMode="External"/><Relationship Id="rId65" Type="http://schemas.openxmlformats.org/officeDocument/2006/relationships/hyperlink" Target="https://pravo-search.minjust.ru/bigs/showDocument.html?id=E955D2CA-3AE6-4503-BE55-473EB2C8B22D" TargetMode="External"/><Relationship Id="rId130" Type="http://schemas.openxmlformats.org/officeDocument/2006/relationships/hyperlink" Target="https://pravo-search.minjust.ru/bigs/showDocument.html?id=F32BDF41-E482-4F62-817A-3FF34CECD52A" TargetMode="External"/><Relationship Id="rId368" Type="http://schemas.openxmlformats.org/officeDocument/2006/relationships/hyperlink" Target="https://pravo-search.minjust.ru/bigs/showDocument.html?id=0B805994-97AD-434E-8A0B-CE0087EAD0BC" TargetMode="External"/><Relationship Id="rId172" Type="http://schemas.openxmlformats.org/officeDocument/2006/relationships/hyperlink" Target="https://pravo-search.minjust.ru/bigs/showDocument.html?id=96E20C02-1B12-465A-B64C-24AA92270007" TargetMode="External"/><Relationship Id="rId228" Type="http://schemas.openxmlformats.org/officeDocument/2006/relationships/hyperlink" Target="https://pravo-search.minjust.ru/bigs/showDocument.html?id=0B805994-97AD-434E-8A0B-CE0087EAD0BC" TargetMode="External"/><Relationship Id="rId435" Type="http://schemas.openxmlformats.org/officeDocument/2006/relationships/hyperlink" Target="https://pravo-search.minjust.ru/bigs/showDocument.html?id=0B805994-97AD-434E-8A0B-CE0087EAD0BC" TargetMode="External"/><Relationship Id="rId477" Type="http://schemas.openxmlformats.org/officeDocument/2006/relationships/hyperlink" Target="http://zakon.scli.ru/" TargetMode="External"/><Relationship Id="rId281" Type="http://schemas.openxmlformats.org/officeDocument/2006/relationships/hyperlink" Target="https://pravo-search.minjust.ru/bigs/showDocument.html?id=2279CD01-9707-46A6-820A-9A6DD1E0473B" TargetMode="External"/><Relationship Id="rId337" Type="http://schemas.openxmlformats.org/officeDocument/2006/relationships/hyperlink" Target="https://pravo-search.minjust.ru/bigs/showDocument.html?id=2279CD01-9707-46A6-820A-9A6DD1E0473B" TargetMode="External"/><Relationship Id="rId502" Type="http://schemas.openxmlformats.org/officeDocument/2006/relationships/hyperlink" Target="https://pravo-search.minjust.ru/bigs/showDocument.html?id=EA3E2FBC-FC1D-4CCF-80F8-ACCB2968DAA6" TargetMode="External"/><Relationship Id="rId34" Type="http://schemas.openxmlformats.org/officeDocument/2006/relationships/hyperlink" Target="https://pravo-search.minjust.ru/bigs/showDocument.html?id=F32BDF41-E482-4F62-817A-3FF34CECD52A" TargetMode="External"/><Relationship Id="rId76" Type="http://schemas.openxmlformats.org/officeDocument/2006/relationships/hyperlink" Target="https://pravo-search.minjust.ru/bigs/showDocument.html?id=30BC798C-9C2E-47D3-8005-63FC4A6E9123" TargetMode="External"/><Relationship Id="rId141" Type="http://schemas.openxmlformats.org/officeDocument/2006/relationships/hyperlink" Target="https://pravo-search.minjust.ru/bigs/showDocument.html?id=30BC798C-9C2E-47D3-8005-63FC4A6E9123" TargetMode="External"/><Relationship Id="rId379" Type="http://schemas.openxmlformats.org/officeDocument/2006/relationships/hyperlink" Target="https://pravo-search.minjust.ru/bigs/showDocument.html?id=5CE411EE-C82D-4B21-A00F-C0F4DFF05D96" TargetMode="External"/><Relationship Id="rId7" Type="http://schemas.openxmlformats.org/officeDocument/2006/relationships/hyperlink" Target="https://pravo-search.minjust.ru/bigs/showDocument.html?id=F1991A23-9BDE-42F9-8878-A4037E4FBF91" TargetMode="External"/><Relationship Id="rId183" Type="http://schemas.openxmlformats.org/officeDocument/2006/relationships/hyperlink" Target="https://pravo-search.minjust.ru/bigs/showDocument.html?id=60D22E2F-E4C9-4991-B10A-B6D595F3DCAD" TargetMode="External"/><Relationship Id="rId239" Type="http://schemas.openxmlformats.org/officeDocument/2006/relationships/hyperlink" Target="https://pravo-search.minjust.ru/bigs/showDocument.html?id=5CE411EE-C82D-4B21-A00F-C0F4DFF05D96" TargetMode="External"/><Relationship Id="rId390" Type="http://schemas.openxmlformats.org/officeDocument/2006/relationships/hyperlink" Target="https://pravo-search.minjust.ru/bigs/showDocument.html?id=5ABEEFC4-8150-4FE7-BE55-361E4AFAE0BE" TargetMode="External"/><Relationship Id="rId404" Type="http://schemas.openxmlformats.org/officeDocument/2006/relationships/hyperlink" Target="https://pravo-search.minjust.ru/bigs/showDocument.html?id=2279CD01-9707-46A6-820A-9A6DD1E0473B" TargetMode="External"/><Relationship Id="rId446" Type="http://schemas.openxmlformats.org/officeDocument/2006/relationships/hyperlink" Target="https://pravo-search.minjust.ru/bigs/showDocument.html?id=DB69EF78-99C2-49F1-8E93-91370762753B" TargetMode="External"/><Relationship Id="rId250" Type="http://schemas.openxmlformats.org/officeDocument/2006/relationships/hyperlink" Target="https://pravo-search.minjust.ru/bigs/showDocument.html?id=96E20C02-1B12-465A-B64C-24AA92270007" TargetMode="External"/><Relationship Id="rId292" Type="http://schemas.openxmlformats.org/officeDocument/2006/relationships/hyperlink" Target="https://pravo-search.minjust.ru/bigs/showDocument.html?id=0B805994-97AD-434E-8A0B-CE0087EAD0BC" TargetMode="External"/><Relationship Id="rId306" Type="http://schemas.openxmlformats.org/officeDocument/2006/relationships/hyperlink" Target="https://pravo-search.minjust.ru/bigs/showDocument.html?id=60D390FB-5145-4A25-8B5E-B323842B4B28" TargetMode="External"/><Relationship Id="rId488" Type="http://schemas.openxmlformats.org/officeDocument/2006/relationships/hyperlink" Target="https://pravo-search.minjust.ru/bigs/showDocument.html?id=DB69EF78-99C2-49F1-8E93-91370762753B" TargetMode="External"/><Relationship Id="rId45" Type="http://schemas.openxmlformats.org/officeDocument/2006/relationships/hyperlink" Target="https://pravo-search.minjust.ru/bigs/showDocument.html?id=60D22E2F-E4C9-4991-B10A-B6D595F3DCAD" TargetMode="External"/><Relationship Id="rId87" Type="http://schemas.openxmlformats.org/officeDocument/2006/relationships/hyperlink" Target="https://pravo-search.minjust.ru/bigs/showDocument.html?id=60D22E2F-E4C9-4991-B10A-B6D595F3DCAD" TargetMode="External"/><Relationship Id="rId110" Type="http://schemas.openxmlformats.org/officeDocument/2006/relationships/hyperlink" Target="https://pravo-search.minjust.ru/bigs/showDocument.html?id=A0E023FD-D031-4BAB-B153-E7FFE2165878" TargetMode="External"/><Relationship Id="rId348" Type="http://schemas.openxmlformats.org/officeDocument/2006/relationships/hyperlink" Target="https://pravo-search.minjust.ru/bigs/showDocument.html?id=7AB31927-BE6A-4A5A-93BB-F1FFC3369E6C" TargetMode="External"/><Relationship Id="rId513" Type="http://schemas.openxmlformats.org/officeDocument/2006/relationships/hyperlink" Target="https://pravo-search.minjust.ru/bigs/showDocument.html?id=CDA8DCE8-E03F-4168-B664-A54B7BF2FE6E" TargetMode="External"/><Relationship Id="rId152" Type="http://schemas.openxmlformats.org/officeDocument/2006/relationships/hyperlink" Target="https://pravo-search.minjust.ru/bigs/showDocument.html?id=6785A26F-52A6-439E-A2E4-93801511E564" TargetMode="External"/><Relationship Id="rId194" Type="http://schemas.openxmlformats.org/officeDocument/2006/relationships/hyperlink" Target="https://pravo-search.minjust.ru/bigs/showDocument.html?id=60D22E2F-E4C9-4991-B10A-B6D595F3DCAD" TargetMode="External"/><Relationship Id="rId208" Type="http://schemas.openxmlformats.org/officeDocument/2006/relationships/hyperlink" Target="https://pravo-search.minjust.ru/bigs/showDocument.html?id=5ABEEFC4-8150-4FE7-BE55-361E4AFAE0BE" TargetMode="External"/><Relationship Id="rId415" Type="http://schemas.openxmlformats.org/officeDocument/2006/relationships/hyperlink" Target="https://pravo-search.minjust.ru/bigs/showDocument.html?id=F32BDF41-E482-4F62-817A-3FF34CECD52A" TargetMode="External"/><Relationship Id="rId457" Type="http://schemas.openxmlformats.org/officeDocument/2006/relationships/hyperlink" Target="https://pravo-search.minjust.ru/bigs/showDocument.html?id=5ABEEFC4-8150-4FE7-BE55-361E4AFAE0BE" TargetMode="External"/><Relationship Id="rId261" Type="http://schemas.openxmlformats.org/officeDocument/2006/relationships/hyperlink" Target="https://pravo-search.minjust.ru/bigs/showDocument.html?id=F32BDF41-E482-4F62-817A-3FF34CECD52A" TargetMode="External"/><Relationship Id="rId499" Type="http://schemas.openxmlformats.org/officeDocument/2006/relationships/hyperlink" Target="https://pravo-search.minjust.ru/bigs/showDocument.html?id=FD9E2666-F4F2-49F4-A4BD-6D37C9CE2078" TargetMode="External"/><Relationship Id="rId14" Type="http://schemas.openxmlformats.org/officeDocument/2006/relationships/hyperlink" Target="https://pravo-search.minjust.ru/bigs/showDocument.html?id=1112068C-1C48-4881-9433-8C5FD7D55C26" TargetMode="External"/><Relationship Id="rId56" Type="http://schemas.openxmlformats.org/officeDocument/2006/relationships/hyperlink" Target="https://pravo-search.minjust.ru/bigs/showDocument.html?id=DAA6FD46-CD9F-4B48-8BC8-3D11B59D5F19" TargetMode="External"/><Relationship Id="rId317" Type="http://schemas.openxmlformats.org/officeDocument/2006/relationships/hyperlink" Target="https://pravo-search.minjust.ru/bigs/showDocument.html?id=0B805994-97AD-434E-8A0B-CE0087EAD0BC" TargetMode="External"/><Relationship Id="rId359" Type="http://schemas.openxmlformats.org/officeDocument/2006/relationships/hyperlink" Target="https://pravo-search.minjust.ru/bigs/showDocument.html?id=60D22E2F-E4C9-4991-B10A-B6D595F3DCAD" TargetMode="External"/><Relationship Id="rId524" Type="http://schemas.openxmlformats.org/officeDocument/2006/relationships/hyperlink" Target="https://pravo-search.minjust.ru/bigs/showDocument.html?id=E955D2CA-3AE6-4503-BE55-473EB2C8B22D" TargetMode="External"/><Relationship Id="rId98" Type="http://schemas.openxmlformats.org/officeDocument/2006/relationships/hyperlink" Target="https://pravo-search.minjust.ru/bigs/showDocument.html?id=61E74053-44B4-45AA-81C6-5213B42FCA71" TargetMode="External"/><Relationship Id="rId121" Type="http://schemas.openxmlformats.org/officeDocument/2006/relationships/hyperlink" Target="https://pravo-search.minjust.ru/bigs/showDocument.html?id=F32BDF41-E482-4F62-817A-3FF34CECD52A" TargetMode="External"/><Relationship Id="rId163" Type="http://schemas.openxmlformats.org/officeDocument/2006/relationships/hyperlink" Target="https://pravo-search.minjust.ru/bigs/showDocument.html?id=96E20C02-1B12-465A-B64C-24AA92270007" TargetMode="External"/><Relationship Id="rId219" Type="http://schemas.openxmlformats.org/officeDocument/2006/relationships/hyperlink" Target="https://pravo-search.minjust.ru/bigs/showDocument.html?id=2279CD01-9707-46A6-820A-9A6DD1E0473B" TargetMode="External"/><Relationship Id="rId370" Type="http://schemas.openxmlformats.org/officeDocument/2006/relationships/hyperlink" Target="https://pravo-search.minjust.ru/bigs/showDocument.html?id=0B805994-97AD-434E-8A0B-CE0087EAD0BC" TargetMode="External"/><Relationship Id="rId426" Type="http://schemas.openxmlformats.org/officeDocument/2006/relationships/hyperlink" Target="https://pravo-search.minjust.ru/bigs/showDocument.html?id=8F21B21C-A408-42C4-B9FE-A939B863C84A" TargetMode="External"/><Relationship Id="rId230" Type="http://schemas.openxmlformats.org/officeDocument/2006/relationships/hyperlink" Target="https://pravo-search.minjust.ru/bigs/showDocument.html?id=0B805994-97AD-434E-8A0B-CE0087EAD0BC" TargetMode="External"/><Relationship Id="rId251" Type="http://schemas.openxmlformats.org/officeDocument/2006/relationships/hyperlink" Target="https://pravo-search.minjust.ru/bigs/showDocument.html?id=0B805994-97AD-434E-8A0B-CE0087EAD0BC" TargetMode="External"/><Relationship Id="rId468" Type="http://schemas.openxmlformats.org/officeDocument/2006/relationships/hyperlink" Target="https://pravo-search.minjust.ru/bigs/showDocument.html?id=60D22E2F-E4C9-4991-B10A-B6D595F3DCAD" TargetMode="External"/><Relationship Id="rId489" Type="http://schemas.openxmlformats.org/officeDocument/2006/relationships/hyperlink" Target="https://pravo-search.minjust.ru/bigs/showDocument.html?id=30BC798C-9C2E-47D3-8005-63FC4A6E9123" TargetMode="External"/><Relationship Id="rId25" Type="http://schemas.openxmlformats.org/officeDocument/2006/relationships/hyperlink" Target="https://pravo-search.minjust.ru/bigs/showDocument.html?id=EA3E2FBC-FC1D-4CCF-80F8-ACCB2968DAA6" TargetMode="External"/><Relationship Id="rId46" Type="http://schemas.openxmlformats.org/officeDocument/2006/relationships/hyperlink" Target="https://pravo-search.minjust.ru/bigs/showDocument.html?id=60D390FB-5145-4A25-8B5E-B323842B4B28" TargetMode="External"/><Relationship Id="rId67" Type="http://schemas.openxmlformats.org/officeDocument/2006/relationships/hyperlink" Target="https://pravo-search.minjust.ru/bigs/showDocument.html?id=2F2307BB-4FD6-49FD-84D7-93A17DE45B2B" TargetMode="External"/><Relationship Id="rId272" Type="http://schemas.openxmlformats.org/officeDocument/2006/relationships/hyperlink" Target="https://pravo-search.minjust.ru/bigs/showDocument.html?id=F32BDF41-E482-4F62-817A-3FF34CECD52A" TargetMode="External"/><Relationship Id="rId293" Type="http://schemas.openxmlformats.org/officeDocument/2006/relationships/hyperlink" Target="https://pravo-search.minjust.ru/bigs/showDocument.html?id=7AB31927-BE6A-4A5A-93BB-F1FFC3369E6C" TargetMode="External"/><Relationship Id="rId307" Type="http://schemas.openxmlformats.org/officeDocument/2006/relationships/hyperlink" Target="https://pravo-search.minjust.ru/bigs/showDocument.html?id=2F2307BB-4FD6-49FD-84D7-93A17DE45B2B" TargetMode="External"/><Relationship Id="rId328" Type="http://schemas.openxmlformats.org/officeDocument/2006/relationships/hyperlink" Target="https://pravo-search.minjust.ru/bigs/showDocument.html?id=60D22E2F-E4C9-4991-B10A-B6D595F3DCAD" TargetMode="External"/><Relationship Id="rId349" Type="http://schemas.openxmlformats.org/officeDocument/2006/relationships/hyperlink" Target="https://pravo-search.minjust.ru/bigs/showDocument.html?id=60D390FB-5145-4A25-8B5E-B323842B4B28" TargetMode="External"/><Relationship Id="rId514" Type="http://schemas.openxmlformats.org/officeDocument/2006/relationships/hyperlink" Target="https://pravo-search.minjust.ru/bigs/showDocument.html?id=0B805994-97AD-434E-8A0B-CE0087EAD0BC" TargetMode="External"/><Relationship Id="rId88" Type="http://schemas.openxmlformats.org/officeDocument/2006/relationships/hyperlink" Target="https://pravo-search.minjust.ru/bigs/showDocument.html?id=DAA6FD46-CD9F-4B48-8BC8-3D11B59D5F19" TargetMode="External"/><Relationship Id="rId111" Type="http://schemas.openxmlformats.org/officeDocument/2006/relationships/hyperlink" Target="https://pravo-search.minjust.ru/bigs/showDocument.html?id=60D22E2F-E4C9-4991-B10A-B6D595F3DCAD" TargetMode="External"/><Relationship Id="rId132" Type="http://schemas.openxmlformats.org/officeDocument/2006/relationships/hyperlink" Target="https://pravo-search.minjust.ru/bigs/showDocument.html?id=1C428AA8-3441-4680-A022-27ED7058967C" TargetMode="External"/><Relationship Id="rId153" Type="http://schemas.openxmlformats.org/officeDocument/2006/relationships/hyperlink" Target="https://pravo-search.minjust.ru/bigs/showDocument.html?id=F32BDF41-E482-4F62-817A-3FF34CECD52A" TargetMode="External"/><Relationship Id="rId174" Type="http://schemas.openxmlformats.org/officeDocument/2006/relationships/hyperlink" Target="https://pravo-search.minjust.ru/bigs/showDocument.html?id=96E20C02-1B12-465A-B64C-24AA92270007" TargetMode="External"/><Relationship Id="rId195" Type="http://schemas.openxmlformats.org/officeDocument/2006/relationships/hyperlink" Target="https://pravo-search.minjust.ru/bigs/showDocument.html?id=2279CD01-9707-46A6-820A-9A6DD1E0473B" TargetMode="External"/><Relationship Id="rId209" Type="http://schemas.openxmlformats.org/officeDocument/2006/relationships/hyperlink" Target="https://pravo-search.minjust.ru/bigs/showDocument.html?id=6EED9E56-52EC-483A-B12D-C02A56C121B1" TargetMode="External"/><Relationship Id="rId360" Type="http://schemas.openxmlformats.org/officeDocument/2006/relationships/hyperlink" Target="https://pravo-search.minjust.ru/bigs/showDocument.html?id=60D22E2F-E4C9-4991-B10A-B6D595F3DCAD" TargetMode="External"/><Relationship Id="rId381" Type="http://schemas.openxmlformats.org/officeDocument/2006/relationships/hyperlink" Target="https://pravo-search.minjust.ru/bigs/showDocument.html?id=0B805994-97AD-434E-8A0B-CE0087EAD0BC" TargetMode="External"/><Relationship Id="rId416" Type="http://schemas.openxmlformats.org/officeDocument/2006/relationships/hyperlink" Target="https://pravo-search.minjust.ru/bigs/showDocument.html?id=5ABEEFC4-8150-4FE7-BE55-361E4AFAE0BE" TargetMode="External"/><Relationship Id="rId220" Type="http://schemas.openxmlformats.org/officeDocument/2006/relationships/hyperlink" Target="https://pravo-search.minjust.ru/bigs/showDocument.html?id=FD9E2666-F4F2-49F4-A4BD-6D37C9CE2078" TargetMode="External"/><Relationship Id="rId241" Type="http://schemas.openxmlformats.org/officeDocument/2006/relationships/hyperlink" Target="https://pravo-search.minjust.ru/bigs/showDocument.html?id=E955D2CA-3AE6-4503-BE55-473EB2C8B22D" TargetMode="External"/><Relationship Id="rId437" Type="http://schemas.openxmlformats.org/officeDocument/2006/relationships/hyperlink" Target="https://pravo-search.minjust.ru/bigs/showDocument.html?id=DB69EF78-99C2-49F1-8E93-91370762753B" TargetMode="External"/><Relationship Id="rId458" Type="http://schemas.openxmlformats.org/officeDocument/2006/relationships/hyperlink" Target="https://pravo-search.minjust.ru/bigs/showDocument.html?id=8F21B21C-A408-42C4-B9FE-A939B863C84A" TargetMode="External"/><Relationship Id="rId479" Type="http://schemas.openxmlformats.org/officeDocument/2006/relationships/hyperlink" Target="https://pravo-search.minjust.ru/bigs/showDocument.html?id=5ABEEFC4-8150-4FE7-BE55-361E4AFAE0BE" TargetMode="External"/><Relationship Id="rId15" Type="http://schemas.openxmlformats.org/officeDocument/2006/relationships/hyperlink" Target="https://pravo-search.minjust.ru/bigs/showDocument.html?id=FBA85964-9B92-4822-AFA3-39320D252AD0" TargetMode="External"/><Relationship Id="rId36" Type="http://schemas.openxmlformats.org/officeDocument/2006/relationships/hyperlink" Target="http://zakon.scli.ru/" TargetMode="External"/><Relationship Id="rId57" Type="http://schemas.openxmlformats.org/officeDocument/2006/relationships/hyperlink" Target="https://pravo-search.minjust.ru/bigs/showDocument.html?id=5ABEEFC4-8150-4FE7-BE55-361E4AFAE0BE" TargetMode="External"/><Relationship Id="rId262" Type="http://schemas.openxmlformats.org/officeDocument/2006/relationships/hyperlink" Target="https://pravo-search.minjust.ru/bigs/showDocument.html?id=9AA48369-618A-4BB4-B4B8-AE15F2B7EBF6" TargetMode="External"/><Relationship Id="rId283" Type="http://schemas.openxmlformats.org/officeDocument/2006/relationships/hyperlink" Target="https://pravo-search.minjust.ru/bigs/showDocument.html?id=30BC798C-9C2E-47D3-8005-63FC4A6E9123" TargetMode="External"/><Relationship Id="rId318" Type="http://schemas.openxmlformats.org/officeDocument/2006/relationships/hyperlink" Target="https://pravo-search.minjust.ru/bigs/showDocument.html?id=30BC798C-9C2E-47D3-8005-63FC4A6E9123" TargetMode="External"/><Relationship Id="rId339" Type="http://schemas.openxmlformats.org/officeDocument/2006/relationships/hyperlink" Target="https://pravo-search.minjust.ru/bigs/showDocument.html?id=60D22E2F-E4C9-4991-B10A-B6D595F3DCAD" TargetMode="External"/><Relationship Id="rId490" Type="http://schemas.openxmlformats.org/officeDocument/2006/relationships/hyperlink" Target="https://pravo-search.minjust.ru/bigs/showDocument.html?id=60D22E2F-E4C9-4991-B10A-B6D595F3DCAD" TargetMode="External"/><Relationship Id="rId504" Type="http://schemas.openxmlformats.org/officeDocument/2006/relationships/hyperlink" Target="https://pravo-search.minjust.ru/bigs/showDocument.html?id=97ACB1ED-C1B1-4D2B-B9C9-FF35350AF2FA" TargetMode="External"/><Relationship Id="rId525" Type="http://schemas.openxmlformats.org/officeDocument/2006/relationships/hyperlink" Target="https://pravo-search.minjust.ru/bigs/showDocument.html?id=FD9E2666-F4F2-49F4-A4BD-6D37C9CE2078" TargetMode="External"/><Relationship Id="rId78" Type="http://schemas.openxmlformats.org/officeDocument/2006/relationships/hyperlink" Target="https://pravo-search.minjust.ru/bigs/showDocument.html?id=2279CD01-9707-46A6-820A-9A6DD1E0473B" TargetMode="External"/><Relationship Id="rId99" Type="http://schemas.openxmlformats.org/officeDocument/2006/relationships/hyperlink" Target="https://pravo-search.minjust.ru/bigs/showDocument.html?id=96E20C02-1B12-465A-B64C-24AA92270007" TargetMode="External"/><Relationship Id="rId101" Type="http://schemas.openxmlformats.org/officeDocument/2006/relationships/hyperlink" Target="https://pravo-search.minjust.ru/bigs/showDocument.html?id=60D22E2F-E4C9-4991-B10A-B6D595F3DCAD" TargetMode="External"/><Relationship Id="rId122" Type="http://schemas.openxmlformats.org/officeDocument/2006/relationships/hyperlink" Target="https://pravo-search.minjust.ru/bigs/showDocument.html?id=2279CD01-9707-46A6-820A-9A6DD1E0473B" TargetMode="External"/><Relationship Id="rId143" Type="http://schemas.openxmlformats.org/officeDocument/2006/relationships/hyperlink" Target="https://pravo-search.minjust.ru/bigs/showDocument.html?id=97ACB1ED-C1B1-4D2B-B9C9-FF35350AF2FA" TargetMode="External"/><Relationship Id="rId164" Type="http://schemas.openxmlformats.org/officeDocument/2006/relationships/hyperlink" Target="https://pravo-search.minjust.ru/bigs/showDocument.html?id=F32BDF41-E482-4F62-817A-3FF34CECD52A" TargetMode="External"/><Relationship Id="rId185" Type="http://schemas.openxmlformats.org/officeDocument/2006/relationships/hyperlink" Target="https://pravo-search.minjust.ru/bigs/showDocument.html?id=60D22E2F-E4C9-4991-B10A-B6D595F3DCAD" TargetMode="External"/><Relationship Id="rId350" Type="http://schemas.openxmlformats.org/officeDocument/2006/relationships/hyperlink" Target="https://pravo-search.minjust.ru/bigs/showDocument.html?id=5CE411EE-C82D-4B21-A00F-C0F4DFF05D96" TargetMode="External"/><Relationship Id="rId371" Type="http://schemas.openxmlformats.org/officeDocument/2006/relationships/hyperlink" Target="https://pravo-search.minjust.ru/bigs/showDocument.html?id=96E20C02-1B12-465A-B64C-24AA92270007" TargetMode="External"/><Relationship Id="rId406" Type="http://schemas.openxmlformats.org/officeDocument/2006/relationships/hyperlink" Target="https://pravo-search.minjust.ru/bigs/showDocument.html?id=5ABEEFC4-8150-4FE7-BE55-361E4AFAE0BE" TargetMode="External"/><Relationship Id="rId9" Type="http://schemas.openxmlformats.org/officeDocument/2006/relationships/hyperlink" Target="https://pravo-search.minjust.ru/bigs/showDocument.html?id=25B08856-2C7E-4776-907B-06B05461DEBA" TargetMode="External"/><Relationship Id="rId210" Type="http://schemas.openxmlformats.org/officeDocument/2006/relationships/hyperlink" Target="https://pravo-search.minjust.ru/bigs/showDocument.html?id=CDA8DCE8-E03F-4168-B664-A54B7BF2FE6E" TargetMode="External"/><Relationship Id="rId392" Type="http://schemas.openxmlformats.org/officeDocument/2006/relationships/hyperlink" Target="https://pravo-search.minjust.ru/bigs/showDocument.html?id=511DE388-109D-475E-A963-313093099EF1" TargetMode="External"/><Relationship Id="rId427" Type="http://schemas.openxmlformats.org/officeDocument/2006/relationships/hyperlink" Target="https://pravo-search.minjust.ru/bigs/showDocument.html?id=8F21B21C-A408-42C4-B9FE-A939B863C84A" TargetMode="External"/><Relationship Id="rId448" Type="http://schemas.openxmlformats.org/officeDocument/2006/relationships/hyperlink" Target="http://zakon.scli.ru/" TargetMode="External"/><Relationship Id="rId469" Type="http://schemas.openxmlformats.org/officeDocument/2006/relationships/hyperlink" Target="https://pravo-search.minjust.ru/bigs/showDocument.html?id=60D22E2F-E4C9-4991-B10A-B6D595F3DCAD" TargetMode="External"/><Relationship Id="rId26" Type="http://schemas.openxmlformats.org/officeDocument/2006/relationships/hyperlink" Target="https://pravo-search.minjust.ru/bigs/showDocument.html?id=5CE411EE-C82D-4B21-A00F-C0F4DFF05D96" TargetMode="External"/><Relationship Id="rId231" Type="http://schemas.openxmlformats.org/officeDocument/2006/relationships/hyperlink" Target="https://pravo-search.minjust.ru/bigs/showDocument.html?id=6EED9E56-52EC-483A-B12D-C02A56C121B1" TargetMode="External"/><Relationship Id="rId252" Type="http://schemas.openxmlformats.org/officeDocument/2006/relationships/hyperlink" Target="https://pravo-search.minjust.ru/bigs/showDocument.html?id=96E20C02-1B12-465A-B64C-24AA92270007" TargetMode="External"/><Relationship Id="rId273" Type="http://schemas.openxmlformats.org/officeDocument/2006/relationships/hyperlink" Target="https://pravo-search.minjust.ru/bigs/showDocument.html?id=60D22E2F-E4C9-4991-B10A-B6D595F3DCAD" TargetMode="External"/><Relationship Id="rId294" Type="http://schemas.openxmlformats.org/officeDocument/2006/relationships/hyperlink" Target="https://pravo-search.minjust.ru/bigs/showDocument.html?id=5CE411EE-C82D-4B21-A00F-C0F4DFF05D96" TargetMode="External"/><Relationship Id="rId308" Type="http://schemas.openxmlformats.org/officeDocument/2006/relationships/hyperlink" Target="https://pravo-search.minjust.ru/bigs/showDocument.html?id=0B805994-97AD-434E-8A0B-CE0087EAD0BC" TargetMode="External"/><Relationship Id="rId329" Type="http://schemas.openxmlformats.org/officeDocument/2006/relationships/hyperlink" Target="https://pravo-search.minjust.ru/bigs/showDocument.html?id=60D22E2F-E4C9-4991-B10A-B6D595F3DCAD" TargetMode="External"/><Relationship Id="rId480" Type="http://schemas.openxmlformats.org/officeDocument/2006/relationships/hyperlink" Target="https://pravo-search.minjust.ru/bigs/showDocument.html?id=5ABEEFC4-8150-4FE7-BE55-361E4AFAE0BE" TargetMode="External"/><Relationship Id="rId515" Type="http://schemas.openxmlformats.org/officeDocument/2006/relationships/hyperlink" Target="https://pravo-search.minjust.ru/bigs/showDocument.html?id=60D22E2F-E4C9-4991-B10A-B6D595F3DCAD" TargetMode="External"/><Relationship Id="rId47" Type="http://schemas.openxmlformats.org/officeDocument/2006/relationships/hyperlink" Target="https://pravo-search.minjust.ru/bigs/showDocument.html?id=0B805994-97AD-434E-8A0B-CE0087EAD0BC" TargetMode="External"/><Relationship Id="rId68" Type="http://schemas.openxmlformats.org/officeDocument/2006/relationships/hyperlink" Target="https://pravo-search.minjust.ru/bigs/showDocument.html?id=524497EE-939B-46DF-83F5-03E4DB7C55E1" TargetMode="External"/><Relationship Id="rId89" Type="http://schemas.openxmlformats.org/officeDocument/2006/relationships/hyperlink" Target="https://pravo-search.minjust.ru/bigs/showDocument.html?id=7AB31927-BE6A-4A5A-93BB-F1FFC3369E6C" TargetMode="External"/><Relationship Id="rId112" Type="http://schemas.openxmlformats.org/officeDocument/2006/relationships/hyperlink" Target="https://pravo-search.minjust.ru/bigs/showDocument.html?id=E955D2CA-3AE6-4503-BE55-473EB2C8B22D" TargetMode="External"/><Relationship Id="rId133" Type="http://schemas.openxmlformats.org/officeDocument/2006/relationships/hyperlink" Target="https://pravo-search.minjust.ru/bigs/showDocument.html?id=5CE411EE-C82D-4B21-A00F-C0F4DFF05D96" TargetMode="External"/><Relationship Id="rId154" Type="http://schemas.openxmlformats.org/officeDocument/2006/relationships/hyperlink" Target="https://pravo-search.minjust.ru/bigs/showDocument.html?id=5ABEEFC4-8150-4FE7-BE55-361E4AFAE0BE" TargetMode="External"/><Relationship Id="rId175" Type="http://schemas.openxmlformats.org/officeDocument/2006/relationships/hyperlink" Target="https://pravo-search.minjust.ru/bigs/showDocument.html?id=2279CD01-9707-46A6-820A-9A6DD1E0473B" TargetMode="External"/><Relationship Id="rId340" Type="http://schemas.openxmlformats.org/officeDocument/2006/relationships/hyperlink" Target="https://pravo-search.minjust.ru/bigs/showDocument.html?id=30BC798C-9C2E-47D3-8005-63FC4A6E9123" TargetMode="External"/><Relationship Id="rId361" Type="http://schemas.openxmlformats.org/officeDocument/2006/relationships/hyperlink" Target="https://pravo-search.minjust.ru/bigs/showDocument.html?id=2279CD01-9707-46A6-820A-9A6DD1E0473B" TargetMode="External"/><Relationship Id="rId196" Type="http://schemas.openxmlformats.org/officeDocument/2006/relationships/hyperlink" Target="https://pravo-search.minjust.ru/bigs/showDocument.html?id=6EED9E56-52EC-483A-B12D-C02A56C121B1" TargetMode="External"/><Relationship Id="rId200" Type="http://schemas.openxmlformats.org/officeDocument/2006/relationships/hyperlink" Target="https://pravo-search.minjust.ru/bigs/showDocument.html?id=6EED9E56-52EC-483A-B12D-C02A56C121B1" TargetMode="External"/><Relationship Id="rId382" Type="http://schemas.openxmlformats.org/officeDocument/2006/relationships/hyperlink" Target="https://pravo-search.minjust.ru/bigs/showDocument.html?id=0B805994-97AD-434E-8A0B-CE0087EAD0BC" TargetMode="External"/><Relationship Id="rId417" Type="http://schemas.openxmlformats.org/officeDocument/2006/relationships/hyperlink" Target="https://pravo-search.minjust.ru/bigs/showDocument.html?id=EA3E2FBC-FC1D-4CCF-80F8-ACCB2968DAA6" TargetMode="External"/><Relationship Id="rId438" Type="http://schemas.openxmlformats.org/officeDocument/2006/relationships/hyperlink" Target="https://pravo-search.minjust.ru/bigs/showDocument.html?id=F32BDF41-E482-4F62-817A-3FF34CECD52A" TargetMode="External"/><Relationship Id="rId459" Type="http://schemas.openxmlformats.org/officeDocument/2006/relationships/hyperlink" Target="https://pravo-search.minjust.ru/bigs/showDocument.html?id=DB69EF78-99C2-49F1-8E93-91370762753B" TargetMode="External"/><Relationship Id="rId16" Type="http://schemas.openxmlformats.org/officeDocument/2006/relationships/hyperlink" Target="https://pravo-search.minjust.ru/bigs/showDocument.html?id=5ABEEFC4-8150-4FE7-BE55-361E4AFAE0BE" TargetMode="External"/><Relationship Id="rId221" Type="http://schemas.openxmlformats.org/officeDocument/2006/relationships/hyperlink" Target="file:///C:\Users\ZORINA_EkV\AppData\Local\Temp\181\zakon.scli.ru" TargetMode="External"/><Relationship Id="rId242" Type="http://schemas.openxmlformats.org/officeDocument/2006/relationships/hyperlink" Target="https://pravo-search.minjust.ru/bigs/showDocument.html?id=E955D2CA-3AE6-4503-BE55-473EB2C8B22D" TargetMode="External"/><Relationship Id="rId263" Type="http://schemas.openxmlformats.org/officeDocument/2006/relationships/hyperlink" Target="https://pravo-search.minjust.ru/bigs/showDocument.html?id=9AA48369-618A-4BB4-B4B8-AE15F2B7EBF6" TargetMode="External"/><Relationship Id="rId284" Type="http://schemas.openxmlformats.org/officeDocument/2006/relationships/hyperlink" Target="https://pravo-search.minjust.ru/bigs/showDocument.html?id=30BC798C-9C2E-47D3-8005-63FC4A6E9123" TargetMode="External"/><Relationship Id="rId319" Type="http://schemas.openxmlformats.org/officeDocument/2006/relationships/hyperlink" Target="https://pravo-search.minjust.ru/bigs/showDocument.html?id=2F2307BB-4FD6-49FD-84D7-93A17DE45B2B" TargetMode="External"/><Relationship Id="rId470" Type="http://schemas.openxmlformats.org/officeDocument/2006/relationships/hyperlink" Target="https://pravo-search.minjust.ru/bigs/showDocument.html?id=60D22E2F-E4C9-4991-B10A-B6D595F3DCAD" TargetMode="External"/><Relationship Id="rId491" Type="http://schemas.openxmlformats.org/officeDocument/2006/relationships/hyperlink" Target="https://pravo-search.minjust.ru/bigs/showDocument.html?id=96E20C02-1B12-465A-B64C-24AA92270007" TargetMode="External"/><Relationship Id="rId505" Type="http://schemas.openxmlformats.org/officeDocument/2006/relationships/hyperlink" Target="https://pravo-search.minjust.ru/bigs/showDocument.html?id=DB69EF78-99C2-49F1-8E93-91370762753B" TargetMode="External"/><Relationship Id="rId526" Type="http://schemas.openxmlformats.org/officeDocument/2006/relationships/hyperlink" Target="https://pravo-search.minjust.ru/bigs/showDocument.html?id=6EED9E56-52EC-483A-B12D-C02A56C121B1" TargetMode="External"/><Relationship Id="rId37" Type="http://schemas.openxmlformats.org/officeDocument/2006/relationships/hyperlink" Target="http://zakon.scli.ru/" TargetMode="External"/><Relationship Id="rId58" Type="http://schemas.openxmlformats.org/officeDocument/2006/relationships/hyperlink" Target="https://pravo-search.minjust.ru/bigs/showDocument.html?id=5CE411EE-C82D-4B21-A00F-C0F4DFF05D96" TargetMode="External"/><Relationship Id="rId79" Type="http://schemas.openxmlformats.org/officeDocument/2006/relationships/hyperlink" Target="https://pravo-search.minjust.ru/bigs/showDocument.html?id=96E20C02-1B12-465A-B64C-24AA92270007" TargetMode="External"/><Relationship Id="rId102" Type="http://schemas.openxmlformats.org/officeDocument/2006/relationships/hyperlink" Target="https://pravo-search.minjust.ru/bigs/showDocument.html?id=DB69EF78-99C2-49F1-8E93-91370762753B" TargetMode="External"/><Relationship Id="rId123" Type="http://schemas.openxmlformats.org/officeDocument/2006/relationships/hyperlink" Target="https://pravo-search.minjust.ru/bigs/showDocument.html?id=0B805994-97AD-434E-8A0B-CE0087EAD0BC" TargetMode="External"/><Relationship Id="rId144" Type="http://schemas.openxmlformats.org/officeDocument/2006/relationships/hyperlink" Target="https://pravo-search.minjust.ru/bigs/showDocument.html?id=0B805994-97AD-434E-8A0B-CE0087EAD0BC" TargetMode="External"/><Relationship Id="rId330" Type="http://schemas.openxmlformats.org/officeDocument/2006/relationships/hyperlink" Target="https://pravo-search.minjust.ru/bigs/showDocument.html?id=60D22E2F-E4C9-4991-B10A-B6D595F3DCAD" TargetMode="External"/><Relationship Id="rId90" Type="http://schemas.openxmlformats.org/officeDocument/2006/relationships/hyperlink" Target="https://pravo-search.minjust.ru/bigs/showDocument.html?id=2279CD01-9707-46A6-820A-9A6DD1E0473B" TargetMode="External"/><Relationship Id="rId165" Type="http://schemas.openxmlformats.org/officeDocument/2006/relationships/hyperlink" Target="https://pravo-search.minjust.ru/bigs/showDocument.html?id=6785A26F-52A6-439E-A2E4-93801511E564" TargetMode="External"/><Relationship Id="rId186" Type="http://schemas.openxmlformats.org/officeDocument/2006/relationships/hyperlink" Target="https://pravo-search.minjust.ru/bigs/showDocument.html?id=60D22E2F-E4C9-4991-B10A-B6D595F3DCAD" TargetMode="External"/><Relationship Id="rId351" Type="http://schemas.openxmlformats.org/officeDocument/2006/relationships/hyperlink" Target="https://pravo-search.minjust.ru/bigs/showDocument.html?id=0B805994-97AD-434E-8A0B-CE0087EAD0BC" TargetMode="External"/><Relationship Id="rId372" Type="http://schemas.openxmlformats.org/officeDocument/2006/relationships/hyperlink" Target="https://pravo-search.minjust.ru/bigs/showDocument.html?id=0B805994-97AD-434E-8A0B-CE0087EAD0BC" TargetMode="External"/><Relationship Id="rId393" Type="http://schemas.openxmlformats.org/officeDocument/2006/relationships/hyperlink" Target="https://pravo-search.minjust.ru/bigs/showDocument.html?id=DAA6FD46-CD9F-4B48-8BC8-3D11B59D5F19" TargetMode="External"/><Relationship Id="rId407" Type="http://schemas.openxmlformats.org/officeDocument/2006/relationships/hyperlink" Target="https://pravo-search.minjust.ru/bigs/showDocument.html?id=E3582471-B8B8-4D69-B4C4-3DF3F904EEA0" TargetMode="External"/><Relationship Id="rId428" Type="http://schemas.openxmlformats.org/officeDocument/2006/relationships/hyperlink" Target="https://pravo-search.minjust.ru/bigs/showDocument.html?id=FD9E2666-F4F2-49F4-A4BD-6D37C9CE2078" TargetMode="External"/><Relationship Id="rId449" Type="http://schemas.openxmlformats.org/officeDocument/2006/relationships/hyperlink" Target="https://pravo-search.minjust.ru/bigs/showDocument.html?id=F32BDF41-E482-4F62-817A-3FF34CECD52A" TargetMode="External"/><Relationship Id="rId211" Type="http://schemas.openxmlformats.org/officeDocument/2006/relationships/hyperlink" Target="https://pravo-search.minjust.ru/bigs/showDocument.html?id=60D22E2F-E4C9-4991-B10A-B6D595F3DCAD" TargetMode="External"/><Relationship Id="rId232" Type="http://schemas.openxmlformats.org/officeDocument/2006/relationships/hyperlink" Target="https://pravo-search.minjust.ru/bigs/showDocument.html?id=5ABEEFC4-8150-4FE7-BE55-361E4AFAE0BE" TargetMode="External"/><Relationship Id="rId253" Type="http://schemas.openxmlformats.org/officeDocument/2006/relationships/hyperlink" Target="https://pravo-search.minjust.ru/bigs/showDocument.html?id=5ABEEFC4-8150-4FE7-BE55-361E4AFAE0BE" TargetMode="External"/><Relationship Id="rId274" Type="http://schemas.openxmlformats.org/officeDocument/2006/relationships/hyperlink" Target="https://pravo-search.minjust.ru/bigs/showDocument.html?id=F32BDF41-E482-4F62-817A-3FF34CECD52A" TargetMode="External"/><Relationship Id="rId295" Type="http://schemas.openxmlformats.org/officeDocument/2006/relationships/hyperlink" Target="https://pravo-search.minjust.ru/bigs/showDocument.html?id=0B805994-97AD-434E-8A0B-CE0087EAD0BC" TargetMode="External"/><Relationship Id="rId309" Type="http://schemas.openxmlformats.org/officeDocument/2006/relationships/hyperlink" Target="https://pravo-search.minjust.ru/bigs/showDocument.html?id=E955D2CA-3AE6-4503-BE55-473EB2C8B22D" TargetMode="External"/><Relationship Id="rId460" Type="http://schemas.openxmlformats.org/officeDocument/2006/relationships/hyperlink" Target="https://pravo-search.minjust.ru/bigs/showDocument.html?id=0B805994-97AD-434E-8A0B-CE0087EAD0BC" TargetMode="External"/><Relationship Id="rId481" Type="http://schemas.openxmlformats.org/officeDocument/2006/relationships/hyperlink" Target="https://pravo-search.minjust.ru/bigs/showDocument.html?id=0B805994-97AD-434E-8A0B-CE0087EAD0BC" TargetMode="External"/><Relationship Id="rId516" Type="http://schemas.openxmlformats.org/officeDocument/2006/relationships/hyperlink" Target="https://pravo-search.minjust.ru/bigs/showDocument.html?id=30BC798C-9C2E-47D3-8005-63FC4A6E9123" TargetMode="External"/><Relationship Id="rId27" Type="http://schemas.openxmlformats.org/officeDocument/2006/relationships/hyperlink" Target="https://pravo-search.minjust.ru/bigs/showDocument.html?id=0B805994-97AD-434E-8A0B-CE0087EAD0BC" TargetMode="External"/><Relationship Id="rId48" Type="http://schemas.openxmlformats.org/officeDocument/2006/relationships/hyperlink" Target="https://pravo-search.minjust.ru/bigs/showDocument.html?id=7AB31927-BE6A-4A5A-93BB-F1FFC3369E6C" TargetMode="External"/><Relationship Id="rId69" Type="http://schemas.openxmlformats.org/officeDocument/2006/relationships/hyperlink" Target="https://pravo-search.minjust.ru/bigs/showDocument.html?id=5CE411EE-C82D-4B21-A00F-C0F4DFF05D96" TargetMode="External"/><Relationship Id="rId113" Type="http://schemas.openxmlformats.org/officeDocument/2006/relationships/hyperlink" Target="https://pravo-search.minjust.ru/bigs/showDocument.html?id=60D22E2F-E4C9-4991-B10A-B6D595F3DCAD" TargetMode="External"/><Relationship Id="rId134" Type="http://schemas.openxmlformats.org/officeDocument/2006/relationships/hyperlink" Target="https://pravo-search.minjust.ru/bigs/showDocument.html?id=7AB31927-BE6A-4A5A-93BB-F1FFC3369E6C" TargetMode="External"/><Relationship Id="rId320" Type="http://schemas.openxmlformats.org/officeDocument/2006/relationships/hyperlink" Target="https://pravo-search.minjust.ru/bigs/showDocument.html?id=F32BDF41-E482-4F62-817A-3FF34CECD52A" TargetMode="External"/><Relationship Id="rId80" Type="http://schemas.openxmlformats.org/officeDocument/2006/relationships/hyperlink" Target="https://pravo-search.minjust.ru/bigs/showDocument.html?id=0B805994-97AD-434E-8A0B-CE0087EAD0BC" TargetMode="External"/><Relationship Id="rId155" Type="http://schemas.openxmlformats.org/officeDocument/2006/relationships/hyperlink" Target="https://pravo-search.minjust.ru/bigs/showDocument.html?id=7AB31927-BE6A-4A5A-93BB-F1FFC3369E6C" TargetMode="External"/><Relationship Id="rId176" Type="http://schemas.openxmlformats.org/officeDocument/2006/relationships/hyperlink" Target="http://zakon.scli.ru/" TargetMode="External"/><Relationship Id="rId197" Type="http://schemas.openxmlformats.org/officeDocument/2006/relationships/hyperlink" Target="https://pravo-search.minjust.ru/bigs/showDocument.html?id=60D22E2F-E4C9-4991-B10A-B6D595F3DCAD" TargetMode="External"/><Relationship Id="rId341" Type="http://schemas.openxmlformats.org/officeDocument/2006/relationships/hyperlink" Target="https://pravo-search.minjust.ru/bigs/showDocument.html?id=5CE411EE-C82D-4B21-A00F-C0F4DFF05D96" TargetMode="External"/><Relationship Id="rId362" Type="http://schemas.openxmlformats.org/officeDocument/2006/relationships/hyperlink" Target="https://pravo-search.minjust.ru/bigs/showDocument.html?id=60D22E2F-E4C9-4991-B10A-B6D595F3DCAD" TargetMode="External"/><Relationship Id="rId383" Type="http://schemas.openxmlformats.org/officeDocument/2006/relationships/hyperlink" Target="https://pravo-search.minjust.ru/bigs/showDocument.html?id=E955D2CA-3AE6-4503-BE55-473EB2C8B22D" TargetMode="External"/><Relationship Id="rId418" Type="http://schemas.openxmlformats.org/officeDocument/2006/relationships/hyperlink" Target="https://pravo-search.minjust.ru/bigs/showDocument.html?id=60D22E2F-E4C9-4991-B10A-B6D595F3DCAD" TargetMode="External"/><Relationship Id="rId439" Type="http://schemas.openxmlformats.org/officeDocument/2006/relationships/hyperlink" Target="https://pravo-search.minjust.ru/bigs/showDocument.html?id=DB69EF78-99C2-49F1-8E93-91370762753B" TargetMode="External"/><Relationship Id="rId201" Type="http://schemas.openxmlformats.org/officeDocument/2006/relationships/hyperlink" Target="https://pravo-search.minjust.ru/bigs/showDocument.html?id=6EED9E56-52EC-483A-B12D-C02A56C121B1" TargetMode="External"/><Relationship Id="rId222" Type="http://schemas.openxmlformats.org/officeDocument/2006/relationships/hyperlink" Target="https://pravo-search.minjust.ru/bigs/showDocument.html?id=2279CD01-9707-46A6-820A-9A6DD1E0473B" TargetMode="External"/><Relationship Id="rId243" Type="http://schemas.openxmlformats.org/officeDocument/2006/relationships/hyperlink" Target="https://pravo-search.minjust.ru/bigs/showDocument.html?id=0B805994-97AD-434E-8A0B-CE0087EAD0BC" TargetMode="External"/><Relationship Id="rId264" Type="http://schemas.openxmlformats.org/officeDocument/2006/relationships/hyperlink" Target="https://pravo-search.minjust.ru/bigs/showDocument.html?id=23BFA9AF-B847-4F54-8403-F2E327C4305A" TargetMode="External"/><Relationship Id="rId285" Type="http://schemas.openxmlformats.org/officeDocument/2006/relationships/hyperlink" Target="https://pravo-search.minjust.ru/bigs/showDocument.html?id=E955D2CA-3AE6-4503-BE55-473EB2C8B22D" TargetMode="External"/><Relationship Id="rId450" Type="http://schemas.openxmlformats.org/officeDocument/2006/relationships/hyperlink" Target="https://pravo-search.minjust.ru/bigs/showDocument.html?id=DB69EF78-99C2-49F1-8E93-91370762753B" TargetMode="External"/><Relationship Id="rId471" Type="http://schemas.openxmlformats.org/officeDocument/2006/relationships/hyperlink" Target="http://zakon.scli.ru/" TargetMode="External"/><Relationship Id="rId506" Type="http://schemas.openxmlformats.org/officeDocument/2006/relationships/hyperlink" Target="https://pravo-search.minjust.ru/bigs/showDocument.html?id=5CE411EE-C82D-4B21-A00F-C0F4DFF05D96" TargetMode="External"/><Relationship Id="rId17" Type="http://schemas.openxmlformats.org/officeDocument/2006/relationships/hyperlink" Target="https://pravo-search.minjust.ru/bigs/showDocument.html?id=511DE388-109D-475E-A963-313093099EF1"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E999DCF9-926B-4FA1-9B51-8FD631C66B00" TargetMode="External"/><Relationship Id="rId103" Type="http://schemas.openxmlformats.org/officeDocument/2006/relationships/hyperlink" Target="https://pravo-search.minjust.ru/bigs/showDocument.html?id=E955D2CA-3AE6-4503-BE55-473EB2C8B22D" TargetMode="External"/><Relationship Id="rId124" Type="http://schemas.openxmlformats.org/officeDocument/2006/relationships/hyperlink" Target="https://pravo-search.minjust.ru/bigs/showDocument.html?id=60D22E2F-E4C9-4991-B10A-B6D595F3DCAD" TargetMode="External"/><Relationship Id="rId310" Type="http://schemas.openxmlformats.org/officeDocument/2006/relationships/hyperlink" Target="https://pravo-search.minjust.ru/bigs/showDocument.html?id=9AA48369-618A-4BB4-B4B8-AE15F2B7EBF6" TargetMode="External"/><Relationship Id="rId492" Type="http://schemas.openxmlformats.org/officeDocument/2006/relationships/hyperlink" Target="https://pravo-search.minjust.ru/bigs/showDocument.html?id=60D22E2F-E4C9-4991-B10A-B6D595F3DCAD" TargetMode="External"/><Relationship Id="rId527" Type="http://schemas.openxmlformats.org/officeDocument/2006/relationships/hyperlink" Target="https://pravo-search.minjust.ru/bigs/showDocument.html?id=F32BDF41-E482-4F62-817A-3FF34CECD52A" TargetMode="External"/><Relationship Id="rId70" Type="http://schemas.openxmlformats.org/officeDocument/2006/relationships/hyperlink" Target="https://pravo-search.minjust.ru/bigs/showDocument.html?id=0B805994-97AD-434E-8A0B-CE0087EAD0BC" TargetMode="External"/><Relationship Id="rId91" Type="http://schemas.openxmlformats.org/officeDocument/2006/relationships/hyperlink" Target="https://pravo-search.minjust.ru/bigs/showDocument.html?id=60D390FB-5145-4A25-8B5E-B323842B4B28" TargetMode="External"/><Relationship Id="rId145" Type="http://schemas.openxmlformats.org/officeDocument/2006/relationships/hyperlink" Target="https://pravo-search.minjust.ru/bigs/showDocument.html?id=30BC798C-9C2E-47D3-8005-63FC4A6E9123" TargetMode="External"/><Relationship Id="rId166" Type="http://schemas.openxmlformats.org/officeDocument/2006/relationships/hyperlink" Target="https://pravo-search.minjust.ru/bigs/showDocument.html?id=F32BDF41-E482-4F62-817A-3FF34CECD52A" TargetMode="External"/><Relationship Id="rId187" Type="http://schemas.openxmlformats.org/officeDocument/2006/relationships/hyperlink" Target="https://pravo-search.minjust.ru/bigs/showDocument.html?id=30BC798C-9C2E-47D3-8005-63FC4A6E9123" TargetMode="External"/><Relationship Id="rId331" Type="http://schemas.openxmlformats.org/officeDocument/2006/relationships/hyperlink" Target="https://pravo-search.minjust.ru/bigs/showDocument.html?id=60D22E2F-E4C9-4991-B10A-B6D595F3DCAD" TargetMode="External"/><Relationship Id="rId352" Type="http://schemas.openxmlformats.org/officeDocument/2006/relationships/hyperlink" Target="https://pravo-search.minjust.ru/bigs/showDocument.html?id=60D22E2F-E4C9-4991-B10A-B6D595F3DCAD" TargetMode="External"/><Relationship Id="rId373" Type="http://schemas.openxmlformats.org/officeDocument/2006/relationships/hyperlink" Target="https://pravo-search.minjust.ru/bigs/showDocument.html?id=60D22E2F-E4C9-4991-B10A-B6D595F3DCAD" TargetMode="External"/><Relationship Id="rId394" Type="http://schemas.openxmlformats.org/officeDocument/2006/relationships/hyperlink" Target="https://pravo-search.minjust.ru/bigs/showDocument.html?id=511DE388-109D-475E-A963-313093099EF1" TargetMode="External"/><Relationship Id="rId408" Type="http://schemas.openxmlformats.org/officeDocument/2006/relationships/hyperlink" Target="https://pravo-search.minjust.ru/bigs/showDocument.html?id=CDA8DCE8-E03F-4168-B664-A54B7BF2FE6E" TargetMode="External"/><Relationship Id="rId429" Type="http://schemas.openxmlformats.org/officeDocument/2006/relationships/hyperlink" Target="https://pravo-search.minjust.ru/bigs/showDocument.html?id=7AB31927-BE6A-4A5A-93BB-F1FFC3369E6C" TargetMode="External"/><Relationship Id="rId1" Type="http://schemas.openxmlformats.org/officeDocument/2006/relationships/numbering" Target="numbering.xml"/><Relationship Id="rId212" Type="http://schemas.openxmlformats.org/officeDocument/2006/relationships/hyperlink" Target="https://pravo-search.minjust.ru/bigs/showDocument.html?id=2279CD01-9707-46A6-820A-9A6DD1E0473B" TargetMode="External"/><Relationship Id="rId233" Type="http://schemas.openxmlformats.org/officeDocument/2006/relationships/hyperlink" Target="https://pravo-search.minjust.ru/bigs/showDocument.html?id=60D22E2F-E4C9-4991-B10A-B6D595F3DCAD" TargetMode="External"/><Relationship Id="rId254" Type="http://schemas.openxmlformats.org/officeDocument/2006/relationships/hyperlink" Target="https://pravo-search.minjust.ru/bigs/showDocument.html?id=7AB31927-BE6A-4A5A-93BB-F1FFC3369E6C" TargetMode="External"/><Relationship Id="rId440" Type="http://schemas.openxmlformats.org/officeDocument/2006/relationships/hyperlink" Target="https://pravo-search.minjust.ru/bigs/showDocument.html?id=F32BDF41-E482-4F62-817A-3FF34CECD52A" TargetMode="External"/><Relationship Id="rId28" Type="http://schemas.openxmlformats.org/officeDocument/2006/relationships/hyperlink" Target="https://pravo-search.minjust.ru/bigs/showDocument.html?id=6EED9E56-52EC-483A-B12D-C02A56C121B1" TargetMode="External"/><Relationship Id="rId49" Type="http://schemas.openxmlformats.org/officeDocument/2006/relationships/hyperlink" Target="https://pravo-search.minjust.ru/bigs/showDocument.html?id=30BC798C-9C2E-47D3-8005-63FC4A6E9123" TargetMode="External"/><Relationship Id="rId114" Type="http://schemas.openxmlformats.org/officeDocument/2006/relationships/hyperlink" Target="https://pravo-search.minjust.ru/bigs/showDocument.html?id=E955D2CA-3AE6-4503-BE55-473EB2C8B22D" TargetMode="External"/><Relationship Id="rId275" Type="http://schemas.openxmlformats.org/officeDocument/2006/relationships/hyperlink" Target="https://pravo-search.minjust.ru/bigs/showDocument.html?id=F32BDF41-E482-4F62-817A-3FF34CECD52A" TargetMode="External"/><Relationship Id="rId296" Type="http://schemas.openxmlformats.org/officeDocument/2006/relationships/hyperlink" Target="http://zakon.scli.ru/" TargetMode="External"/><Relationship Id="rId300" Type="http://schemas.openxmlformats.org/officeDocument/2006/relationships/hyperlink" Target="https://pravo-search.minjust.ru/bigs/showDocument.html?id=0B805994-97AD-434E-8A0B-CE0087EAD0BC" TargetMode="External"/><Relationship Id="rId461" Type="http://schemas.openxmlformats.org/officeDocument/2006/relationships/hyperlink" Target="https://pravo-search.minjust.ru/bigs/showDocument.html?id=0B805994-97AD-434E-8A0B-CE0087EAD0BC" TargetMode="External"/><Relationship Id="rId482" Type="http://schemas.openxmlformats.org/officeDocument/2006/relationships/hyperlink" Target="https://pravo-search.minjust.ru/bigs/showDocument.html?id=0B805994-97AD-434E-8A0B-CE0087EAD0BC" TargetMode="External"/><Relationship Id="rId517" Type="http://schemas.openxmlformats.org/officeDocument/2006/relationships/hyperlink" Target="https://pravo-search.minjust.ru/bigs/showDocument.html?id=5ABEEFC4-8150-4FE7-BE55-361E4AFAE0BE" TargetMode="External"/><Relationship Id="rId60" Type="http://schemas.openxmlformats.org/officeDocument/2006/relationships/hyperlink" Target="https://pravo-search.minjust.ru/bigs/showDocument.html?id=511DE388-109D-475E-A963-313093099EF1" TargetMode="External"/><Relationship Id="rId81" Type="http://schemas.openxmlformats.org/officeDocument/2006/relationships/hyperlink" Target="https://pravo-search.minjust.ru/bigs/showDocument.html?id=0B805994-97AD-434E-8A0B-CE0087EAD0BC" TargetMode="External"/><Relationship Id="rId135" Type="http://schemas.openxmlformats.org/officeDocument/2006/relationships/hyperlink" Target="https://pravo-search.minjust.ru/bigs/showDocument.html?id=60D22E2F-E4C9-4991-B10A-B6D595F3DCAD" TargetMode="External"/><Relationship Id="rId156" Type="http://schemas.openxmlformats.org/officeDocument/2006/relationships/hyperlink" Target="https://pravo-search.minjust.ru/bigs/showDocument.html?id=E955D2CA-3AE6-4503-BE55-473EB2C8B22D" TargetMode="External"/><Relationship Id="rId177" Type="http://schemas.openxmlformats.org/officeDocument/2006/relationships/hyperlink" Target="https://pravo-search.minjust.ru/bigs/showDocument.html?id=0B805994-97AD-434E-8A0B-CE0087EAD0BC" TargetMode="External"/><Relationship Id="rId198" Type="http://schemas.openxmlformats.org/officeDocument/2006/relationships/hyperlink" Target="https://pravo-search.minjust.ru/bigs/showDocument.html?id=60D22E2F-E4C9-4991-B10A-B6D595F3DCAD" TargetMode="External"/><Relationship Id="rId321" Type="http://schemas.openxmlformats.org/officeDocument/2006/relationships/hyperlink" Target="https://pravo-search.minjust.ru/bigs/showDocument.html?id=5ABEEFC4-8150-4FE7-BE55-361E4AFAE0BE" TargetMode="External"/><Relationship Id="rId342" Type="http://schemas.openxmlformats.org/officeDocument/2006/relationships/hyperlink" Target="https://pravo-search.minjust.ru/bigs/showDocument.html?id=0B805994-97AD-434E-8A0B-CE0087EAD0BC" TargetMode="External"/><Relationship Id="rId363" Type="http://schemas.openxmlformats.org/officeDocument/2006/relationships/hyperlink" Target="https://pravo-search.minjust.ru/bigs/showDocument.html?id=2279CD01-9707-46A6-820A-9A6DD1E0473B" TargetMode="External"/><Relationship Id="rId384" Type="http://schemas.openxmlformats.org/officeDocument/2006/relationships/hyperlink" Target="https://pravo-search.minjust.ru/bigs/showDocument.html?id=E955D2CA-3AE6-4503-BE55-473EB2C8B22D" TargetMode="External"/><Relationship Id="rId419" Type="http://schemas.openxmlformats.org/officeDocument/2006/relationships/hyperlink" Target="https://pravo-search.minjust.ru/bigs/showDocument.html?id=60D22E2F-E4C9-4991-B10A-B6D595F3DCAD" TargetMode="External"/><Relationship Id="rId202" Type="http://schemas.openxmlformats.org/officeDocument/2006/relationships/hyperlink" Target="https://pravo-search.minjust.ru/bigs/showDocument.html?id=FD9E2666-F4F2-49F4-A4BD-6D37C9CE2078" TargetMode="External"/><Relationship Id="rId223" Type="http://schemas.openxmlformats.org/officeDocument/2006/relationships/hyperlink" Target="https://pravo-search.minjust.ru/bigs/showDocument.html?id=4F48675C-2DC2-4B7B-8F43-C7D17AB9072F" TargetMode="External"/><Relationship Id="rId244" Type="http://schemas.openxmlformats.org/officeDocument/2006/relationships/hyperlink" Target="https://pravo-search.minjust.ru/bigs/showDocument.html?id=0B805994-97AD-434E-8A0B-CE0087EAD0BC" TargetMode="External"/><Relationship Id="rId430" Type="http://schemas.openxmlformats.org/officeDocument/2006/relationships/hyperlink" Target="https://pravo-search.minjust.ru/bigs/showDocument.html?id=8F21B21C-A408-42C4-B9FE-A939B863C84A" TargetMode="External"/><Relationship Id="rId18" Type="http://schemas.openxmlformats.org/officeDocument/2006/relationships/hyperlink" Target="https://pravo-search.minjust.ru/bigs/showDocument.html?id=DAA6FD46-CD9F-4B48-8BC8-3D11B59D5F19" TargetMode="External"/><Relationship Id="rId39" Type="http://schemas.openxmlformats.org/officeDocument/2006/relationships/hyperlink" Target="https://pravo-search.minjust.ru/bigs/showDocument.html?id=60D22E2F-E4C9-4991-B10A-B6D595F3DCAD" TargetMode="External"/><Relationship Id="rId265" Type="http://schemas.openxmlformats.org/officeDocument/2006/relationships/hyperlink" Target="https://pravo-search.minjust.ru/bigs/showDocument.html?id=EB042C48-DE0E-4DBE-8305-4D48DDDB63A2" TargetMode="External"/><Relationship Id="rId286" Type="http://schemas.openxmlformats.org/officeDocument/2006/relationships/hyperlink" Target="https://pravo-search.minjust.ru/bigs/showDocument.html?id=0B805994-97AD-434E-8A0B-CE0087EAD0BC" TargetMode="External"/><Relationship Id="rId451" Type="http://schemas.openxmlformats.org/officeDocument/2006/relationships/hyperlink" Target="https://pravo-search.minjust.ru/bigs/showDocument.html?id=60D390FB-5145-4A25-8B5E-B323842B4B28" TargetMode="External"/><Relationship Id="rId472" Type="http://schemas.openxmlformats.org/officeDocument/2006/relationships/hyperlink" Target="http://zakon.scli.ru/" TargetMode="External"/><Relationship Id="rId493" Type="http://schemas.openxmlformats.org/officeDocument/2006/relationships/hyperlink" Target="http://zakon.scli.ru/" TargetMode="External"/><Relationship Id="rId507" Type="http://schemas.openxmlformats.org/officeDocument/2006/relationships/hyperlink" Target="https://pravo-search.minjust.ru/bigs/showDocument.html?id=30BC798C-9C2E-47D3-8005-63FC4A6E9123" TargetMode="External"/><Relationship Id="rId528" Type="http://schemas.openxmlformats.org/officeDocument/2006/relationships/fontTable" Target="fontTable.xml"/><Relationship Id="rId50" Type="http://schemas.openxmlformats.org/officeDocument/2006/relationships/hyperlink" Target="https://pravo-search.minjust.ru/bigs/showDocument.html?id=60D22E2F-E4C9-4991-B10A-B6D595F3DCAD" TargetMode="External"/><Relationship Id="rId104" Type="http://schemas.openxmlformats.org/officeDocument/2006/relationships/hyperlink" Target="https://pravo-search.minjust.ru/bigs/showDocument.html?id=60D22E2F-E4C9-4991-B10A-B6D595F3DCAD" TargetMode="External"/><Relationship Id="rId125" Type="http://schemas.openxmlformats.org/officeDocument/2006/relationships/hyperlink" Target="https://pravo-search.minjust.ru/bigs/showDocument.html?id=60D22E2F-E4C9-4991-B10A-B6D595F3DCAD" TargetMode="External"/><Relationship Id="rId146" Type="http://schemas.openxmlformats.org/officeDocument/2006/relationships/hyperlink" Target="https://pravo-search.minjust.ru/bigs/showDocument.html?id=30BC798C-9C2E-47D3-8005-63FC4A6E9123" TargetMode="External"/><Relationship Id="rId167" Type="http://schemas.openxmlformats.org/officeDocument/2006/relationships/hyperlink" Target="https://pravo-search.minjust.ru/bigs/showDocument.html?id=6785A26F-52A6-439E-A2E4-93801511E564" TargetMode="External"/><Relationship Id="rId188" Type="http://schemas.openxmlformats.org/officeDocument/2006/relationships/hyperlink" Target="https://pravo-search.minjust.ru/bigs/showDocument.html?id=60D22E2F-E4C9-4991-B10A-B6D595F3DCAD" TargetMode="External"/><Relationship Id="rId311" Type="http://schemas.openxmlformats.org/officeDocument/2006/relationships/hyperlink" Target="https://pravo-search.minjust.ru/bigs/showDocument.html?id=23BFA9AF-B847-4F54-8403-F2E327C4305A" TargetMode="External"/><Relationship Id="rId332" Type="http://schemas.openxmlformats.org/officeDocument/2006/relationships/hyperlink" Target="https://pravo-search.minjust.ru/bigs/showDocument.html?id=E9F2BEC8-76F4-4BF7-91B2-4A374394B1F7" TargetMode="External"/><Relationship Id="rId353" Type="http://schemas.openxmlformats.org/officeDocument/2006/relationships/hyperlink" Target="https://pravo-search.minjust.ru/bigs/showDocument.html?id=0B805994-97AD-434E-8A0B-CE0087EAD0BC" TargetMode="External"/><Relationship Id="rId374" Type="http://schemas.openxmlformats.org/officeDocument/2006/relationships/hyperlink" Target="https://pravo-search.minjust.ru/bigs/showDocument.html?id=2279CD01-9707-46A6-820A-9A6DD1E0473B" TargetMode="External"/><Relationship Id="rId395" Type="http://schemas.openxmlformats.org/officeDocument/2006/relationships/hyperlink" Target="https://pravo-search.minjust.ru/bigs/showDocument.html?id=7AB31927-BE6A-4A5A-93BB-F1FFC3369E6C" TargetMode="External"/><Relationship Id="rId409" Type="http://schemas.openxmlformats.org/officeDocument/2006/relationships/hyperlink" Target="https://pravo-search.minjust.ru/bigs/showDocument.html?id=0B805994-97AD-434E-8A0B-CE0087EAD0BC" TargetMode="External"/><Relationship Id="rId71" Type="http://schemas.openxmlformats.org/officeDocument/2006/relationships/hyperlink" Target="https://pravo-search.minjust.ru/bigs/showDocument.html?id=0B805994-97AD-434E-8A0B-CE0087EAD0BC" TargetMode="External"/><Relationship Id="rId92" Type="http://schemas.openxmlformats.org/officeDocument/2006/relationships/hyperlink" Target="https://pravo-search.minjust.ru/bigs/showDocument.html?id=2279CD01-9707-46A6-820A-9A6DD1E0473B" TargetMode="External"/><Relationship Id="rId213" Type="http://schemas.openxmlformats.org/officeDocument/2006/relationships/hyperlink" Target="http://zakon.scli.ru/" TargetMode="External"/><Relationship Id="rId234" Type="http://schemas.openxmlformats.org/officeDocument/2006/relationships/hyperlink" Target="https://pravo-search.minjust.ru/bigs/showDocument.html?id=60D22E2F-E4C9-4991-B10A-B6D595F3DCAD" TargetMode="External"/><Relationship Id="rId420" Type="http://schemas.openxmlformats.org/officeDocument/2006/relationships/hyperlink" Target="https://pravo-search.minjust.ru/bigs/showDocument.html?id=E955D2CA-3AE6-4503-BE55-473EB2C8B22D" TargetMode="External"/><Relationship Id="rId2" Type="http://schemas.openxmlformats.org/officeDocument/2006/relationships/styles" Target="styles.xml"/><Relationship Id="rId29" Type="http://schemas.openxmlformats.org/officeDocument/2006/relationships/hyperlink" Target="https://pravo-search.minjust.ru/bigs/showDocument.html?id=60D22E2F-E4C9-4991-B10A-B6D595F3DCAD" TargetMode="External"/><Relationship Id="rId255" Type="http://schemas.openxmlformats.org/officeDocument/2006/relationships/hyperlink" Target="https://pravo-search.minjust.ru/bigs/showDocument.html?id=60D390FB-5145-4A25-8B5E-B323842B4B28" TargetMode="External"/><Relationship Id="rId276" Type="http://schemas.openxmlformats.org/officeDocument/2006/relationships/hyperlink" Target="https://pravo-search.minjust.ru/bigs/showDocument.html?id=0B805994-97AD-434E-8A0B-CE0087EAD0BC" TargetMode="External"/><Relationship Id="rId297" Type="http://schemas.openxmlformats.org/officeDocument/2006/relationships/hyperlink" Target="https://pravo-search.minjust.ru/bigs/showDocument.html?id=0B805994-97AD-434E-8A0B-CE0087EAD0BC" TargetMode="External"/><Relationship Id="rId441" Type="http://schemas.openxmlformats.org/officeDocument/2006/relationships/hyperlink" Target="https://pravo-search.minjust.ru/bigs/showDocument.html?id=DB69EF78-99C2-49F1-8E93-91370762753B" TargetMode="External"/><Relationship Id="rId462" Type="http://schemas.openxmlformats.org/officeDocument/2006/relationships/hyperlink" Target="https://pravo-search.minjust.ru/bigs/showDocument.html?id=0B805994-97AD-434E-8A0B-CE0087EAD0BC" TargetMode="External"/><Relationship Id="rId483" Type="http://schemas.openxmlformats.org/officeDocument/2006/relationships/hyperlink" Target="https://pravo-search.minjust.ru/bigs/showDocument.html?id=8F21B21C-A408-42C4-B9FE-A939B863C84A" TargetMode="External"/><Relationship Id="rId518" Type="http://schemas.openxmlformats.org/officeDocument/2006/relationships/hyperlink" Target="https://pravo-search.minjust.ru/bigs/showDocument.html?id=5CE411EE-C82D-4B21-A00F-C0F4DFF05D96" TargetMode="External"/><Relationship Id="rId40" Type="http://schemas.openxmlformats.org/officeDocument/2006/relationships/hyperlink" Target="https://pravo-search.minjust.ru/bigs/showDocument.html?id=0B805994-97AD-434E-8A0B-CE0087EAD0BC" TargetMode="External"/><Relationship Id="rId115" Type="http://schemas.openxmlformats.org/officeDocument/2006/relationships/hyperlink" Target="https://pravo-search.minjust.ru/bigs/showDocument.html?id=5CE411EE-C82D-4B21-A00F-C0F4DFF05D96" TargetMode="External"/><Relationship Id="rId136" Type="http://schemas.openxmlformats.org/officeDocument/2006/relationships/hyperlink" Target="https://pravo-search.minjust.ru/bigs/showDocument.html?id=A0E023FD-D031-4BAB-B153-E7FFE2165878" TargetMode="External"/><Relationship Id="rId157" Type="http://schemas.openxmlformats.org/officeDocument/2006/relationships/hyperlink" Target="http://pravo-search.minjust.ru:8080/bigs/showDocument.html?id=6785A26F-52A6-439E-A2E4-93801511E564" TargetMode="External"/><Relationship Id="rId178" Type="http://schemas.openxmlformats.org/officeDocument/2006/relationships/hyperlink" Target="http://zakon.scli.ru/" TargetMode="External"/><Relationship Id="rId301" Type="http://schemas.openxmlformats.org/officeDocument/2006/relationships/hyperlink" Target="https://pravo-search.minjust.ru/bigs/showDocument.html?id=0B805994-97AD-434E-8A0B-CE0087EAD0BC" TargetMode="External"/><Relationship Id="rId322" Type="http://schemas.openxmlformats.org/officeDocument/2006/relationships/hyperlink" Target="https://pravo-search.minjust.ru/bigs/showDocument.html?id=CDA8DCE8-E03F-4168-B664-A54B7BF2FE6E" TargetMode="External"/><Relationship Id="rId343" Type="http://schemas.openxmlformats.org/officeDocument/2006/relationships/hyperlink" Target="https://pravo-search.minjust.ru/bigs/showDocument.html?id=96E20C02-1B12-465A-B64C-24AA92270007" TargetMode="External"/><Relationship Id="rId364" Type="http://schemas.openxmlformats.org/officeDocument/2006/relationships/hyperlink" Target="https://pravo-search.minjust.ru/bigs/showDocument.html?id=6EED9E56-52EC-483A-B12D-C02A56C121B1" TargetMode="External"/><Relationship Id="rId61" Type="http://schemas.openxmlformats.org/officeDocument/2006/relationships/hyperlink" Target="https://pravo-search.minjust.ru/bigs/showDocument.html?id=5CE411EE-C82D-4B21-A00F-C0F4DFF05D96" TargetMode="External"/><Relationship Id="rId82" Type="http://schemas.openxmlformats.org/officeDocument/2006/relationships/hyperlink" Target="https://pravo-search.minjust.ru/bigs/showDocument.html?id=5ABEEFC4-8150-4FE7-BE55-361E4AFAE0BE" TargetMode="External"/><Relationship Id="rId199" Type="http://schemas.openxmlformats.org/officeDocument/2006/relationships/hyperlink" Target="https://pravo-search.minjust.ru/bigs/showDocument.html?id=5CE411EE-C82D-4B21-A00F-C0F4DFF05D96" TargetMode="External"/><Relationship Id="rId203" Type="http://schemas.openxmlformats.org/officeDocument/2006/relationships/hyperlink" Target="https://pravo-search.minjust.ru/bigs/showDocument.html?id=0B805994-97AD-434E-8A0B-CE0087EAD0BC" TargetMode="External"/><Relationship Id="rId385" Type="http://schemas.openxmlformats.org/officeDocument/2006/relationships/hyperlink" Target="https://pravo-search.minjust.ru/bigs/showDocument.html?id=7AB31927-BE6A-4A5A-93BB-F1FFC3369E6C" TargetMode="External"/><Relationship Id="rId19" Type="http://schemas.openxmlformats.org/officeDocument/2006/relationships/hyperlink" Target="https://pravo-search.minjust.ru/bigs/showDocument.html?id=DB69EF78-99C2-49F1-8E93-91370762753B" TargetMode="External"/><Relationship Id="rId224" Type="http://schemas.openxmlformats.org/officeDocument/2006/relationships/hyperlink" Target="https://pravo-search.minjust.ru/bigs/showDocument.html?id=30BC798C-9C2E-47D3-8005-63FC4A6E9123" TargetMode="External"/><Relationship Id="rId245" Type="http://schemas.openxmlformats.org/officeDocument/2006/relationships/hyperlink" Target="https://pravo-search.minjust.ru/bigs/showDocument.html?id=30BC798C-9C2E-47D3-8005-63FC4A6E9123" TargetMode="External"/><Relationship Id="rId266" Type="http://schemas.openxmlformats.org/officeDocument/2006/relationships/hyperlink" Target="https://pravo-search.minjust.ru/bigs/showDocument.html?id=96E20C02-1B12-465A-B64C-24AA92270007" TargetMode="External"/><Relationship Id="rId287" Type="http://schemas.openxmlformats.org/officeDocument/2006/relationships/hyperlink" Target="https://pravo-search.minjust.ru/bigs/showDocument.html?id=0B805994-97AD-434E-8A0B-CE0087EAD0BC" TargetMode="External"/><Relationship Id="rId410" Type="http://schemas.openxmlformats.org/officeDocument/2006/relationships/hyperlink" Target="https://pravo-search.minjust.ru/bigs/showDocument.html?id=BBF89570-6239-4CFB-BDBA-5B454C14E321" TargetMode="External"/><Relationship Id="rId431" Type="http://schemas.openxmlformats.org/officeDocument/2006/relationships/hyperlink" Target="https://pravo-search.minjust.ru/bigs/showDocument.html?id=60D22E2F-E4C9-4991-B10A-B6D595F3DCAD" TargetMode="External"/><Relationship Id="rId452" Type="http://schemas.openxmlformats.org/officeDocument/2006/relationships/hyperlink" Target="http://zakon.scli.ru/" TargetMode="External"/><Relationship Id="rId473" Type="http://schemas.openxmlformats.org/officeDocument/2006/relationships/hyperlink" Target="https://pravo-search.minjust.ru/bigs/showDocument.html?id=0B805994-97AD-434E-8A0B-CE0087EAD0BC" TargetMode="External"/><Relationship Id="rId494" Type="http://schemas.openxmlformats.org/officeDocument/2006/relationships/hyperlink" Target="https://pravo-search.minjust.ru/bigs/showDocument.html?id=5ABEEFC4-8150-4FE7-BE55-361E4AFAE0BE" TargetMode="External"/><Relationship Id="rId508" Type="http://schemas.openxmlformats.org/officeDocument/2006/relationships/hyperlink" Target="https://pravo-search.minjust.ru/bigs/showDocument.html?id=2279CD01-9707-46A6-820A-9A6DD1E0473B" TargetMode="External"/><Relationship Id="rId529" Type="http://schemas.openxmlformats.org/officeDocument/2006/relationships/theme" Target="theme/theme1.xml"/><Relationship Id="rId30" Type="http://schemas.openxmlformats.org/officeDocument/2006/relationships/hyperlink" Target="https://pravo-search.minjust.ru/bigs/showDocument.html?id=2F2307BB-4FD6-49FD-84D7-93A17DE45B2B"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60D22E2F-E4C9-4991-B10A-B6D595F3DCAD" TargetMode="External"/><Relationship Id="rId147" Type="http://schemas.openxmlformats.org/officeDocument/2006/relationships/hyperlink" Target="https://pravo-search.minjust.ru/bigs/showDocument.html?id=6785A26F-52A6-439E-A2E4-93801511E564" TargetMode="External"/><Relationship Id="rId168" Type="http://schemas.openxmlformats.org/officeDocument/2006/relationships/hyperlink" Target="https://pravo-search.minjust.ru/bigs/showDocument.html?id=A0E023FD-D031-4BAB-B153-E7FFE2165878" TargetMode="External"/><Relationship Id="rId312" Type="http://schemas.openxmlformats.org/officeDocument/2006/relationships/hyperlink" Target="https://pravo-search.minjust.ru/bigs/showDocument.html?id=EB042C48-DE0E-4DBE-8305-4D48DDDB63A2" TargetMode="External"/><Relationship Id="rId333" Type="http://schemas.openxmlformats.org/officeDocument/2006/relationships/hyperlink" Target="https://pravo-search.minjust.ru/bigs/showDocument.html?id=60D390FB-5145-4A25-8B5E-B323842B4B28" TargetMode="External"/><Relationship Id="rId354" Type="http://schemas.openxmlformats.org/officeDocument/2006/relationships/hyperlink" Target="https://pravo-search.minjust.ru/bigs/showDocument.html?id=0B805994-97AD-434E-8A0B-CE0087EAD0BC" TargetMode="External"/><Relationship Id="rId51" Type="http://schemas.openxmlformats.org/officeDocument/2006/relationships/hyperlink" Target="https://pravo-search.minjust.ru/bigs/showDocument.html?id=30BC798C-9C2E-47D3-8005-63FC4A6E9123" TargetMode="External"/><Relationship Id="rId72" Type="http://schemas.openxmlformats.org/officeDocument/2006/relationships/hyperlink" Target="https://pravo-search.minjust.ru/bigs/showDocument.html?id=60D22E2F-E4C9-4991-B10A-B6D595F3DCAD" TargetMode="External"/><Relationship Id="rId93" Type="http://schemas.openxmlformats.org/officeDocument/2006/relationships/hyperlink" Target="https://pravo-search.minjust.ru/bigs/showDocument.html?id=111863D6-B7F1-481B-9BDF-5A9EFF92F0AA" TargetMode="External"/><Relationship Id="rId189" Type="http://schemas.openxmlformats.org/officeDocument/2006/relationships/hyperlink" Target="https://pravo-search.minjust.ru/bigs/showDocument.html?id=60D22E2F-E4C9-4991-B10A-B6D595F3DCAD" TargetMode="External"/><Relationship Id="rId375" Type="http://schemas.openxmlformats.org/officeDocument/2006/relationships/hyperlink" Target="https://pravo-search.minjust.ru/bigs/showDocument.html?id=60D22E2F-E4C9-4991-B10A-B6D595F3DCAD" TargetMode="External"/><Relationship Id="rId396" Type="http://schemas.openxmlformats.org/officeDocument/2006/relationships/hyperlink" Target="https://pravo-search.minjust.ru/bigs/showDocument.html?id=CF1F5643-3AEB-4438-9333-2E47F2A9D0E7" TargetMode="External"/><Relationship Id="rId3" Type="http://schemas.microsoft.com/office/2007/relationships/stylesWithEffects" Target="stylesWithEffects.xml"/><Relationship Id="rId214" Type="http://schemas.openxmlformats.org/officeDocument/2006/relationships/hyperlink" Target="https://pravo-search.minjust.ru/bigs/showDocument.html?id=2279CD01-9707-46A6-820A-9A6DD1E0473B" TargetMode="External"/><Relationship Id="rId235" Type="http://schemas.openxmlformats.org/officeDocument/2006/relationships/hyperlink" Target="https://pravo-search.minjust.ru/bigs/showDocument.html?id=6EED9E56-52EC-483A-B12D-C02A56C121B1" TargetMode="External"/><Relationship Id="rId256" Type="http://schemas.openxmlformats.org/officeDocument/2006/relationships/hyperlink" Target="https://pravo-search.minjust.ru/bigs/showDocument.html?id=0B805994-97AD-434E-8A0B-CE0087EAD0BC" TargetMode="External"/><Relationship Id="rId277" Type="http://schemas.openxmlformats.org/officeDocument/2006/relationships/hyperlink" Target="https://pravo-search.minjust.ru/bigs/showDocument.html?id=60D22E2F-E4C9-4991-B10A-B6D595F3DCAD" TargetMode="External"/><Relationship Id="rId298" Type="http://schemas.openxmlformats.org/officeDocument/2006/relationships/hyperlink" Target="https://pravo-search.minjust.ru/bigs/showDocument.html?id=0B805994-97AD-434E-8A0B-CE0087EAD0BC" TargetMode="External"/><Relationship Id="rId400" Type="http://schemas.openxmlformats.org/officeDocument/2006/relationships/hyperlink" Target="https://pravo-search.minjust.ru/bigs/showDocument.html?id=5ABEEFC4-8150-4FE7-BE55-361E4AFAE0BE" TargetMode="External"/><Relationship Id="rId421" Type="http://schemas.openxmlformats.org/officeDocument/2006/relationships/hyperlink" Target="https://pravo-search.minjust.ru/bigs/showDocument.html?id=60D22E2F-E4C9-4991-B10A-B6D595F3DCAD" TargetMode="External"/><Relationship Id="rId442" Type="http://schemas.openxmlformats.org/officeDocument/2006/relationships/hyperlink" Target="https://pravo-search.minjust.ru/bigs/showDocument.html?id=DB69EF78-99C2-49F1-8E93-91370762753B" TargetMode="External"/><Relationship Id="rId463" Type="http://schemas.openxmlformats.org/officeDocument/2006/relationships/hyperlink" Target="https://pravo-search.minjust.ru/bigs/showDocument.html?id=8F21B21C-A408-42C4-B9FE-A939B863C84A" TargetMode="External"/><Relationship Id="rId484" Type="http://schemas.openxmlformats.org/officeDocument/2006/relationships/hyperlink" Target="https://pravo-search.minjust.ru/bigs/showDocument.html?id=F32BDF41-E482-4F62-817A-3FF34CECD52A" TargetMode="External"/><Relationship Id="rId519" Type="http://schemas.openxmlformats.org/officeDocument/2006/relationships/hyperlink" Target="https://pravo-search.minjust.ru/bigs/showDocument.html?id=2F2307BB-4FD6-49FD-84D7-93A17DE45B2B" TargetMode="External"/><Relationship Id="rId116" Type="http://schemas.openxmlformats.org/officeDocument/2006/relationships/hyperlink" Target="https://pravo-search.minjust.ru/bigs/showDocument.html?id=60D22E2F-E4C9-4991-B10A-B6D595F3DCAD" TargetMode="External"/><Relationship Id="rId137" Type="http://schemas.openxmlformats.org/officeDocument/2006/relationships/hyperlink" Target="https://pravo-search.minjust.ru/bigs/showDocument.html?id=97ACB1ED-C1B1-4D2B-B9C9-FF35350AF2FA" TargetMode="External"/><Relationship Id="rId158" Type="http://schemas.openxmlformats.org/officeDocument/2006/relationships/hyperlink" Target="https://pravo-search.minjust.ru/bigs/showDocument.html?id=6785A26F-52A6-439E-A2E4-93801511E564" TargetMode="External"/><Relationship Id="rId302" Type="http://schemas.openxmlformats.org/officeDocument/2006/relationships/hyperlink" Target="https://pravo-search.minjust.ru/bigs/showDocument.html?id=2F2307BB-4FD6-49FD-84D7-93A17DE45B2B" TargetMode="External"/><Relationship Id="rId323" Type="http://schemas.openxmlformats.org/officeDocument/2006/relationships/hyperlink" Target="https://pravo-search.minjust.ru/bigs/showDocument.html?id=F32BDF41-E482-4F62-817A-3FF34CECD52A" TargetMode="External"/><Relationship Id="rId344" Type="http://schemas.openxmlformats.org/officeDocument/2006/relationships/hyperlink" Target="https://pravo-search.minjust.ru/bigs/showDocument.html?id=0B805994-97AD-434E-8A0B-CE0087EAD0BC" TargetMode="External"/><Relationship Id="rId20" Type="http://schemas.openxmlformats.org/officeDocument/2006/relationships/hyperlink" Target="https://pravo-search.minjust.ru/bigs/showDocument.html?id=7AB31927-BE6A-4A5A-93BB-F1FFC3369E6C" TargetMode="External"/><Relationship Id="rId41" Type="http://schemas.openxmlformats.org/officeDocument/2006/relationships/hyperlink" Target="https://pravo-search.minjust.ru/bigs/showDocument.html?id=0B805994-97AD-434E-8A0B-CE0087EAD0BC" TargetMode="External"/><Relationship Id="rId62" Type="http://schemas.openxmlformats.org/officeDocument/2006/relationships/hyperlink" Target="https://pravo-search.minjust.ru/bigs/showDocument.html?id=6EED9E56-52EC-483A-B12D-C02A56C121B1" TargetMode="External"/><Relationship Id="rId83" Type="http://schemas.openxmlformats.org/officeDocument/2006/relationships/hyperlink" Target="https://pravo-search.minjust.ru/bigs/showDocument.html?id=DB69EF78-99C2-49F1-8E93-91370762753B" TargetMode="External"/><Relationship Id="rId179" Type="http://schemas.openxmlformats.org/officeDocument/2006/relationships/hyperlink" Target="https://pravo-search.minjust.ru/bigs/showDocument.html?id=0B805994-97AD-434E-8A0B-CE0087EAD0BC" TargetMode="External"/><Relationship Id="rId365" Type="http://schemas.openxmlformats.org/officeDocument/2006/relationships/hyperlink" Target="https://pravo-search.minjust.ru/bigs/showDocument.html?id=0B805994-97AD-434E-8A0B-CE0087EAD0BC" TargetMode="External"/><Relationship Id="rId386" Type="http://schemas.openxmlformats.org/officeDocument/2006/relationships/hyperlink" Target="https://pravo-search.minjust.ru/bigs/showDocument.html?id=E955D2CA-3AE6-4503-BE55-473EB2C8B22D" TargetMode="External"/><Relationship Id="rId190" Type="http://schemas.openxmlformats.org/officeDocument/2006/relationships/hyperlink" Target="https://pravo-search.minjust.ru/bigs/showDocument.html?id=5ABEEFC4-8150-4FE7-BE55-361E4AFAE0BE" TargetMode="External"/><Relationship Id="rId204" Type="http://schemas.openxmlformats.org/officeDocument/2006/relationships/hyperlink" Target="https://pravo-search.minjust.ru/bigs/showDocument.html?id=BEDB8D87-FB71-47D6-A08B-7000CAA8861A" TargetMode="External"/><Relationship Id="rId225" Type="http://schemas.openxmlformats.org/officeDocument/2006/relationships/hyperlink" Target="https://pravo-search.minjust.ru/bigs/showDocument.html?id=60D22E2F-E4C9-4991-B10A-B6D595F3DCAD" TargetMode="External"/><Relationship Id="rId246" Type="http://schemas.openxmlformats.org/officeDocument/2006/relationships/hyperlink" Target="https://pravo-search.minjust.ru/bigs/showDocument.html?id=30BC798C-9C2E-47D3-8005-63FC4A6E9123" TargetMode="External"/><Relationship Id="rId267" Type="http://schemas.openxmlformats.org/officeDocument/2006/relationships/hyperlink" Target="https://pravo-search.minjust.ru/bigs/showDocument.html?id=60D390FB-5145-4A25-8B5E-B323842B4B28" TargetMode="External"/><Relationship Id="rId288" Type="http://schemas.openxmlformats.org/officeDocument/2006/relationships/hyperlink" Target="https://pravo-search.minjust.ru/bigs/showDocument.html?id=30BC798C-9C2E-47D3-8005-63FC4A6E9123" TargetMode="External"/><Relationship Id="rId411" Type="http://schemas.openxmlformats.org/officeDocument/2006/relationships/hyperlink" Target="https://pravo-search.minjust.ru/bigs/showDocument.html?id=7AB31927-BE6A-4A5A-93BB-F1FFC3369E6C" TargetMode="External"/><Relationship Id="rId432" Type="http://schemas.openxmlformats.org/officeDocument/2006/relationships/hyperlink" Target="https://pravo-search.minjust.ru/bigs/showDocument.html?id=8F21B21C-A408-42C4-B9FE-A939B863C84A" TargetMode="External"/><Relationship Id="rId453" Type="http://schemas.openxmlformats.org/officeDocument/2006/relationships/hyperlink" Target="https://pravo-search.minjust.ru/bigs/showDocument.html?id=0B805994-97AD-434E-8A0B-CE0087EAD0BC" TargetMode="External"/><Relationship Id="rId474" Type="http://schemas.openxmlformats.org/officeDocument/2006/relationships/hyperlink" Target="https://pravo-search.minjust.ru/bigs/showDocument.html?id=5CE411EE-C82D-4B21-A00F-C0F4DFF05D96" TargetMode="External"/><Relationship Id="rId509" Type="http://schemas.openxmlformats.org/officeDocument/2006/relationships/hyperlink" Target="https://pravo-search.minjust.ru/bigs/showDocument.html?id=5CE411EE-C82D-4B21-A00F-C0F4DFF05D96" TargetMode="External"/><Relationship Id="rId106" Type="http://schemas.openxmlformats.org/officeDocument/2006/relationships/hyperlink" Target="https://pravo-search.minjust.ru/bigs/showDocument.html?id=0B805994-97AD-434E-8A0B-CE0087EAD0BC" TargetMode="External"/><Relationship Id="rId127" Type="http://schemas.openxmlformats.org/officeDocument/2006/relationships/hyperlink" Target="https://pravo-search.minjust.ru/bigs/showDocument.html?id=60D22E2F-E4C9-4991-B10A-B6D595F3DCAD" TargetMode="External"/><Relationship Id="rId313" Type="http://schemas.openxmlformats.org/officeDocument/2006/relationships/hyperlink" Target="https://pravo-search.minjust.ru/bigs/showDocument.html?id=96E20C02-1B12-465A-B64C-24AA92270007" TargetMode="External"/><Relationship Id="rId495" Type="http://schemas.openxmlformats.org/officeDocument/2006/relationships/hyperlink" Target="http://zakon.scli.ru/" TargetMode="External"/><Relationship Id="rId10" Type="http://schemas.openxmlformats.org/officeDocument/2006/relationships/hyperlink" Target="https://pravo-search.minjust.ru/bigs/showDocument.html?id=8FF5D9C8-57DD-4327-BC09-4CA301528328" TargetMode="External"/><Relationship Id="rId31" Type="http://schemas.openxmlformats.org/officeDocument/2006/relationships/hyperlink" Target="https://pravo-search.minjust.ru/bigs/showDocument.html?id=30BC798C-9C2E-47D3-8005-63FC4A6E9123" TargetMode="External"/><Relationship Id="rId52" Type="http://schemas.openxmlformats.org/officeDocument/2006/relationships/hyperlink" Target="https://pravo-search.minjust.ru/bigs/showDocument.html?id=5CE411EE-C82D-4B21-A00F-C0F4DFF05D96" TargetMode="External"/><Relationship Id="rId73" Type="http://schemas.openxmlformats.org/officeDocument/2006/relationships/hyperlink" Target="https://pravo-search.minjust.ru/bigs/showDocument.html?id=18B68750-B18F-40EC-84A9-896627BB71D9" TargetMode="External"/><Relationship Id="rId94" Type="http://schemas.openxmlformats.org/officeDocument/2006/relationships/hyperlink" Target="https://pravo-search.minjust.ru/bigs/showDocument.html?id=6EED9E56-52EC-483A-B12D-C02A56C121B1" TargetMode="External"/><Relationship Id="rId148" Type="http://schemas.openxmlformats.org/officeDocument/2006/relationships/hyperlink" Target="https://pravo-search.minjust.ru/bigs/showDocument.html?id=F32BDF41-E482-4F62-817A-3FF34CECD52A" TargetMode="External"/><Relationship Id="rId169" Type="http://schemas.openxmlformats.org/officeDocument/2006/relationships/hyperlink" Target="https://pravo-search.minjust.ru/bigs/showDocument.html?id=97ACB1ED-C1B1-4D2B-B9C9-FF35350AF2FA" TargetMode="External"/><Relationship Id="rId334" Type="http://schemas.openxmlformats.org/officeDocument/2006/relationships/hyperlink" Target="https://pravo-search.minjust.ru/bigs/showDocument.html?id=60D22E2F-E4C9-4991-B10A-B6D595F3DCAD" TargetMode="External"/><Relationship Id="rId355" Type="http://schemas.openxmlformats.org/officeDocument/2006/relationships/hyperlink" Target="https://pravo-search.minjust.ru/bigs/showDocument.html?id=60D390FB-5145-4A25-8B5E-B323842B4B28" TargetMode="External"/><Relationship Id="rId376" Type="http://schemas.openxmlformats.org/officeDocument/2006/relationships/hyperlink" Target="https://pravo-search.minjust.ru/bigs/showDocument.html?id=9AA48369-618A-4BB4-B4B8-AE15F2B7EBF6" TargetMode="External"/><Relationship Id="rId397" Type="http://schemas.openxmlformats.org/officeDocument/2006/relationships/hyperlink" Target="https://pravo-search.minjust.ru/bigs/showDocument.html?id=7AB31927-BE6A-4A5A-93BB-F1FFC3369E6C" TargetMode="External"/><Relationship Id="rId520" Type="http://schemas.openxmlformats.org/officeDocument/2006/relationships/hyperlink" Target="https://pravo-search.minjust.ru/bigs/showDocument.html?id=30BC798C-9C2E-47D3-8005-63FC4A6E9123" TargetMode="External"/><Relationship Id="rId4" Type="http://schemas.openxmlformats.org/officeDocument/2006/relationships/settings" Target="settings.xml"/><Relationship Id="rId180" Type="http://schemas.openxmlformats.org/officeDocument/2006/relationships/hyperlink" Target="http://zakon.scli.ru/" TargetMode="External"/><Relationship Id="rId215" Type="http://schemas.openxmlformats.org/officeDocument/2006/relationships/hyperlink" Target="https://pravo-search.minjust.ru/bigs/showDocument.html?id=0B805994-97AD-434E-8A0B-CE0087EAD0BC" TargetMode="External"/><Relationship Id="rId236" Type="http://schemas.openxmlformats.org/officeDocument/2006/relationships/hyperlink" Target="https://pravo-search.minjust.ru/bigs/showDocument.html?id=6EED9E56-52EC-483A-B12D-C02A56C121B1" TargetMode="External"/><Relationship Id="rId257" Type="http://schemas.openxmlformats.org/officeDocument/2006/relationships/hyperlink" Target="https://pravo-search.minjust.ru/bigs/showDocument.html?id=F32BDF41-E482-4F62-817A-3FF34CECD52A" TargetMode="External"/><Relationship Id="rId278" Type="http://schemas.openxmlformats.org/officeDocument/2006/relationships/hyperlink" Target="https://pravo-search.minjust.ru/bigs/showDocument.html?id=5ABEEFC4-8150-4FE7-BE55-361E4AFAE0BE" TargetMode="External"/><Relationship Id="rId401" Type="http://schemas.openxmlformats.org/officeDocument/2006/relationships/hyperlink" Target="https://pravo-search.minjust.ru/bigs/showDocument.html?id=AB8CD4C4-8D82-444E-83C5-FF5157A65F85" TargetMode="External"/><Relationship Id="rId422" Type="http://schemas.openxmlformats.org/officeDocument/2006/relationships/hyperlink" Target="https://pravo-search.minjust.ru/bigs/showDocument.html?id=DB69EF78-99C2-49F1-8E93-91370762753B" TargetMode="External"/><Relationship Id="rId443" Type="http://schemas.openxmlformats.org/officeDocument/2006/relationships/hyperlink" Target="https://pravo-search.minjust.ru/bigs/showDocument.html?id=F32BDF41-E482-4F62-817A-3FF34CECD52A" TargetMode="External"/><Relationship Id="rId464" Type="http://schemas.openxmlformats.org/officeDocument/2006/relationships/hyperlink" Target="https://pravo-search.minjust.ru/bigs/showDocument.html?id=F32BDF41-E482-4F62-817A-3FF34CECD52A" TargetMode="External"/><Relationship Id="rId303" Type="http://schemas.openxmlformats.org/officeDocument/2006/relationships/hyperlink" Target="https://pravo-search.minjust.ru/bigs/showDocument.html?id=96E20C02-1B12-465A-B64C-24AA92270007" TargetMode="External"/><Relationship Id="rId485" Type="http://schemas.openxmlformats.org/officeDocument/2006/relationships/hyperlink" Target="https://pravo-search.minjust.ru/bigs/showDocument.html?id=8F21B21C-A408-42C4-B9FE-A939B863C84A" TargetMode="External"/><Relationship Id="rId42" Type="http://schemas.openxmlformats.org/officeDocument/2006/relationships/hyperlink" Target="https://pravo-search.minjust.ru/bigs/showDocument.html?id=FD9E2666-F4F2-49F4-A4BD-6D37C9CE2078" TargetMode="External"/><Relationship Id="rId84" Type="http://schemas.openxmlformats.org/officeDocument/2006/relationships/hyperlink" Target="https://pravo-search.minjust.ru/bigs/showDocument.html?id=5ABEEFC4-8150-4FE7-BE55-361E4AFAE0BE" TargetMode="External"/><Relationship Id="rId138" Type="http://schemas.openxmlformats.org/officeDocument/2006/relationships/hyperlink" Target="https://pravo-search.minjust.ru/bigs/showDocument.html?id=6785A26F-52A6-439E-A2E4-93801511E564" TargetMode="External"/><Relationship Id="rId345" Type="http://schemas.openxmlformats.org/officeDocument/2006/relationships/hyperlink" Target="http://zakon.scli.ru/" TargetMode="External"/><Relationship Id="rId387" Type="http://schemas.openxmlformats.org/officeDocument/2006/relationships/hyperlink" Target="https://pravo-search.minjust.ru/bigs/showDocument.html?id=30BC798C-9C2E-47D3-8005-63FC4A6E9123" TargetMode="External"/><Relationship Id="rId510" Type="http://schemas.openxmlformats.org/officeDocument/2006/relationships/hyperlink" Target="https://pravo-search.minjust.ru/bigs/showDocument.html?id=60D22E2F-E4C9-4991-B10A-B6D595F3DCAD" TargetMode="External"/><Relationship Id="rId191" Type="http://schemas.openxmlformats.org/officeDocument/2006/relationships/hyperlink" Target="https://pravo-search.minjust.ru/bigs/showDocument.html?id=2279CD01-9707-46A6-820A-9A6DD1E0473B" TargetMode="External"/><Relationship Id="rId205" Type="http://schemas.openxmlformats.org/officeDocument/2006/relationships/hyperlink" Target="https://pravo-search.minjust.ru/bigs/showDocument.html?id=6EED9E56-52EC-483A-B12D-C02A56C121B1" TargetMode="External"/><Relationship Id="rId247" Type="http://schemas.openxmlformats.org/officeDocument/2006/relationships/hyperlink" Target="https://pravo-search.minjust.ru/bigs/showDocument.html?id=5CE411EE-C82D-4B21-A00F-C0F4DFF05D96" TargetMode="External"/><Relationship Id="rId412" Type="http://schemas.openxmlformats.org/officeDocument/2006/relationships/hyperlink" Target="https://pravo-search.minjust.ru/bigs/showDocument.html?id=30BC798C-9C2E-47D3-8005-63FC4A6E9123" TargetMode="External"/><Relationship Id="rId107" Type="http://schemas.openxmlformats.org/officeDocument/2006/relationships/hyperlink" Target="https://pravo-search.minjust.ru/bigs/showDocument.html?id=60D22E2F-E4C9-4991-B10A-B6D595F3DCAD" TargetMode="External"/><Relationship Id="rId289" Type="http://schemas.openxmlformats.org/officeDocument/2006/relationships/hyperlink" Target="https://pravo-search.minjust.ru/bigs/showDocument.html?id=E955D2CA-3AE6-4503-BE55-473EB2C8B22D" TargetMode="External"/><Relationship Id="rId454" Type="http://schemas.openxmlformats.org/officeDocument/2006/relationships/hyperlink" Target="https://pravo-search.minjust.ru/bigs/showDocument.html?id=F32BDF41-E482-4F62-817A-3FF34CECD52A" TargetMode="External"/><Relationship Id="rId496" Type="http://schemas.openxmlformats.org/officeDocument/2006/relationships/hyperlink" Target="https://pravo-search.minjust.ru/bigs/showDocument.html?id=C9DB6409-2ED9-4998-B4B6-15B3248942D0" TargetMode="External"/><Relationship Id="rId11" Type="http://schemas.openxmlformats.org/officeDocument/2006/relationships/hyperlink" Target="https://pravo-search.minjust.ru/bigs/showDocument.html?id=E62A0107-27F7-4E10-B43D-799C6EF5EFF8" TargetMode="External"/><Relationship Id="rId53" Type="http://schemas.openxmlformats.org/officeDocument/2006/relationships/hyperlink" Target="https://pravo-search.minjust.ru/bigs/showDocument.html?id=2F2307BB-4FD6-49FD-84D7-93A17DE45B2B" TargetMode="External"/><Relationship Id="rId149" Type="http://schemas.openxmlformats.org/officeDocument/2006/relationships/hyperlink" Target="https://pravo-search.minjust.ru/bigs/showDocument.html?id=E955D2CA-3AE6-4503-BE55-473EB2C8B22D" TargetMode="External"/><Relationship Id="rId314" Type="http://schemas.openxmlformats.org/officeDocument/2006/relationships/hyperlink" Target="https://pravo-search.minjust.ru/bigs/showDocument.html?id=60D390FB-5145-4A25-8B5E-B323842B4B28" TargetMode="External"/><Relationship Id="rId356" Type="http://schemas.openxmlformats.org/officeDocument/2006/relationships/hyperlink" Target="https://pravo-search.minjust.ru/bigs/showDocument.html?id=0B805994-97AD-434E-8A0B-CE0087EAD0BC" TargetMode="External"/><Relationship Id="rId398" Type="http://schemas.openxmlformats.org/officeDocument/2006/relationships/hyperlink" Target="https://pravo-search.minjust.ru/bigs/showDocument.html?id=CDA8DCE8-E03F-4168-B664-A54B7BF2FE6E" TargetMode="External"/><Relationship Id="rId521" Type="http://schemas.openxmlformats.org/officeDocument/2006/relationships/hyperlink" Target="https://pravo-search.minjust.ru/bigs/showDocument.html?id=5ABEEFC4-8150-4FE7-BE55-361E4AFAE0BE" TargetMode="External"/><Relationship Id="rId95" Type="http://schemas.openxmlformats.org/officeDocument/2006/relationships/hyperlink" Target="https://pravo-search.minjust.ru/bigs/showDocument.html?id=6EED9E56-52EC-483A-B12D-C02A56C121B1" TargetMode="External"/><Relationship Id="rId160" Type="http://schemas.openxmlformats.org/officeDocument/2006/relationships/hyperlink" Target="http://zakon.scli.ru/" TargetMode="External"/><Relationship Id="rId216" Type="http://schemas.openxmlformats.org/officeDocument/2006/relationships/hyperlink" Target="https://pravo-search.minjust.ru/bigs/showDocument.html?id=60D22E2F-E4C9-4991-B10A-B6D595F3DCAD" TargetMode="External"/><Relationship Id="rId423" Type="http://schemas.openxmlformats.org/officeDocument/2006/relationships/hyperlink" Target="https://pravo-search.minjust.ru/bigs/showDocument.html?id=8F21B21C-A408-42C4-B9FE-A939B863C84A" TargetMode="External"/><Relationship Id="rId258" Type="http://schemas.openxmlformats.org/officeDocument/2006/relationships/hyperlink" Target="https://pravo-search.minjust.ru/bigs/showDocument.html?id=5ABEEFC4-8150-4FE7-BE55-361E4AFAE0BE" TargetMode="External"/><Relationship Id="rId465" Type="http://schemas.openxmlformats.org/officeDocument/2006/relationships/hyperlink" Target="https://pravo-search.minjust.ru/bigs/showDocument.html?id=8F21B21C-A408-42C4-B9FE-A939B863C84A" TargetMode="External"/><Relationship Id="rId22" Type="http://schemas.openxmlformats.org/officeDocument/2006/relationships/hyperlink" Target="https://pravo-search.minjust.ru/bigs/showDocument.html?id=E955D2CA-3AE6-4503-BE55-473EB2C8B22D" TargetMode="External"/><Relationship Id="rId64" Type="http://schemas.openxmlformats.org/officeDocument/2006/relationships/hyperlink" Target="https://pravo-search.minjust.ru/bigs/showDocument.html?id=5CE411EE-C82D-4B21-A00F-C0F4DFF05D96" TargetMode="External"/><Relationship Id="rId118" Type="http://schemas.openxmlformats.org/officeDocument/2006/relationships/hyperlink" Target="https://pravo-search.minjust.ru/bigs/showDocument.html?id=5ABEEFC4-8150-4FE7-BE55-361E4AFAE0BE" TargetMode="External"/><Relationship Id="rId325" Type="http://schemas.openxmlformats.org/officeDocument/2006/relationships/hyperlink" Target="https://pravo-search.minjust.ru/bigs/showDocument.html?id=F32BDF41-E482-4F62-817A-3FF34CECD52A" TargetMode="External"/><Relationship Id="rId367" Type="http://schemas.openxmlformats.org/officeDocument/2006/relationships/hyperlink" Target="https://pravo-search.minjust.ru/bigs/showDocument.html?id=96E20C02-1B12-465A-B64C-24AA92270007" TargetMode="External"/><Relationship Id="rId171" Type="http://schemas.openxmlformats.org/officeDocument/2006/relationships/hyperlink" Target="https://pravo-search.minjust.ru/bigs/showDocument.html?id=6785A26F-52A6-439E-A2E4-93801511E564" TargetMode="External"/><Relationship Id="rId227" Type="http://schemas.openxmlformats.org/officeDocument/2006/relationships/hyperlink" Target="https://pravo-search.minjust.ru/bigs/showDocument.html?id=5ABEEFC4-8150-4FE7-BE55-361E4AFAE0BE" TargetMode="External"/><Relationship Id="rId269" Type="http://schemas.openxmlformats.org/officeDocument/2006/relationships/hyperlink" Target="https://pravo-search.minjust.ru/bigs/showDocument.html?id=0B805994-97AD-434E-8A0B-CE0087EAD0BC" TargetMode="External"/><Relationship Id="rId434" Type="http://schemas.openxmlformats.org/officeDocument/2006/relationships/hyperlink" Target="https://pravo-search.minjust.ru/bigs/showDocument.html?id=7AB31927-BE6A-4A5A-93BB-F1FFC3369E6C" TargetMode="External"/><Relationship Id="rId476" Type="http://schemas.openxmlformats.org/officeDocument/2006/relationships/hyperlink" Target="https://pravo-search.minjust.ru/bigs/showDocument.html?id=7AB31927-BE6A-4A5A-93BB-F1FFC3369E6C" TargetMode="External"/><Relationship Id="rId33" Type="http://schemas.openxmlformats.org/officeDocument/2006/relationships/hyperlink" Target="https://pravo-search.minjust.ru/bigs/showDocument.html?id=CDA8DCE8-E03F-4168-B664-A54B7BF2FE6E" TargetMode="External"/><Relationship Id="rId129" Type="http://schemas.openxmlformats.org/officeDocument/2006/relationships/hyperlink" Target="https://pravo-search.minjust.ru/bigs/showDocument.html?id=EA3E2FBC-FC1D-4CCF-80F8-ACCB2968DAA6" TargetMode="External"/><Relationship Id="rId280" Type="http://schemas.openxmlformats.org/officeDocument/2006/relationships/hyperlink" Target="https://pravo-search.minjust.ru/bigs/showDocument.html?id=60D22E2F-E4C9-4991-B10A-B6D595F3DCAD" TargetMode="External"/><Relationship Id="rId336" Type="http://schemas.openxmlformats.org/officeDocument/2006/relationships/hyperlink" Target="https://pravo-search.minjust.ru/bigs/showDocument.html?id=5CE411EE-C82D-4B21-A00F-C0F4DFF05D96" TargetMode="External"/><Relationship Id="rId501" Type="http://schemas.openxmlformats.org/officeDocument/2006/relationships/hyperlink" Target="https://pravo-search.minjust.ru/bigs/showDocument.html?id=C9DB6409-2ED9-4998-B4B6-15B3248942D0" TargetMode="External"/><Relationship Id="rId75" Type="http://schemas.openxmlformats.org/officeDocument/2006/relationships/hyperlink" Target="https://pravo-search.minjust.ru/bigs/showDocument.html?id=30BC798C-9C2E-47D3-8005-63FC4A6E9123" TargetMode="External"/><Relationship Id="rId140" Type="http://schemas.openxmlformats.org/officeDocument/2006/relationships/hyperlink" Target="https://pravo-search.minjust.ru/bigs/showDocument.html?id=60D22E2F-E4C9-4991-B10A-B6D595F3DCAD" TargetMode="External"/><Relationship Id="rId182" Type="http://schemas.openxmlformats.org/officeDocument/2006/relationships/hyperlink" Target="http://zakon.scli.ru/" TargetMode="External"/><Relationship Id="rId378" Type="http://schemas.openxmlformats.org/officeDocument/2006/relationships/hyperlink" Target="https://pravo-search.minjust.ru/bigs/showDocument.html?id=EB042C48-DE0E-4DBE-8305-4D48DDDB63A2" TargetMode="External"/><Relationship Id="rId403" Type="http://schemas.openxmlformats.org/officeDocument/2006/relationships/hyperlink" Target="https://pravo-search.minjust.ru/bigs/showDocument.html?id=7AB31927-BE6A-4A5A-93BB-F1FFC3369E6C" TargetMode="External"/><Relationship Id="rId6" Type="http://schemas.openxmlformats.org/officeDocument/2006/relationships/hyperlink" Target="https://pravo-search.minjust.ru/bigs/showDocument.html?id=C1C6AB74-6562-49AE-92C9-E85C5FC6B1A9" TargetMode="External"/><Relationship Id="rId238" Type="http://schemas.openxmlformats.org/officeDocument/2006/relationships/hyperlink" Target="https://pravo-search.minjust.ru/bigs/showDocument.html?id=E955D2CA-3AE6-4503-BE55-473EB2C8B22D" TargetMode="External"/><Relationship Id="rId445" Type="http://schemas.openxmlformats.org/officeDocument/2006/relationships/hyperlink" Target="https://pravo-search.minjust.ru/bigs/showDocument.html?id=8F21B21C-A408-42C4-B9FE-A939B863C84A" TargetMode="External"/><Relationship Id="rId487" Type="http://schemas.openxmlformats.org/officeDocument/2006/relationships/hyperlink" Target="https://pravo-search.minjust.ru/bigs/showDocument.html?id=DB69EF78-99C2-49F1-8E93-91370762753B" TargetMode="External"/><Relationship Id="rId291" Type="http://schemas.openxmlformats.org/officeDocument/2006/relationships/hyperlink" Target="https://pravo-search.minjust.ru/bigs/showDocument.html?id=0B805994-97AD-434E-8A0B-CE0087EAD0BC" TargetMode="External"/><Relationship Id="rId305" Type="http://schemas.openxmlformats.org/officeDocument/2006/relationships/hyperlink" Target="https://pravo-search.minjust.ru/bigs/showDocument.html?id=E955D2CA-3AE6-4503-BE55-473EB2C8B22D" TargetMode="External"/><Relationship Id="rId347" Type="http://schemas.openxmlformats.org/officeDocument/2006/relationships/hyperlink" Target="https://pravo-search.minjust.ru/bigs/showDocument.html?id=CDA8DCE8-E03F-4168-B664-A54B7BF2FE6E" TargetMode="External"/><Relationship Id="rId512" Type="http://schemas.openxmlformats.org/officeDocument/2006/relationships/hyperlink" Target="https://pravo-search.minjust.ru/bigs/showDocument.html?id=60D22E2F-E4C9-4991-B10A-B6D595F3DCAD" TargetMode="External"/><Relationship Id="rId44" Type="http://schemas.openxmlformats.org/officeDocument/2006/relationships/hyperlink" Target="https://pravo-search.minjust.ru/bigs/showDocument.html?id=CDA8DCE8-E03F-4168-B664-A54B7BF2FE6E" TargetMode="External"/><Relationship Id="rId86" Type="http://schemas.openxmlformats.org/officeDocument/2006/relationships/hyperlink" Target="https://pravo-search.minjust.ru/bigs/showDocument.html?id=30BC798C-9C2E-47D3-8005-63FC4A6E9123" TargetMode="External"/><Relationship Id="rId151" Type="http://schemas.openxmlformats.org/officeDocument/2006/relationships/hyperlink" Target="https://pravo-search.minjust.ru/bigs/showDocument.html?id=F32BDF41-E482-4F62-817A-3FF34CECD52A" TargetMode="External"/><Relationship Id="rId389" Type="http://schemas.openxmlformats.org/officeDocument/2006/relationships/hyperlink" Target="https://pravo-search.minjust.ru/bigs/showDocument.html?id=6EED9E56-52EC-483A-B12D-C02A56C121B1" TargetMode="External"/><Relationship Id="rId193" Type="http://schemas.openxmlformats.org/officeDocument/2006/relationships/hyperlink" Target="https://pravo-search.minjust.ru/bigs/showDocument.html?id=60D22E2F-E4C9-4991-B10A-B6D595F3DCAD" TargetMode="External"/><Relationship Id="rId207" Type="http://schemas.openxmlformats.org/officeDocument/2006/relationships/hyperlink" Target="https://pravo-search.minjust.ru/bigs/showDocument.html?id=CDA8DCE8-E03F-4168-B664-A54B7BF2FE6E" TargetMode="External"/><Relationship Id="rId249" Type="http://schemas.openxmlformats.org/officeDocument/2006/relationships/hyperlink" Target="https://pravo-search.minjust.ru/bigs/showDocument.html?id=CDA8DCE8-E03F-4168-B664-A54B7BF2FE6E" TargetMode="External"/><Relationship Id="rId414" Type="http://schemas.openxmlformats.org/officeDocument/2006/relationships/hyperlink" Target="https://pravo-search.minjust.ru/bigs/showDocument.html?id=BBF89570-6239-4CFB-BDBA-5B454C14E321" TargetMode="External"/><Relationship Id="rId456" Type="http://schemas.openxmlformats.org/officeDocument/2006/relationships/hyperlink" Target="https://pravo-search.minjust.ru/bigs/showDocument.html?id=7AB31927-BE6A-4A5A-93BB-F1FFC3369E6C" TargetMode="External"/><Relationship Id="rId498" Type="http://schemas.openxmlformats.org/officeDocument/2006/relationships/hyperlink" Target="https://pravo-search.minjust.ru/bigs/showDocument.html?id=C9DB6409-2ED9-4998-B4B6-15B3248942D0" TargetMode="External"/><Relationship Id="rId13" Type="http://schemas.openxmlformats.org/officeDocument/2006/relationships/hyperlink" Target="https://pravo-search.minjust.ru/bigs/showDocument.html?id=31E456A9-2A5B-4820-B07B-696112899461" TargetMode="External"/><Relationship Id="rId109" Type="http://schemas.openxmlformats.org/officeDocument/2006/relationships/hyperlink" Target="https://pravo-search.minjust.ru/bigs/showDocument.html?id=A0E023FD-D031-4BAB-B153-E7FFE2165878" TargetMode="External"/><Relationship Id="rId260" Type="http://schemas.openxmlformats.org/officeDocument/2006/relationships/hyperlink" Target="https://pravo-search.minjust.ru/bigs/showDocument.html?id=2F2307BB-4FD6-49FD-84D7-93A17DE45B2B" TargetMode="External"/><Relationship Id="rId316" Type="http://schemas.openxmlformats.org/officeDocument/2006/relationships/hyperlink" Target="https://pravo-search.minjust.ru/bigs/showDocument.html?id=30BC798C-9C2E-47D3-8005-63FC4A6E9123" TargetMode="External"/><Relationship Id="rId523" Type="http://schemas.openxmlformats.org/officeDocument/2006/relationships/hyperlink" Target="https://pravo-search.minjust.ru/bigs/showDocument.html?id=7AB31927-BE6A-4A5A-93BB-F1FFC3369E6C" TargetMode="External"/><Relationship Id="rId55" Type="http://schemas.openxmlformats.org/officeDocument/2006/relationships/hyperlink" Target="https://pravo-search.minjust.ru/bigs/showDocument.html?id=2279CD01-9707-46A6-820A-9A6DD1E0473B" TargetMode="External"/><Relationship Id="rId97" Type="http://schemas.openxmlformats.org/officeDocument/2006/relationships/hyperlink" Target="https://pravo-search.minjust.ru/bigs/showDocument.html?id=DAA6FD46-CD9F-4B48-8BC8-3D11B59D5F19" TargetMode="External"/><Relationship Id="rId120" Type="http://schemas.openxmlformats.org/officeDocument/2006/relationships/hyperlink" Target="https://pravo-search.minjust.ru/bigs/showDocument.html?id=60D22E2F-E4C9-4991-B10A-B6D595F3DCAD" TargetMode="External"/><Relationship Id="rId358" Type="http://schemas.openxmlformats.org/officeDocument/2006/relationships/hyperlink" Target="https://pravo-search.minjust.ru/bigs/showDocument.html?id=6EED9E56-52EC-483A-B12D-C02A56C121B1" TargetMode="External"/><Relationship Id="rId162" Type="http://schemas.openxmlformats.org/officeDocument/2006/relationships/hyperlink" Target="https://pravo-search.minjust.ru/bigs/showDocument.html?id=6785A26F-52A6-439E-A2E4-93801511E564" TargetMode="External"/><Relationship Id="rId218" Type="http://schemas.openxmlformats.org/officeDocument/2006/relationships/hyperlink" Target="https://pravo-search.minjust.ru/bigs/showDocument.html?id=2279CD01-9707-46A6-820A-9A6DD1E0473B" TargetMode="External"/><Relationship Id="rId425" Type="http://schemas.openxmlformats.org/officeDocument/2006/relationships/hyperlink" Target="https://pravo-search.minjust.ru/bigs/showDocument.html?id=7AB31927-BE6A-4A5A-93BB-F1FFC3369E6C" TargetMode="External"/><Relationship Id="rId467" Type="http://schemas.openxmlformats.org/officeDocument/2006/relationships/hyperlink" Target="https://pravo-search.minjust.ru/bigs/showDocument.html?id=96E20C02-1B12-465A-B64C-24AA92270007" TargetMode="External"/><Relationship Id="rId271" Type="http://schemas.openxmlformats.org/officeDocument/2006/relationships/hyperlink" Target="https://pravo-search.minjust.ru/bigs/showDocument.html?id=FD9E2666-F4F2-49F4-A4BD-6D37C9CE2078" TargetMode="External"/><Relationship Id="rId24" Type="http://schemas.openxmlformats.org/officeDocument/2006/relationships/hyperlink" Target="https://pravo-search.minjust.ru/bigs/showDocument.html?id=60D390FB-5145-4A25-8B5E-B323842B4B28" TargetMode="External"/><Relationship Id="rId66" Type="http://schemas.openxmlformats.org/officeDocument/2006/relationships/hyperlink" Target="https://pravo-search.minjust.ru/bigs/showDocument.html?id=5CE411EE-C82D-4B21-A00F-C0F4DFF05D96" TargetMode="External"/><Relationship Id="rId131" Type="http://schemas.openxmlformats.org/officeDocument/2006/relationships/hyperlink" Target="https://pravo-search.minjust.ru/bigs/showDocument.html?id=30BC798C-9C2E-47D3-8005-63FC4A6E9123" TargetMode="External"/><Relationship Id="rId327" Type="http://schemas.openxmlformats.org/officeDocument/2006/relationships/hyperlink" Target="https://pravo-search.minjust.ru/bigs/showDocument.html?id=2279CD01-9707-46A6-820A-9A6DD1E0473B" TargetMode="External"/><Relationship Id="rId369"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s://pravo-search.minjust.ru/bigs/showDocument.html?id=6785A26F-52A6-439E-A2E4-93801511E564" TargetMode="External"/><Relationship Id="rId229" Type="http://schemas.openxmlformats.org/officeDocument/2006/relationships/hyperlink" Target="https://pravo-search.minjust.ru/bigs/showDocument.html?id=0B805994-97AD-434E-8A0B-CE0087EAD0BC" TargetMode="External"/><Relationship Id="rId380" Type="http://schemas.openxmlformats.org/officeDocument/2006/relationships/hyperlink" Target="https://pravo-search.minjust.ru/bigs/showDocument.html?id=DB69EF78-99C2-49F1-8E93-91370762753B" TargetMode="External"/><Relationship Id="rId436" Type="http://schemas.openxmlformats.org/officeDocument/2006/relationships/hyperlink" Target="https://pravo-search.minjust.ru/bigs/showDocument.html?id=DB69EF78-99C2-49F1-8E93-91370762753B" TargetMode="External"/><Relationship Id="rId240" Type="http://schemas.openxmlformats.org/officeDocument/2006/relationships/hyperlink" Target="https://pravo-search.minjust.ru/bigs/showDocument.html?id=E955D2CA-3AE6-4503-BE55-473EB2C8B22D" TargetMode="External"/><Relationship Id="rId478" Type="http://schemas.openxmlformats.org/officeDocument/2006/relationships/hyperlink" Target="https://pravo-search.minjust.ru/bigs/showDocument.html?id=7AB31927-BE6A-4A5A-93BB-F1FFC3369E6C" TargetMode="External"/><Relationship Id="rId35" Type="http://schemas.openxmlformats.org/officeDocument/2006/relationships/hyperlink" Target="https://pravo-search.minjust.ru/bigs/showDocument.html?id=97ACB1ED-C1B1-4D2B-B9C9-FF35350AF2FA" TargetMode="External"/><Relationship Id="rId77" Type="http://schemas.openxmlformats.org/officeDocument/2006/relationships/hyperlink" Target="https://pravo-search.minjust.ru/bigs/showDocument.html?id=2279CD01-9707-46A6-820A-9A6DD1E0473B" TargetMode="External"/><Relationship Id="rId100" Type="http://schemas.openxmlformats.org/officeDocument/2006/relationships/hyperlink" Target="https://pravo-search.minjust.ru/bigs/showDocument.html?id=97ACB1ED-C1B1-4D2B-B9C9-FF35350AF2FA" TargetMode="External"/><Relationship Id="rId282" Type="http://schemas.openxmlformats.org/officeDocument/2006/relationships/hyperlink" Target="https://pravo-search.minjust.ru/bigs/showDocument.html?id=30BC798C-9C2E-47D3-8005-63FC4A6E9123" TargetMode="External"/><Relationship Id="rId338" Type="http://schemas.openxmlformats.org/officeDocument/2006/relationships/hyperlink" Target="https://pravo-search.minjust.ru/bigs/showDocument.html?id=5CE411EE-C82D-4B21-A00F-C0F4DFF05D96" TargetMode="External"/><Relationship Id="rId503"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pravo-search.minjust.ru/bigs/showDocument.html?id=C7F75E53-A032-453C-8CE4-456919CEC18D" TargetMode="External"/><Relationship Id="rId142" Type="http://schemas.openxmlformats.org/officeDocument/2006/relationships/hyperlink" Target="https://pravo-search.minjust.ru/bigs/showDocument.html?id=F32BDF41-E482-4F62-817A-3FF34CECD52A" TargetMode="External"/><Relationship Id="rId184" Type="http://schemas.openxmlformats.org/officeDocument/2006/relationships/hyperlink" Target="https://pravo-search.minjust.ru/bigs/showDocument.html?id=60D22E2F-E4C9-4991-B10A-B6D595F3DCAD" TargetMode="External"/><Relationship Id="rId391" Type="http://schemas.openxmlformats.org/officeDocument/2006/relationships/hyperlink" Target="https://pravo-search.minjust.ru/bigs/showDocument.html?id=5ABEEFC4-8150-4FE7-BE55-361E4AFAE0BE" TargetMode="External"/><Relationship Id="rId405" Type="http://schemas.openxmlformats.org/officeDocument/2006/relationships/hyperlink" Target="https://pravo-search.minjust.ru/bigs/showDocument.html?id=5ABEEFC4-8150-4FE7-BE55-361E4AFAE0BE" TargetMode="External"/><Relationship Id="rId447" Type="http://schemas.openxmlformats.org/officeDocument/2006/relationships/hyperlink" Target="https://pravo-search.minjust.ru/bigs/showDocument.html?id=F32BDF41-E482-4F62-817A-3FF34CECD5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43898</Words>
  <Characters>250222</Characters>
  <Application>Microsoft Office Word</Application>
  <DocSecurity>0</DocSecurity>
  <Lines>2085</Lines>
  <Paragraphs>587</Paragraphs>
  <ScaleCrop>false</ScaleCrop>
  <Company>Microsoft</Company>
  <LinksUpToDate>false</LinksUpToDate>
  <CharactersWithSpaces>293533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коротаева</dc:creator>
  <cp:keywords/>
  <dc:description/>
  <cp:lastModifiedBy>коротаева</cp:lastModifiedBy>
  <cp:revision>2</cp:revision>
  <dcterms:created xsi:type="dcterms:W3CDTF">2023-12-29T09:03:00Z</dcterms:created>
  <dcterms:modified xsi:type="dcterms:W3CDTF">2023-12-29T09:04:00Z</dcterms:modified>
</cp:coreProperties>
</file>