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СОБРАНИЕ ДЕПУТАТОВ</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КРАСНОДОЛИНСКОГО СЕЛЬСОВЕТА</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СОВЕТСКОГО РАЙОНА КУРСКОЙ ОБЛАСТИ</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РЕШЕНИЕ</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от «23»ноября 2010г. №20</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567"/>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О ПРИНЯТИИ УСТАВА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567"/>
        <w:jc w:val="center"/>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Собрание депутатов Краснодолинского сельсовета Советского района Курской области РЕШИЛО: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Принять прилагаемый </w:t>
      </w:r>
      <w:hyperlink r:id="rId5" w:tgtFrame="_blank" w:history="1">
        <w:r w:rsidRPr="00CC7515">
          <w:rPr>
            <w:rFonts w:ascii="Arial" w:eastAsia="Times New Roman" w:hAnsi="Arial" w:cs="Arial"/>
            <w:color w:val="0000FF"/>
            <w:sz w:val="24"/>
            <w:szCs w:val="24"/>
            <w:lang w:eastAsia="ru-RU"/>
          </w:rPr>
          <w:t>Устав муниципального образования «Краснодолинский сельсовет» Советского района Курской области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Признать утратившим силу </w:t>
      </w:r>
      <w:hyperlink r:id="rId6" w:tgtFrame="_blank" w:history="1">
        <w:r w:rsidRPr="00CC7515">
          <w:rPr>
            <w:rFonts w:ascii="Arial" w:eastAsia="Times New Roman" w:hAnsi="Arial" w:cs="Arial"/>
            <w:color w:val="0000FF"/>
            <w:sz w:val="24"/>
            <w:szCs w:val="24"/>
            <w:lang w:eastAsia="ru-RU"/>
          </w:rPr>
          <w:t>Устав муниципального образования «Краснодолинский сельсовет» Советского района Курской области» от «25» мая 2005 года № 34</w:t>
        </w:r>
      </w:hyperlink>
      <w:r w:rsidRPr="00CC7515">
        <w:rPr>
          <w:rFonts w:ascii="Arial" w:eastAsia="Times New Roman" w:hAnsi="Arial" w:cs="Arial"/>
          <w:color w:val="000000"/>
          <w:sz w:val="24"/>
          <w:szCs w:val="24"/>
          <w:lang w:eastAsia="ru-RU"/>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«14»декабря 2005 года, НГР: ru465213072005001, в редакции Решений Собрания депутатов Краснодолинского сельсовета Советского района Курской области «О внесении изменений и дополнений в Устав муниципального образования «Краснодолинский сельсовет» Советского района Курской области» </w:t>
      </w:r>
      <w:hyperlink r:id="rId7" w:tgtFrame="_blank" w:history="1">
        <w:r w:rsidRPr="00CC7515">
          <w:rPr>
            <w:rFonts w:ascii="Arial" w:eastAsia="Times New Roman" w:hAnsi="Arial" w:cs="Arial"/>
            <w:color w:val="0000FF"/>
            <w:sz w:val="24"/>
            <w:szCs w:val="24"/>
            <w:lang w:eastAsia="ru-RU"/>
          </w:rPr>
          <w:t>от «25»июля 2006 года №70</w:t>
        </w:r>
      </w:hyperlink>
      <w:r w:rsidRPr="00CC7515">
        <w:rPr>
          <w:rFonts w:ascii="Arial" w:eastAsia="Times New Roman" w:hAnsi="Arial" w:cs="Arial"/>
          <w:color w:val="000000"/>
          <w:sz w:val="24"/>
          <w:szCs w:val="24"/>
          <w:lang w:eastAsia="ru-RU"/>
        </w:rPr>
        <w:t>; </w:t>
      </w:r>
      <w:hyperlink r:id="rId8" w:tgtFrame="_blank" w:history="1">
        <w:r w:rsidRPr="00CC7515">
          <w:rPr>
            <w:rFonts w:ascii="Arial" w:eastAsia="Times New Roman" w:hAnsi="Arial" w:cs="Arial"/>
            <w:color w:val="0000FF"/>
            <w:sz w:val="24"/>
            <w:szCs w:val="24"/>
            <w:lang w:eastAsia="ru-RU"/>
          </w:rPr>
          <w:t>«03»сентября 2007 года №112</w:t>
        </w:r>
      </w:hyperlink>
      <w:r w:rsidRPr="00CC7515">
        <w:rPr>
          <w:rFonts w:ascii="Arial" w:eastAsia="Times New Roman" w:hAnsi="Arial" w:cs="Arial"/>
          <w:color w:val="000000"/>
          <w:sz w:val="24"/>
          <w:szCs w:val="24"/>
          <w:lang w:eastAsia="ru-RU"/>
        </w:rPr>
        <w:t>; </w:t>
      </w:r>
      <w:hyperlink r:id="rId9" w:tgtFrame="_blank" w:history="1">
        <w:r w:rsidRPr="00CC7515">
          <w:rPr>
            <w:rFonts w:ascii="Arial" w:eastAsia="Times New Roman" w:hAnsi="Arial" w:cs="Arial"/>
            <w:color w:val="0000FF"/>
            <w:sz w:val="24"/>
            <w:szCs w:val="24"/>
            <w:lang w:eastAsia="ru-RU"/>
          </w:rPr>
          <w:t>«24»сентября 2008 года №42</w:t>
        </w:r>
      </w:hyperlink>
      <w:r w:rsidRPr="00CC7515">
        <w:rPr>
          <w:rFonts w:ascii="Arial" w:eastAsia="Times New Roman" w:hAnsi="Arial" w:cs="Arial"/>
          <w:color w:val="000000"/>
          <w:sz w:val="24"/>
          <w:szCs w:val="24"/>
          <w:lang w:eastAsia="ru-RU"/>
        </w:rPr>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«16» апреля 2007 года, НГР: ru465213072007001; «26»июня 2008 года, НГР: ru465213070002001; «20» ноября 2008 года, НГР: ru465213072008002.</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Признать утратившим силу </w:t>
      </w:r>
      <w:hyperlink r:id="rId10" w:tgtFrame="_blank" w:history="1">
        <w:r w:rsidRPr="00CC7515">
          <w:rPr>
            <w:rFonts w:ascii="Arial" w:eastAsia="Times New Roman" w:hAnsi="Arial" w:cs="Arial"/>
            <w:color w:val="0000FF"/>
            <w:sz w:val="24"/>
            <w:szCs w:val="24"/>
            <w:lang w:eastAsia="ru-RU"/>
          </w:rPr>
          <w:t>Устав муниципального образования «Октябрьский сельсовет» Советского района Курской области» от «24» мая 2005 года № 18</w:t>
        </w:r>
      </w:hyperlink>
      <w:r w:rsidRPr="00CC7515">
        <w:rPr>
          <w:rFonts w:ascii="Arial" w:eastAsia="Times New Roman" w:hAnsi="Arial" w:cs="Arial"/>
          <w:color w:val="000000"/>
          <w:sz w:val="24"/>
          <w:szCs w:val="24"/>
          <w:lang w:eastAsia="ru-RU"/>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«02» ноября 2005 года, НГР: ru465213152005001, в редакции Решений Собрания депутатов Октябрьского сельсовета Советского района Курской области «О внесении изменений и дополнений в Устав муниципального образования «Октябрьский сельсовет» Советского района Курской области» </w:t>
      </w:r>
      <w:hyperlink r:id="rId11" w:tgtFrame="_blank" w:history="1">
        <w:r w:rsidRPr="00CC7515">
          <w:rPr>
            <w:rFonts w:ascii="Arial" w:eastAsia="Times New Roman" w:hAnsi="Arial" w:cs="Arial"/>
            <w:color w:val="0000FF"/>
            <w:sz w:val="24"/>
            <w:szCs w:val="24"/>
            <w:lang w:eastAsia="ru-RU"/>
          </w:rPr>
          <w:t>от «10» июля 2006 года №57</w:t>
        </w:r>
      </w:hyperlink>
      <w:r w:rsidRPr="00CC7515">
        <w:rPr>
          <w:rFonts w:ascii="Arial" w:eastAsia="Times New Roman" w:hAnsi="Arial" w:cs="Arial"/>
          <w:color w:val="000000"/>
          <w:sz w:val="24"/>
          <w:szCs w:val="24"/>
          <w:lang w:eastAsia="ru-RU"/>
        </w:rPr>
        <w:t>; </w:t>
      </w:r>
      <w:hyperlink r:id="rId12" w:tgtFrame="_blank" w:history="1">
        <w:r w:rsidRPr="00CC7515">
          <w:rPr>
            <w:rFonts w:ascii="Arial" w:eastAsia="Times New Roman" w:hAnsi="Arial" w:cs="Arial"/>
            <w:color w:val="0000FF"/>
            <w:sz w:val="24"/>
            <w:szCs w:val="24"/>
            <w:lang w:eastAsia="ru-RU"/>
          </w:rPr>
          <w:t>«17»октября 2008 года №28</w:t>
        </w:r>
      </w:hyperlink>
      <w:r w:rsidRPr="00CC7515">
        <w:rPr>
          <w:rFonts w:ascii="Arial" w:eastAsia="Times New Roman" w:hAnsi="Arial" w:cs="Arial"/>
          <w:color w:val="000000"/>
          <w:sz w:val="24"/>
          <w:szCs w:val="24"/>
          <w:lang w:eastAsia="ru-RU"/>
        </w:rPr>
        <w:t>; </w:t>
      </w:r>
      <w:hyperlink r:id="rId13" w:tgtFrame="_blank" w:history="1">
        <w:r w:rsidRPr="00CC7515">
          <w:rPr>
            <w:rFonts w:ascii="Arial" w:eastAsia="Times New Roman" w:hAnsi="Arial" w:cs="Arial"/>
            <w:color w:val="0000FF"/>
            <w:sz w:val="24"/>
            <w:szCs w:val="24"/>
            <w:lang w:eastAsia="ru-RU"/>
          </w:rPr>
          <w:t>«17»сентября 2009 года №24</w:t>
        </w:r>
      </w:hyperlink>
      <w:r w:rsidRPr="00CC7515">
        <w:rPr>
          <w:rFonts w:ascii="Arial" w:eastAsia="Times New Roman" w:hAnsi="Arial" w:cs="Arial"/>
          <w:color w:val="000000"/>
          <w:sz w:val="24"/>
          <w:szCs w:val="24"/>
          <w:lang w:eastAsia="ru-RU"/>
        </w:rPr>
        <w:t>; </w:t>
      </w:r>
      <w:hyperlink r:id="rId14" w:tgtFrame="_blank" w:history="1">
        <w:r w:rsidRPr="00CC7515">
          <w:rPr>
            <w:rFonts w:ascii="Arial" w:eastAsia="Times New Roman" w:hAnsi="Arial" w:cs="Arial"/>
            <w:color w:val="0000FF"/>
            <w:sz w:val="24"/>
            <w:szCs w:val="24"/>
            <w:lang w:eastAsia="ru-RU"/>
          </w:rPr>
          <w:t>«05» апреля 2010 года №4</w:t>
        </w:r>
      </w:hyperlink>
      <w:r w:rsidRPr="00CC7515">
        <w:rPr>
          <w:rFonts w:ascii="Arial" w:eastAsia="Times New Roman" w:hAnsi="Arial" w:cs="Arial"/>
          <w:color w:val="000000"/>
          <w:sz w:val="24"/>
          <w:szCs w:val="24"/>
          <w:lang w:eastAsia="ru-RU"/>
        </w:rPr>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«01» декабря 2006 года, НГР: ru465213152006001; «20» ноября 2008 года, НГР: ru465213152008001; «05» ноября 2009года, НГР: ru465213152009001; «20» апреля 2010 года, НГР: ru465213152010001.</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4. Поручить Главе Краснодолинского сельсовета Советского района Курской области зарегистрировать Устав муниципального образования Краснодолинский сельсовет» Советского района Курской области» в Управлении Министерства юстиции Российской Федерации по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Обнародовать настоящее Решение на информационных стендах, расположенных:</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1-й на здании администрации Краснодолинского сельсовета, с.Красная Долина;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2-й на здании МУК «Краснодолинский ЦСДК», с.Красная Долина;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3-й на здании СПК «Заря Мира», пос. им. Пушкина;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4-й на здании магазина ПО «Советское», д. Заречье.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5-й на здании магазина ПО «Советское»,с. Октябрьское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Настоящее Решение вступает в силу после его официального обнародования.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Принятый Устав вновь образованного муниципального образования Краснодолинского сельсовета Советского района Курской области вступает в силу после его государственной регистрации с момента его официального опубликования (обнародования).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right"/>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Глава Краснодолинского сельсовета</w:t>
      </w:r>
    </w:p>
    <w:p w:rsidR="00CC7515" w:rsidRPr="00CC7515" w:rsidRDefault="00CC7515" w:rsidP="00CC7515">
      <w:pPr>
        <w:spacing w:after="0" w:line="240" w:lineRule="auto"/>
        <w:jc w:val="right"/>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Советского района Курской области</w:t>
      </w:r>
    </w:p>
    <w:p w:rsidR="00CC7515" w:rsidRPr="00CC7515" w:rsidRDefault="00CC7515" w:rsidP="00CC7515">
      <w:pPr>
        <w:spacing w:after="0" w:line="240" w:lineRule="auto"/>
        <w:jc w:val="right"/>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В.В.Жеглов</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br w:type="textWrapping" w:clear="all"/>
      </w:r>
      <w:r w:rsidRPr="00CC7515">
        <w:rPr>
          <w:rFonts w:ascii="Courier" w:eastAsia="Times New Roman" w:hAnsi="Courier" w:cs="Arial"/>
          <w:color w:val="000000"/>
          <w:sz w:val="24"/>
          <w:szCs w:val="24"/>
          <w:lang w:eastAsia="ru-RU"/>
        </w:rPr>
        <w:t>Принят</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 </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решением Собрания депутатов</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Краснодолинского сельсовета</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Советского района</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Курской области</w:t>
      </w:r>
    </w:p>
    <w:p w:rsidR="00CC7515" w:rsidRPr="00CC7515" w:rsidRDefault="00CC7515" w:rsidP="00CC7515">
      <w:pPr>
        <w:spacing w:after="0" w:line="240" w:lineRule="auto"/>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от 23 ноября 2010 г. № 20</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УСТАВ</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МУНИЦИПАЛЬНОГО ОБРАЗОВАНИЯ</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«КРАСНОДОЛИНСКИЙ СЕЛЬСОВЕТ»</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СОВЕТСКОГО РАЙОНА</w:t>
      </w:r>
    </w:p>
    <w:p w:rsidR="00CC7515" w:rsidRPr="00CC7515" w:rsidRDefault="00CC7515" w:rsidP="00CC7515">
      <w:pPr>
        <w:spacing w:after="0" w:line="240" w:lineRule="auto"/>
        <w:ind w:firstLine="720"/>
        <w:jc w:val="center"/>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КУРСКОЙ ОБЛАСТИ</w:t>
      </w:r>
    </w:p>
    <w:p w:rsidR="00CC7515" w:rsidRPr="00CC7515" w:rsidRDefault="00CC7515" w:rsidP="00CC7515">
      <w:pPr>
        <w:spacing w:after="0" w:line="240" w:lineRule="auto"/>
        <w:ind w:firstLine="720"/>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решений </w:t>
      </w:r>
      <w:hyperlink r:id="rId15" w:tgtFrame="_blank" w:history="1">
        <w:r w:rsidRPr="00CC7515">
          <w:rPr>
            <w:rFonts w:ascii="Arial" w:eastAsia="Times New Roman" w:hAnsi="Arial" w:cs="Arial"/>
            <w:color w:val="0000FF"/>
            <w:sz w:val="24"/>
            <w:szCs w:val="24"/>
            <w:lang w:eastAsia="ru-RU"/>
          </w:rPr>
          <w:t>Собрания депутатов Краснодолинского сельсовета Советского района от 05.05.2012 г. № 14</w:t>
        </w:r>
      </w:hyperlink>
      <w:r w:rsidRPr="00CC7515">
        <w:rPr>
          <w:rFonts w:ascii="Arial" w:eastAsia="Times New Roman" w:hAnsi="Arial" w:cs="Arial"/>
          <w:color w:val="000000"/>
          <w:sz w:val="24"/>
          <w:szCs w:val="24"/>
          <w:lang w:eastAsia="ru-RU"/>
        </w:rPr>
        <w:t>, </w:t>
      </w:r>
      <w:hyperlink r:id="rId16"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21.09.2012 г. №29</w:t>
        </w:r>
      </w:hyperlink>
      <w:r w:rsidRPr="00CC7515">
        <w:rPr>
          <w:rFonts w:ascii="Arial" w:eastAsia="Times New Roman" w:hAnsi="Arial" w:cs="Arial"/>
          <w:color w:val="000000"/>
          <w:sz w:val="24"/>
          <w:szCs w:val="24"/>
          <w:lang w:eastAsia="ru-RU"/>
        </w:rPr>
        <w:t>, </w:t>
      </w:r>
      <w:hyperlink r:id="rId17"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29.07.2013 г. №14</w:t>
        </w:r>
      </w:hyperlink>
      <w:r w:rsidRPr="00CC7515">
        <w:rPr>
          <w:rFonts w:ascii="Arial" w:eastAsia="Times New Roman" w:hAnsi="Arial" w:cs="Arial"/>
          <w:color w:val="000000"/>
          <w:sz w:val="24"/>
          <w:szCs w:val="24"/>
          <w:lang w:eastAsia="ru-RU"/>
        </w:rPr>
        <w:t>, </w:t>
      </w:r>
      <w:hyperlink r:id="rId18"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11.03.2014 г. №3</w:t>
        </w:r>
      </w:hyperlink>
      <w:r w:rsidRPr="00CC7515">
        <w:rPr>
          <w:rFonts w:ascii="Arial" w:eastAsia="Times New Roman" w:hAnsi="Arial" w:cs="Arial"/>
          <w:color w:val="000000"/>
          <w:sz w:val="24"/>
          <w:szCs w:val="24"/>
          <w:lang w:eastAsia="ru-RU"/>
        </w:rPr>
        <w:t>, </w:t>
      </w:r>
      <w:hyperlink r:id="rId19"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24.11.2014 г. №23</w:t>
        </w:r>
      </w:hyperlink>
      <w:r w:rsidRPr="00CC7515">
        <w:rPr>
          <w:rFonts w:ascii="Arial" w:eastAsia="Times New Roman" w:hAnsi="Arial" w:cs="Arial"/>
          <w:color w:val="000000"/>
          <w:sz w:val="24"/>
          <w:szCs w:val="24"/>
          <w:lang w:eastAsia="ru-RU"/>
        </w:rPr>
        <w:t>, </w:t>
      </w:r>
      <w:hyperlink r:id="rId20"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24.03.2015 г. №6</w:t>
        </w:r>
      </w:hyperlink>
      <w:r w:rsidRPr="00CC7515">
        <w:rPr>
          <w:rFonts w:ascii="Arial" w:eastAsia="Times New Roman" w:hAnsi="Arial" w:cs="Arial"/>
          <w:color w:val="000000"/>
          <w:sz w:val="24"/>
          <w:szCs w:val="24"/>
          <w:lang w:eastAsia="ru-RU"/>
        </w:rPr>
        <w:t>, </w:t>
      </w:r>
      <w:hyperlink r:id="rId21"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27.06.2015 г. №18</w:t>
        </w:r>
      </w:hyperlink>
      <w:r w:rsidRPr="00CC7515">
        <w:rPr>
          <w:rFonts w:ascii="Arial" w:eastAsia="Times New Roman" w:hAnsi="Arial" w:cs="Arial"/>
          <w:color w:val="000000"/>
          <w:sz w:val="24"/>
          <w:szCs w:val="24"/>
          <w:lang w:eastAsia="ru-RU"/>
        </w:rPr>
        <w:t>, </w:t>
      </w:r>
      <w:hyperlink r:id="rId22"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04.09.2015 г. №24</w:t>
        </w:r>
      </w:hyperlink>
      <w:r w:rsidRPr="00CC7515">
        <w:rPr>
          <w:rFonts w:ascii="Arial" w:eastAsia="Times New Roman" w:hAnsi="Arial" w:cs="Arial"/>
          <w:color w:val="000000"/>
          <w:sz w:val="24"/>
          <w:szCs w:val="24"/>
          <w:lang w:eastAsia="ru-RU"/>
        </w:rPr>
        <w:t>, </w:t>
      </w:r>
      <w:hyperlink r:id="rId23"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29.02.2016 г. №6</w:t>
        </w:r>
      </w:hyperlink>
      <w:r w:rsidRPr="00CC7515">
        <w:rPr>
          <w:rFonts w:ascii="Arial" w:eastAsia="Times New Roman" w:hAnsi="Arial" w:cs="Arial"/>
          <w:color w:val="000000"/>
          <w:sz w:val="24"/>
          <w:szCs w:val="24"/>
          <w:lang w:eastAsia="ru-RU"/>
        </w:rPr>
        <w:t>, </w:t>
      </w:r>
      <w:hyperlink r:id="rId24"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27.06.2016 г. №17</w:t>
        </w:r>
      </w:hyperlink>
      <w:r w:rsidRPr="00CC7515">
        <w:rPr>
          <w:rFonts w:ascii="Arial" w:eastAsia="Times New Roman" w:hAnsi="Arial" w:cs="Arial"/>
          <w:color w:val="000000"/>
          <w:sz w:val="24"/>
          <w:szCs w:val="24"/>
          <w:lang w:eastAsia="ru-RU"/>
        </w:rPr>
        <w:t>, </w:t>
      </w:r>
      <w:hyperlink r:id="rId25"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16.05.2017 г. №14</w:t>
        </w:r>
      </w:hyperlink>
      <w:r w:rsidRPr="00CC7515">
        <w:rPr>
          <w:rFonts w:ascii="Arial" w:eastAsia="Times New Roman" w:hAnsi="Arial" w:cs="Arial"/>
          <w:color w:val="000000"/>
          <w:sz w:val="24"/>
          <w:szCs w:val="24"/>
          <w:lang w:eastAsia="ru-RU"/>
        </w:rPr>
        <w:t>, </w:t>
      </w:r>
      <w:hyperlink r:id="rId26"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18.09.2017 г. №26</w:t>
        </w:r>
      </w:hyperlink>
      <w:r w:rsidRPr="00CC7515">
        <w:rPr>
          <w:rFonts w:ascii="Arial" w:eastAsia="Times New Roman" w:hAnsi="Arial" w:cs="Arial"/>
          <w:color w:val="000000"/>
          <w:sz w:val="24"/>
          <w:szCs w:val="24"/>
          <w:lang w:eastAsia="ru-RU"/>
        </w:rPr>
        <w:t>, </w:t>
      </w:r>
      <w:hyperlink r:id="rId27" w:tgtFrame="_blank" w:history="1">
        <w:r w:rsidRPr="00CC7515">
          <w:rPr>
            <w:rFonts w:ascii="Arial" w:eastAsia="Times New Roman" w:hAnsi="Arial" w:cs="Arial"/>
            <w:color w:val="000000"/>
            <w:sz w:val="24"/>
            <w:szCs w:val="24"/>
            <w:u w:val="single"/>
            <w:lang w:eastAsia="ru-RU"/>
          </w:rPr>
          <w:t>от</w:t>
        </w:r>
        <w:r w:rsidRPr="00CC7515">
          <w:rPr>
            <w:rFonts w:ascii="Arial" w:eastAsia="Times New Roman" w:hAnsi="Arial" w:cs="Arial"/>
            <w:color w:val="0000FF"/>
            <w:sz w:val="24"/>
            <w:szCs w:val="24"/>
            <w:lang w:eastAsia="ru-RU"/>
          </w:rPr>
          <w:t> 09.02.2018 г. №7</w:t>
        </w:r>
      </w:hyperlink>
      <w:r w:rsidRPr="00CC7515">
        <w:rPr>
          <w:rFonts w:ascii="Arial" w:eastAsia="Times New Roman" w:hAnsi="Arial" w:cs="Arial"/>
          <w:color w:val="000000"/>
          <w:sz w:val="24"/>
          <w:szCs w:val="24"/>
          <w:lang w:eastAsia="ru-RU"/>
        </w:rPr>
        <w:t>, от </w:t>
      </w:r>
      <w:hyperlink r:id="rId28"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Настоящий Устав в соответствии с </w:t>
      </w:r>
      <w:hyperlink r:id="rId29" w:anchor="_blank" w:history="1">
        <w:r w:rsidRPr="00CC7515">
          <w:rPr>
            <w:rFonts w:ascii="Arial" w:eastAsia="Times New Roman" w:hAnsi="Arial" w:cs="Arial"/>
            <w:color w:val="0000FF"/>
            <w:sz w:val="24"/>
            <w:szCs w:val="24"/>
            <w:lang w:eastAsia="ru-RU"/>
          </w:rPr>
          <w:t>Конституцией Российской Федерации</w:t>
        </w:r>
      </w:hyperlink>
      <w:r w:rsidRPr="00CC7515">
        <w:rPr>
          <w:rFonts w:ascii="Arial" w:eastAsia="Times New Roman" w:hAnsi="Arial" w:cs="Arial"/>
          <w:color w:val="000000"/>
          <w:sz w:val="24"/>
          <w:szCs w:val="24"/>
          <w:lang w:eastAsia="ru-RU"/>
        </w:rPr>
        <w:t>, </w:t>
      </w:r>
      <w:hyperlink r:id="rId30" w:anchor="_blank" w:history="1">
        <w:r w:rsidRPr="00CC7515">
          <w:rPr>
            <w:rFonts w:ascii="Arial" w:eastAsia="Times New Roman" w:hAnsi="Arial" w:cs="Arial"/>
            <w:color w:val="0000FF"/>
            <w:sz w:val="24"/>
            <w:szCs w:val="24"/>
            <w:lang w:eastAsia="ru-RU"/>
          </w:rPr>
          <w:t>Федеральным законом от 06 октября 2003 года № 131-ФЗ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(далее по тексту – </w:t>
      </w:r>
      <w:hyperlink r:id="rId31" w:anchor="_blank" w:history="1">
        <w:r w:rsidRPr="00CC7515">
          <w:rPr>
            <w:rFonts w:ascii="Arial" w:eastAsia="Times New Roman" w:hAnsi="Arial" w:cs="Arial"/>
            <w:color w:val="0000FF"/>
            <w:sz w:val="24"/>
            <w:szCs w:val="24"/>
            <w:lang w:eastAsia="ru-RU"/>
          </w:rPr>
          <w:t>Федеральный закон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иными федеральными законами и законами Курской области закрепляет правовые основы местного самоуправления в муниципальном образовании «Краснодолинский сельсовет» Советского района Курской области, определяет порядок формирования органов местного самоуправления муниципального образования «Краснодолинский сельсовет» Советского района Курской области, иные вопросы осуществления полномочий органов местного самоуправления муниципального образования «Краснодолинский сельсовет» Советского района Курской области по решению вопросов местного значения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Настоящий Устав является нормативным правовым актом, действующим на всей территории муниципального образования «Краснодолинский сельсовет» Советского района Курской области, в соответствии с которым население Краснодолинского сельсовета Советского районаосуществляет местное самоуправление на территории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1. МУНИЦИПАЛЬНОЕ ОБРАЗОВАНИЕ «КРАСНОДОЛИНСКИЙ СЕЛЬСОВЕТ» СОВЕТСКОГО РАЙОНА КУРСКОЙ ОБЛАСТИ И ЕГО ТЕРРИТОРИЯ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 Правовой статус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Муниципальное образование «Краснодолинский сельсовет» Советского района Курской области (далее по тексту – Краснодолинский сельсовет Советского района) образован в соответствии с Законом Курской области от 26 апреля 2010 года №26-ЗКО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 Территория и границы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состав территории Краснодолинского сельсовета Советского района входят следующие населенные пункты: д.Арцибашевка, д.Березовчик, д.Васютино, д.Дице-Платовец, д.Заречье, д.Ивановка, д.Марьевка, д.Серебрянка, д.Сухотиновка, д.Усть-Грязное, д.Шатиловка, пос.им Пушкина, п.Советский, п.Соколовка, с.Красная Долина, с.Мармыжи, с.Октябрьское, с.Петровское.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2. Изменение границ Краснодолинского сельсовета Советского района осуществляется в соответствии с Федеральным законом от 06 октября 2003 года №131-ФЗ «Об общих принципах организации местного самоуправления в Российской Федерации», законом Курской области по инициативе населения Краснодолинского сельсовета Советского района, органов местного </w:t>
      </w:r>
      <w:r w:rsidRPr="00CC7515">
        <w:rPr>
          <w:rFonts w:ascii="Arial" w:eastAsia="Times New Roman" w:hAnsi="Arial" w:cs="Arial"/>
          <w:color w:val="000000"/>
          <w:sz w:val="24"/>
          <w:szCs w:val="24"/>
          <w:lang w:eastAsia="ru-RU"/>
        </w:rPr>
        <w:lastRenderedPageBreak/>
        <w:t>самоуправления Краснодолинского сельсовета Советского района, органов государственной власти Курской области, федеральных органов государственной власти.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Площадь Краснодолинского сельсовета Советского района составляет 126.1 кв. км.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Административным центром Краснодолинского сельсовета Советского района является с.Красная Долина.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2. ВОПРОСЫ МЕСТНОГО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 Вопросы местного значения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К вопросам местного значения Краснодолинского сельсовета Советского района относятся: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 , осуществление контроля за его исполнением, составление и утверждение отчета об исполнении бюджета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установление, изменение и отмена местных налогов и сборов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создание условий для обеспечения жителей Краснодолинского сельсовета Советского района услугами связи, общественного питания, торговли и бытового обслуживания;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создание условий для организации досуга и обеспечения жителей Краснодолинского сельсовета Советского района услугами организаций культуры;</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обеспечение условий для развития на территории Краснодолинского сельсовета Советского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7 в новой редакции </w:t>
      </w:r>
      <w:hyperlink r:id="rId3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формирование архивных фондов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утверждение правил благоустройства территории Краснодолинского сельсовета Советского района, осуществление контроля за их соблюдением, организация благоустройства территории Краснодолинского сельсовета Советского района в соответствии с указанными правилами;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9 в новой редакции </w:t>
      </w:r>
      <w:hyperlink r:id="rId3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w:t>
      </w:r>
      <w:r w:rsidRPr="00CC7515">
        <w:rPr>
          <w:rFonts w:ascii="Arial" w:eastAsia="Times New Roman" w:hAnsi="Arial" w:cs="Arial"/>
          <w:color w:val="000000"/>
          <w:sz w:val="24"/>
          <w:szCs w:val="24"/>
          <w:lang w:eastAsia="ru-RU"/>
        </w:rPr>
        <w:lastRenderedPageBreak/>
        <w:t>значения Советского района Курской области), наименований элементам планировочной структуры в границах Краснодолинского сельсовета Советского района, изменение, аннулирование таких наименований, размещение информации в государственном адресном реестре;</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Краснодолинском сельсовете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3 в новой редакции </w:t>
      </w:r>
      <w:hyperlink r:id="rId4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Краснодолинского сельсовета Советского района, социальную и культурную адаптацию мигрантов, профилактику межнациональных (межэтнических) конфликтов;</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15) участие в предупреждении и ликвидации последствий чрезвычайных ситуаций в границах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16) создание условий для массового отдыха жителей Краснодолинского сельсовета  Советского района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17 изложен в редакции </w:t>
      </w:r>
      <w:hyperlink r:id="rId4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18) организация ритуальных услуг и содержание мест захоронения;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19) осуществление мероприятий по обеспечению безопасности людей на водных объектах, охране их жизни и здоровья;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21) предоставление помещения для работы на обслуживаемом административном участке Краснодолинского сельсовета  Советского района сотруднику, замещающему должность участкового уполномоченного полиции.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(пункты 14-21 введены </w:t>
      </w:r>
      <w:hyperlink r:id="rId42"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 Права органов местного самоуправления Краснодолинского сельсовета Советского района на решение вопросов, не отнесенных к вопросам местного значения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Органы местного самоуправления Краснодолинского сельсовета Советского района имеют право 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создание музеев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Краснодолинском сельсовете Советского района нотариуса;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(утратил силу </w:t>
      </w:r>
      <w:hyperlink r:id="rId4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создание муниципальной пожарной охраны;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создание условий для развития туризма;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10 введен </w:t>
      </w:r>
      <w:hyperlink r:id="rId4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в редакции </w:t>
      </w:r>
      <w:hyperlink r:id="rId4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6" w:tgtFrame="_blank" w:history="1">
        <w:r w:rsidRPr="00CC7515">
          <w:rPr>
            <w:rFonts w:ascii="Arial" w:eastAsia="Times New Roman" w:hAnsi="Arial" w:cs="Arial"/>
            <w:color w:val="0000FF"/>
            <w:sz w:val="24"/>
            <w:szCs w:val="24"/>
            <w:lang w:eastAsia="ru-RU"/>
          </w:rPr>
          <w:t>Федеральным законом от 24 ноября 1995 года №181-ФЗ «О социальной защите инвалидов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11 введен </w:t>
      </w:r>
      <w:hyperlink r:id="rId47"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21.09.2012 г. №29</w:t>
        </w:r>
      </w:hyperlink>
      <w:r w:rsidRPr="00CC7515">
        <w:rPr>
          <w:rFonts w:ascii="Arial" w:eastAsia="Times New Roman" w:hAnsi="Arial" w:cs="Arial"/>
          <w:color w:val="000000"/>
          <w:sz w:val="24"/>
          <w:szCs w:val="24"/>
          <w:lang w:eastAsia="ru-RU"/>
        </w:rPr>
        <w:t>, в редакции </w:t>
      </w:r>
      <w:hyperlink r:id="rId4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(пункт 12 утратил силу </w:t>
      </w:r>
      <w:hyperlink r:id="rId49"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13 введен </w:t>
      </w:r>
      <w:hyperlink r:id="rId5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 в редакции </w:t>
      </w:r>
      <w:hyperlink r:id="rId5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осуществление мероприятий по отлову и содержанию безнадзорных животных, обитающих на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14 введен </w:t>
      </w:r>
      <w:hyperlink r:id="rId52"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 в редакции </w:t>
      </w:r>
      <w:hyperlink r:id="rId5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15)  осуществление мероприятий в сфере профилактики правонарушений, предусмотренных </w:t>
      </w:r>
      <w:hyperlink r:id="rId54" w:tgtFrame="_blank" w:history="1">
        <w:r w:rsidRPr="00CC7515">
          <w:rPr>
            <w:rFonts w:ascii="Arial" w:eastAsia="Times New Roman" w:hAnsi="Arial" w:cs="Arial"/>
            <w:color w:val="0000FF"/>
            <w:sz w:val="24"/>
            <w:szCs w:val="24"/>
            <w:lang w:eastAsia="ru-RU"/>
          </w:rPr>
          <w:t>Федеральным законом от 23 июня 2016 года № 182- ФЗ «Об основах системы профилактики правонарушений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15 введен </w:t>
      </w:r>
      <w:hyperlink r:id="rId5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FF"/>
          <w:sz w:val="24"/>
          <w:szCs w:val="24"/>
          <w:lang w:eastAsia="ru-RU"/>
        </w:rPr>
        <w:t>, </w:t>
      </w:r>
      <w:r w:rsidRPr="00CC7515">
        <w:rPr>
          <w:rFonts w:ascii="Arial" w:eastAsia="Times New Roman" w:hAnsi="Arial" w:cs="Arial"/>
          <w:color w:val="000000"/>
          <w:sz w:val="24"/>
          <w:szCs w:val="24"/>
          <w:lang w:eastAsia="ru-RU"/>
        </w:rPr>
        <w:t>в редакции </w:t>
      </w:r>
      <w:hyperlink r:id="rId5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16 введен </w:t>
      </w:r>
      <w:hyperlink r:id="rId57"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 в редакции </w:t>
      </w:r>
      <w:hyperlink r:id="rId5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17) осуществление мероприятий по защите прав потребителей, предусмотренных </w:t>
      </w:r>
      <w:hyperlink r:id="rId59" w:tgtFrame="_blank" w:history="1">
        <w:r w:rsidRPr="00CC7515">
          <w:rPr>
            <w:rFonts w:ascii="Arial" w:eastAsia="Times New Roman" w:hAnsi="Arial" w:cs="Arial"/>
            <w:color w:val="0000FF"/>
            <w:sz w:val="24"/>
            <w:szCs w:val="24"/>
            <w:lang w:eastAsia="ru-RU"/>
          </w:rPr>
          <w:t>Законом Российской Федерации от 7 февраля 1992 года № 2300-1</w:t>
        </w:r>
      </w:hyperlink>
      <w:r w:rsidRPr="00CC7515">
        <w:rPr>
          <w:rFonts w:ascii="Arial" w:eastAsia="Times New Roman" w:hAnsi="Arial" w:cs="Arial"/>
          <w:color w:val="000000"/>
          <w:sz w:val="24"/>
          <w:szCs w:val="24"/>
          <w:lang w:eastAsia="ru-RU"/>
        </w:rPr>
        <w:t> «О защите прав потребителей».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17 введен </w:t>
      </w:r>
      <w:hyperlink r:id="rId6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Органы местного самоуправления Краснодолинского сельсовета Советского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1" w:tgtFrame="_blank" w:history="1">
        <w:r w:rsidRPr="00CC7515">
          <w:rPr>
            <w:rFonts w:ascii="Arial" w:eastAsia="Times New Roman" w:hAnsi="Arial" w:cs="Arial"/>
            <w:color w:val="0000FF"/>
            <w:sz w:val="24"/>
            <w:szCs w:val="24"/>
            <w:lang w:eastAsia="ru-RU"/>
          </w:rPr>
          <w:t>Федерального закона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6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 Структура органов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Структуру органов местного самоуправления Краснодолинского сельсовета Советского района составляют:</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представительный орган муниципального образования – Собрание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глава муниципального образования – Глава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местная администрация (исполнительно-распорядительный орган муниципального образования) – Администрация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контрольно-счетный орган муниципального образования – Ревизионная комиссия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6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редакции </w:t>
      </w:r>
      <w:hyperlink r:id="rId6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2. Администрация Краснодолинского сельсовета Советского района обладает правами юридического лица.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Собрание депутатов Краснодолинского сельсовета Советского района не обладает правами юридического лица.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Органы местного самоуправления Краснодолинского сельсовета Советского района не входят в систему органов государственной власти.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Финансовое обеспечение деятельности органов местного самоуправления Краснодолинского сельсовета Советского района осуществляется исключительно за счет собственных доходов местного бюджета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6. Полномочия органов местного самоуправления Краснодолинского сельсовета Советского района по решению вопросов местного значения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Краснодолинского сельсовета Советского района обладают следующими полномочиями: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принятие Устава Краснодолинского сельсовета Советского района и внесение в него изменений и дополнений, издание муниципальных правовых актов;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установление официальных символов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3 в редакции </w:t>
      </w:r>
      <w:hyperlink r:id="rId6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4 в редакции </w:t>
      </w:r>
      <w:hyperlink r:id="rId6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Краснодолинского сельсовета Советского района органам местного самоуправления Советского района Курской области, в состав которого входит Краснодолинский сельсовет Советского района, на основе соглашения;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5 в редакции </w:t>
      </w:r>
      <w:hyperlink r:id="rId6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Краснодолинского сельсовета Советского района, члена выборного органа местного самоуправления Краснодолинского сельсовета Советского района, выборного должностного лица местного самоуправления Краснодолинского сельсовета Советского района, голосования </w:t>
      </w:r>
      <w:r w:rsidRPr="00CC7515">
        <w:rPr>
          <w:rFonts w:ascii="Arial" w:eastAsia="Times New Roman" w:hAnsi="Arial" w:cs="Arial"/>
          <w:color w:val="000000"/>
          <w:sz w:val="24"/>
          <w:szCs w:val="24"/>
          <w:lang w:eastAsia="ru-RU"/>
        </w:rPr>
        <w:lastRenderedPageBreak/>
        <w:t>по вопросам изменения границ Краснодолинского сельсовета Советского района, преобразования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6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6.1.)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6.1. введен </w:t>
      </w:r>
      <w:hyperlink r:id="rId69"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 от </w:t>
      </w:r>
      <w:hyperlink r:id="rId70" w:tgtFrame="_blank" w:history="1">
        <w:r w:rsidRPr="00CC7515">
          <w:rPr>
            <w:rFonts w:ascii="Arial" w:eastAsia="Times New Roman" w:hAnsi="Arial" w:cs="Arial"/>
            <w:color w:val="0000FF"/>
            <w:sz w:val="24"/>
            <w:szCs w:val="24"/>
            <w:lang w:eastAsia="ru-RU"/>
          </w:rPr>
          <w:t>24.11.2014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6.2) полномочия по организации теплоснабжения, предусмотренными Федеральным законом  от 27 июля 2010 года №190-ФЗ «О теплоснабжении»;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6.2 введен </w:t>
      </w:r>
      <w:hyperlink r:id="rId7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6.3) полномочиями в сфере стратегического планирования, предусмотренными </w:t>
      </w:r>
      <w:hyperlink r:id="rId72" w:tgtFrame="_blank" w:history="1">
        <w:r w:rsidRPr="00CC7515">
          <w:rPr>
            <w:rFonts w:ascii="Arial" w:eastAsia="Times New Roman" w:hAnsi="Arial" w:cs="Arial"/>
            <w:color w:val="0000FF"/>
            <w:sz w:val="24"/>
            <w:szCs w:val="24"/>
            <w:lang w:eastAsia="ru-RU"/>
          </w:rPr>
          <w:t>Федеральным законом от 28 июня 2014 года №172-ФЗ «О стратегическом планировании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6.3 введен </w:t>
      </w:r>
      <w:hyperlink r:id="rId7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организация сбора статистических показателей, характеризующих состояние экономики и социальной сферы Краснодолинского сельсовета Советского района, и предоставление указанных данных органами государственной власти в порядке, установленном Правительством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7 в новой редакции </w:t>
      </w:r>
      <w:hyperlink r:id="rId7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Краснодолинского сельсовета Советского района официальной информации о социально-экономическом и культурном развитии Краснодолинского сельсовета Советского района, о развитии его общественной инфраструктуры и иной официальной информации;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7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8.1.) разработка и утверждение программ комплексного развития систем коммунальной инфраструктуры Краснодолинского сельсовета Советского района, программ комплексного развития транспортной инфраструктуры Краснодолинского сельсовета Советского района, программ комплексного развития социальной инфраструктуры Краснодолинского сельсовета Советского района, требования к которым устанавливаются Правительством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8.1. введен </w:t>
      </w:r>
      <w:hyperlink r:id="rId76"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 в редакции </w:t>
      </w:r>
      <w:hyperlink r:id="rId7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24.03.2015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осуществление международных и внешнеэкономических связей в соответствии с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CC7515">
        <w:rPr>
          <w:rFonts w:ascii="Arial" w:eastAsia="Times New Roman" w:hAnsi="Arial" w:cs="Arial"/>
          <w:color w:val="000000"/>
          <w:sz w:val="24"/>
          <w:szCs w:val="24"/>
          <w:lang w:eastAsia="ru-RU"/>
        </w:rPr>
        <w:lastRenderedPageBreak/>
        <w:t>Краснодолинского сельсовета Советского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10 изложен в редакции </w:t>
      </w:r>
      <w:hyperlink r:id="rId7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Краснодолинского сельсовета Советского района, членов выборных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11 в редакции </w:t>
      </w:r>
      <w:hyperlink r:id="rId7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 от </w:t>
      </w:r>
      <w:hyperlink r:id="rId80" w:tgtFrame="_blank" w:history="1">
        <w:r w:rsidRPr="00CC7515">
          <w:rPr>
            <w:rFonts w:ascii="Arial" w:eastAsia="Times New Roman" w:hAnsi="Arial" w:cs="Arial"/>
            <w:color w:val="0000FF"/>
            <w:sz w:val="24"/>
            <w:szCs w:val="24"/>
            <w:lang w:eastAsia="ru-RU"/>
          </w:rPr>
          <w:t>27.06.2015 №18</w:t>
        </w:r>
      </w:hyperlink>
      <w:r w:rsidRPr="00CC7515">
        <w:rPr>
          <w:rFonts w:ascii="Arial" w:eastAsia="Times New Roman" w:hAnsi="Arial" w:cs="Arial"/>
          <w:color w:val="000000"/>
          <w:sz w:val="24"/>
          <w:szCs w:val="24"/>
          <w:lang w:eastAsia="ru-RU"/>
        </w:rPr>
        <w:t>, от </w:t>
      </w:r>
      <w:hyperlink r:id="rId81"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иными полномочиями в соответствии с </w:t>
      </w:r>
      <w:hyperlink r:id="rId82" w:tgtFrame="_blank" w:history="1">
        <w:r w:rsidRPr="00CC7515">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8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Полномочия органов местного самоуправления Краснодолинского сельсовета Советского района, установленные настоящей статьей, осуществляются органами местного самоуправления Краснодолинского сельсовета Советского района самостоятельно. Подчиненность органа местного самоуправления Краснодолинского сельсовета Советского района или должностного лица местного самоуправления Краснодолинского сельсовета Советского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8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7. Муниципальные правовые акты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По вопросам местного значения населением Краснодолинского сельсовета Советского района непосредственно и (или)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принимаются муниципальные правовые акты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8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систему муниципальных правых актов входят:</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Устав Краснодолинского сельсовета Советского района, решения, принятые на местном референдуме;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решения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постановления и распоряжения Главы Краснодолинского сельсовета Советского района,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4) постановления и распоряжения Председателя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4 введен </w:t>
      </w:r>
      <w:hyperlink r:id="rId86"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правовые акты иных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предусмотренных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8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(нумерация пунктов в редакции </w:t>
      </w:r>
      <w:hyperlink r:id="rId8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Устав Краснодолинского сельсовета Советского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Иные муниципальные правовые акты не должны противоречить Уставу Краснодолинского сельсовета Советского района и правовым актам, принятым на местном референдуме.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Собрание депутатов Краснодолинского сельсовета Советского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Краснодолинского сельсовета Советского района, решение об удалении Главы Краснодолинского сельсовета Советского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Решения Собрания депутатов Краснодолинского сельсовета Советского района, устанавливающие правила, обязательные для исполнения на территории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федеральным законом. Решения Собрания депутатов Краснодолинского сельсовета Советского района по вопросам организации деятельности Собрания депутатов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Нормативный правовой акт, принятый Собранием депутатов Краснодолинского сельсовета Советского района направляется ГлавеКраснодолинского сельсовета Советского района для подписания и обнародования в течение 10 дней.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Глава Краснодолинского сельсовета Советского района имеет право отклонить решение, принятое Собранием депутатов Краснодолинского сельсовета Советского района. В этом случае указанный нормативный правовой акт в течение 10 дней возвращается в Собрание депутатов Краснодолинского сельсовета Советского района с мотивированным обоснованием его отклонения либо с предложениями о внесении в него изменений и дополнений. Если Глава Краснодолинского сельсовета Советского района отклонит нормативный правовой акт, он вновь рассматривается Собранием депутатов Краснодолинского сельсовета Советского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Краснодолинского сельсовета Советского района он подлежит подписанию Главой Краснодолинского сельсовета в течение 7 дней и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Глава Краснодолинского сельсовета Советского района в пределах своих полномочий, установленных настоящим Уставом и решениями Собрания депутатов Краснодолинского сельсовета Советского района, издает постановления и распоряжения Администрации Краснодолинского сельсовета Советского района по вопросам, указанным в части 8 настоящей статьи.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8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 от </w:t>
      </w:r>
      <w:hyperlink r:id="rId90"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Глава Краснодолинского сельсовета Советского района издает постановления и распоряжения по иным вопросам, отнесенным к его компетенции настоящим Уставом в соответствии с </w:t>
      </w:r>
      <w:hyperlink r:id="rId91" w:tgtFrame="_blank" w:history="1">
        <w:r w:rsidRPr="00CC7515">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другими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7 в редакции </w:t>
      </w:r>
      <w:hyperlink r:id="rId9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от </w:t>
      </w:r>
      <w:hyperlink r:id="rId93" w:tgtFrame="_blank" w:history="1">
        <w:r w:rsidRPr="00CC7515">
          <w:rPr>
            <w:rFonts w:ascii="Arial" w:eastAsia="Times New Roman" w:hAnsi="Arial" w:cs="Arial"/>
            <w:color w:val="0000FF"/>
            <w:sz w:val="24"/>
            <w:szCs w:val="24"/>
            <w:lang w:eastAsia="ru-RU"/>
          </w:rPr>
          <w:t>24.11.2014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Глава Краснодолинского сельсовета Советского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Краснодолинского сельсовета Советского района, издает постановления Администрации Краснодолинского сельсовета Советского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Краснодолинского сельсовета Советского района федеральными законами и законами Курской области, а также распоряжения Администрации Краснодолинского сельсовета Советского района по вопросам организации работы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9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Решения Собрания депутатов Краснодолинского сельсовета Советского района о налогах и сборах вступают в силу в соответствии с Налоговым кодексом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«Краснодолинский сельсовет» Советского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3 в новой редакции </w:t>
      </w:r>
      <w:hyperlink r:id="rId9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«Нива», распространяемой в Краснодолинском сельсовете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4 введен </w:t>
      </w:r>
      <w:hyperlink r:id="rId96"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Краснодолинского сельсовета Советского района в 7-дневный срок в газете «Нива», размещаются в информационно-коммуникационной сети Интернет на официальном сайте муниципального образования «Краснодолинский сельсовет» Советского района Курской области (по адресу: http://краснодолинский-сельсовет.рф), за исключением муниципальных правых актов или их отдельных положений, содержащих сведения, распространение которых ограничено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«Нива» могут не приводиться.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11 изложена в редакции </w:t>
      </w:r>
      <w:hyperlink r:id="rId9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Краснодолинского сельсовета Советского района,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Краснодолинского сельсовета Советского района муниципальных правовых актов определяются решением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9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13. Муниципальные правовые акты могут быть отменены или их действие может быть приостановлено органами местного самоуправления Краснодолинского сельсовета Советского района или должностными лицами местного самоуправления Краснодолинского сельсовета Советского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Краснодолинского сельсовета Советского района или должностными лицами местного самоуправления Краснодолинского сельсовета Советского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Краснодолинского сельсовета Советского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9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Решение вопросов местного значения непосредственно гражданами Краснодолинского сельсовета Советского района осуществляется путем прямого волеизъявления населения Краснодолинского сельсовета Советского района, выраженного на местном референдуме.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Краснодолинского сельсовета Советского района, дополнительно требуется принятие (издание) муниципального правового акта, орган местного самоуправления Краснодолинского сельсовета Советского района или должностное лицо местного самоуправления Краснодолинского сельсовета Советского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7.1. Подготовка муниципальных правовых актов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7.1 введена </w:t>
      </w:r>
      <w:hyperlink r:id="rId10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27.06.2016 г. №17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1.Проекты муниципальных правовых актов Краснодолинского сельсовета Советского района могут вноситься депутатами Собрания депутатов Краснодолинского сельсовета Советского района, Главой Краснодолинского сельсовета Советского района, прокурором Советского района Курской области, органами территориальными общественного самоуправления, инициативными группами граждан в порядке правотворческой инициативы.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2.Порядок внесения проектов муниципальных правовых актов Краснодолинского сельсовета Советского района, перечень и форма прилагаемых к ним документов устанавливаются нормативным правовым актом органа </w:t>
      </w:r>
      <w:r w:rsidRPr="00CC7515">
        <w:rPr>
          <w:rFonts w:ascii="Arial" w:eastAsia="Times New Roman" w:hAnsi="Arial" w:cs="Arial"/>
          <w:color w:val="000000"/>
          <w:sz w:val="24"/>
          <w:szCs w:val="24"/>
          <w:lang w:eastAsia="ru-RU"/>
        </w:rPr>
        <w:lastRenderedPageBreak/>
        <w:t>местного самоуправления Краснодолинского сельсовета Советского района или должностного лица местного самоуправления Краснодолинского сельсовета Советского района, на рассмотрение которых вносятся указанные проекты.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8. Права граждан Российской Федерации на осуществление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Граждане Российской Федерации, место жительства которых расположено в границах Краснодолинского сельсовета Советского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Краснодолинского сельсовета Советского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Граждане, место жительства которых расположено в границах Краснодолинского сельсовета Советского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Граждане Российской Федерации обладают пассивным избирательным правом на территории Краснодолинского сельсовета Советского района в соответствии с федеральным законодательством и </w:t>
      </w:r>
      <w:hyperlink r:id="rId104" w:tgtFrame="_blank" w:history="1">
        <w:r w:rsidRPr="00CC7515">
          <w:rPr>
            <w:rFonts w:ascii="Arial" w:eastAsia="Times New Roman" w:hAnsi="Arial" w:cs="Arial"/>
            <w:color w:val="0000FF"/>
            <w:sz w:val="24"/>
            <w:szCs w:val="24"/>
            <w:lang w:eastAsia="ru-RU"/>
          </w:rPr>
          <w:t>Законом Курской области от 03 декабря 2009 № 106-ЗКО «Кодекс Курской области о выборах и референдумах»</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9. Местный референдум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целях решения непосредственно населением Краснодолинского сельсовета Советского района вопросов местного значения проводится местный референдум.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Местный референдум проводится на всей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Решение о назначении местного референдума принимается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CC7515">
        <w:rPr>
          <w:rFonts w:ascii="Arial" w:eastAsia="Times New Roman" w:hAnsi="Arial" w:cs="Arial"/>
          <w:color w:val="000000"/>
          <w:sz w:val="24"/>
          <w:szCs w:val="24"/>
          <w:lang w:eastAsia="ru-RU"/>
        </w:rPr>
        <w:lastRenderedPageBreak/>
        <w:t>выборах и (или) референдумах и которые зарегистрированы в порядке и сроки, установленные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 инициативе Собрания депутатов Краснодолинского сельсовета Советского района и Главы Администрации Краснодолинского сельсовета Советского района, выдвинутой ими совместно.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Краснодолинского сельсовета Советского_ района в соответствии с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Краснодолинского сельсовета Советского района и Главой Администрации Краснодолинского сельсовета Советского района, оформляется правовыми актами Собрания депутатов Краснодолинского сельсовета Советского района и Главы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Собрание депутатов Краснодолинского сельсовета Советского района обязано назначить местный референдум в течение 30 дней со дня поступления в Собрание депутатов Краснодолинского сельсовета Советского района документов, на основании которых назначается местный референдум.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если местный референдум не назначен Собранием депутатов Краснодолинского сельсовета Советского района в установленные сроки, референдум назначается судом на основании обращения граждан, избирательных объединений, Главы Краснодолинского сельсовета Советского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 Краснодолинского сельсовета Советского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0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Краснодолинского сельсовета Советского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7. Принятое на местном референдуме решение подлежит обязательному исполнению на территории Краснодолинского сельсовета Советского района и не </w:t>
      </w:r>
      <w:r w:rsidRPr="00CC7515">
        <w:rPr>
          <w:rFonts w:ascii="Arial" w:eastAsia="Times New Roman" w:hAnsi="Arial" w:cs="Arial"/>
          <w:color w:val="000000"/>
          <w:sz w:val="24"/>
          <w:szCs w:val="24"/>
          <w:lang w:eastAsia="ru-RU"/>
        </w:rPr>
        <w:lastRenderedPageBreak/>
        <w:t>нуждается в утверждении какими-либо органами государственной власти, их должностными лицами или органами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Органы местного самоуправления Краснодолинского сельсовета Советского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10. Муниципальные выборы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Муниципальные выборы проводятся в целях избрания депутатов Собрания депутатов  Краснодолинского сельсовета  Советского района на основе всеобщего равного и прямого избирательного права при тайном голосовании.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новой редакции </w:t>
      </w:r>
      <w:hyperlink r:id="rId11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Муниципальные выборы назначаются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Избирательной комиссией Краснодолинского сельсовета Советского района или судом.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1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Депутаты Собрания депутатов  Краснодолинского  сельсовета  Советского  района избираются по мажоритарной избирательной системе относительного большинства. На территории Краснодолинского сельсовета Советского района для проведения выборов депутатов Собрания депутатов Краснодолинского сельсовета Советского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5 в редакции </w:t>
      </w:r>
      <w:hyperlink r:id="rId11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w:t>
      </w:r>
      <w:hyperlink r:id="rId113" w:tgtFrame="_blank" w:history="1">
        <w:r w:rsidRPr="00CC7515">
          <w:rPr>
            <w:rFonts w:ascii="Arial" w:eastAsia="Times New Roman" w:hAnsi="Arial" w:cs="Arial"/>
            <w:color w:val="0000FF"/>
            <w:sz w:val="24"/>
            <w:szCs w:val="24"/>
            <w:lang w:eastAsia="ru-RU"/>
          </w:rPr>
          <w:t>от 24.11.2014 г. №23</w:t>
        </w:r>
      </w:hyperlink>
      <w:r w:rsidRPr="00CC7515">
        <w:rPr>
          <w:rFonts w:ascii="Arial" w:eastAsia="Times New Roman" w:hAnsi="Arial" w:cs="Arial"/>
          <w:color w:val="000000"/>
          <w:sz w:val="24"/>
          <w:szCs w:val="24"/>
          <w:lang w:eastAsia="ru-RU"/>
        </w:rPr>
        <w:t>, от </w:t>
      </w:r>
      <w:hyperlink r:id="rId114" w:tgtFrame="_blank" w:history="1">
        <w:r w:rsidRPr="00CC7515">
          <w:rPr>
            <w:rFonts w:ascii="Arial" w:eastAsia="Times New Roman" w:hAnsi="Arial" w:cs="Arial"/>
            <w:color w:val="0000FF"/>
            <w:sz w:val="24"/>
            <w:szCs w:val="24"/>
            <w:lang w:eastAsia="ru-RU"/>
          </w:rPr>
          <w:t>27.06.2015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6. Итоги муниципальных выборов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11. 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 проводится по инициативе населения Краснодолинского сельсовета Советского_ 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15"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1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Основаниями для отзыва депутата Собрания депутатов Краснодолинского сельсовета Советского района, Главы Краснодолинского сельсовета Советского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 нарушение депутатом Собрания депутатов Краснодолинского сельсовета Советского района, Главой Краснодолинского сельсовета Советского района </w:t>
      </w:r>
      <w:hyperlink r:id="rId117" w:history="1">
        <w:r w:rsidRPr="00CC7515">
          <w:rPr>
            <w:rFonts w:ascii="Arial" w:eastAsia="Times New Roman" w:hAnsi="Arial" w:cs="Arial"/>
            <w:color w:val="0000FF"/>
            <w:sz w:val="24"/>
            <w:szCs w:val="24"/>
            <w:lang w:eastAsia="ru-RU"/>
          </w:rPr>
          <w:t>Конституции Российской Федерации</w:t>
        </w:r>
      </w:hyperlink>
      <w:r w:rsidRPr="00CC7515">
        <w:rPr>
          <w:rFonts w:ascii="Arial" w:eastAsia="Times New Roman" w:hAnsi="Arial" w:cs="Arial"/>
          <w:color w:val="000000"/>
          <w:sz w:val="24"/>
          <w:szCs w:val="24"/>
          <w:lang w:eastAsia="ru-RU"/>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Краснодолинского сельсовета Советского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 Краснодолинского сельсовета Советского района, Главой Краснодолинского сельсовета Советского района требований этих законов и нормативных правовых актов;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б) невыполнение депутатом Собрания депутатов Краснодолинского сельсовета Советского района, Главой Краснодолинского сельсовета Советского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Краснодолинского сельсовета Советского района, Главы Краснодолинского сельсовета Советского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целях реализации инициативы проведения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создается инициативная группа для проведения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4. Подготовку и проведение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организует избирательная комиссия Краснодолинского сельсовета Советского района в порядке, </w:t>
      </w:r>
      <w:r w:rsidRPr="00CC7515">
        <w:rPr>
          <w:rFonts w:ascii="Arial" w:eastAsia="Times New Roman" w:hAnsi="Arial" w:cs="Arial"/>
          <w:color w:val="000000"/>
          <w:sz w:val="24"/>
          <w:szCs w:val="24"/>
          <w:lang w:eastAsia="ru-RU"/>
        </w:rPr>
        <w:lastRenderedPageBreak/>
        <w:t>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18"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1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Инициативная группа обращается в избирательную комиссию Ленинского сельсовета Советского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Краснодолинского сельсовета Советского района со дня получения ходатайства действует в качестве комиссии по отзыву депутата Собрания депутатов Краснодолинского сельсовета Советского района, Главы Краснодолинского сельсовета Советского района (далее - комиссия по отзыву).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После регистрации комиссией по отзыву инициативной группы, инициативная группа вправе начать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Условием назначения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является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количестве двух процентов от числа избирателей, зарегистрированных соответственно в избирательном округе, Краснодолинском сельсовете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Комиссия по отзыву осуществляет проверку соблюдения порядка сбора подписей за отзыв депутата Собрания депутатов Краснодолинского сельсовета Советского района, Главы Краснодолинского сельсовета Советского района и принимает решение о направлении соответствующих документов в Собрание депутатов Краснодолинского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Собрание депутатов Краснодолинского сельсовета Советского района принимает решение о назначении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0"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2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10. Депутат Собрания депутатов Краснодолинского сельсовета Советского района, Глава Краснодолинского сельсовета Советского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w:t>
      </w:r>
      <w:r w:rsidRPr="00CC7515">
        <w:rPr>
          <w:rFonts w:ascii="Arial" w:eastAsia="Times New Roman" w:hAnsi="Arial" w:cs="Arial"/>
          <w:color w:val="000000"/>
          <w:sz w:val="24"/>
          <w:szCs w:val="24"/>
          <w:lang w:eastAsia="ru-RU"/>
        </w:rPr>
        <w:lastRenderedPageBreak/>
        <w:t>на собраниях граждан в течение агитационного периода при подготовке к голосованию по отзыву.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2"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2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Депутат Собрания депутатов Краснодолинского сельсовета Советского района, Глава Краснодолинского сельсовета Советского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Краснодолинском сельсовете Советского района соответственно.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13. Итоги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Отзыв по указанным основаниям не освобождает депутата Собрания депутатов Краснодолинского сельсовета Советского района, Главу Краснодолинского сельсовета Советского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Краснодолинского сельсовета Советского района в порядке, предусмотренном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случаях, предусмотренных </w:t>
      </w:r>
      <w:hyperlink r:id="rId124"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в целях получения согласия населения Краснодолинского сельсовета Советского района при изменении границ Краснодолинского сельсовета Советского района, преобразовании Краснодолинского сельсовета Советского района проводится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2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проводится на всей территории Краснодолинского сельсовета Советского района или на части его территории в соответствии с </w:t>
      </w:r>
      <w:hyperlink r:id="rId126"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2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3.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назначается Собранием депутатов Краснодолинского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28"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2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считается состоявшимся, если в нем приняло участие более половины жителей Краснодолинского сельсовета Советского района или части Краснодолинского сельсовета Советского района, обладающих избирательным правом. Согласие населения Краснодолинского сельсовета Советского района на изменение границ Краснодолинского сельсовета Советского района, преобразование Краснодолинского сельсовета Советского района считается полученным, если за указанные изменение, преобразование проголосовало более половины принявших участие в голосовании жителей Краснодолинского сельсовета Советского района или части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Итоги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 и принятые решения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13. Правотворческая инициатива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Собрания депутатов Краснодолинского сельсовета Советского района и не может превышать 3 процента от числа жителей Краснодолинского сельсовета Советского района, обладающих избирательным правом.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отсутствия нормативного правового акта Собрания депутатов Краснодолинского сельсовета Советского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30" w:anchor="_blank" w:history="1">
        <w:r w:rsidRPr="00CC7515">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Краснодолинского сельсовета Советского района или должностным лицом местного самоуправления Краснодолинского сельсовета Советского района, к компетенции которых относится принятие соответствующего акта, в течение трех месяцев со дня его внесения.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Представителям инициативной группы граждан обеспечивается возможность изложения своей позиции при рассмотрении указанного проекта.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Краснодолинского сельсовета Советского района, указанный проект должен быть рассмотрен на открытом заседании данного органа.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14. Территориальное общественное самоуправление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Краснодолинского сельсовета Советского района для самостоятельного и под свою ответственность осуществления собственных инициатив по вопросам местного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Краснодолинского сельсовета Советского района по предложению населения, проживающего на данной территории.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Территориальное общественное самоуправление осуществляется в Краснодолинском сельсовете Советского района непосредственно населением Краснодолинского сельсовета Советского района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Краснодолинского сельсовета Советского района. Порядок регистрации устава территориального общественного самоуправления определяется нормативными правовыми актами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6 в редакции </w:t>
      </w:r>
      <w:hyperlink r:id="rId13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Органы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Краснодолинского сельсовета Советского района с использованием средств местного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4) вправе вносить в органы местного самоуправления Краснодолинского сельсовета Советского района проекты муниципальных правовых актов, </w:t>
      </w:r>
      <w:r w:rsidRPr="00CC7515">
        <w:rPr>
          <w:rFonts w:ascii="Arial" w:eastAsia="Times New Roman" w:hAnsi="Arial" w:cs="Arial"/>
          <w:color w:val="000000"/>
          <w:sz w:val="24"/>
          <w:szCs w:val="24"/>
          <w:lang w:eastAsia="ru-RU"/>
        </w:rPr>
        <w:lastRenderedPageBreak/>
        <w:t>подлежащие обязательному рассмотрению этими органами и должностными лицами местного самоуправления Краснодолинского сельсовета Советского района, к компетенции которых отнесено принятие указанных актов.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3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9.В уставе территориального общественного самоуправления устанавливаются: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территория, на которой оно осуществляется;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порядок принятия решений;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Краснодолинского сельсовета Советского района устанавливаться не могут.</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15. Публичные слушания, общественные слушания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(наименование в новой редакции </w:t>
      </w:r>
      <w:hyperlink r:id="rId14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Краснодолинского сельсовета Советского района, Собранием депутатов Краснодолинского сельсовета Советского района, Главой Краснодолинского сельсовета Советского района могут проводиться публичные слушания.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Публичные слушания проводятся по инициативе населения Краснодолинского сельсовета Советского района, Собрания депутатов Краснодолинского сельсовета Советского района или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4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Публичные слушания, проводимые по инициативе населения Краснодолинского сельсовета Советского района или Собрания депутатов Краснодолинского сельсовета Советского района, назначаются Собранием депутатов Краснодолинского сельсовета Советского района, а по инициативе Главы Краснодолинского сельсовета Советского района – Главой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4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На публичные слушания должны выноситься: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 проект Устава Краснодолинского сельсовета Советского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Краснодолинского </w:t>
      </w:r>
      <w:r w:rsidRPr="00CC7515">
        <w:rPr>
          <w:rFonts w:ascii="Arial" w:eastAsia="Times New Roman" w:hAnsi="Arial" w:cs="Arial"/>
          <w:color w:val="000000"/>
          <w:sz w:val="24"/>
          <w:szCs w:val="24"/>
          <w:lang w:eastAsia="ru-RU"/>
        </w:rPr>
        <w:lastRenderedPageBreak/>
        <w:t>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 в новой редакции </w:t>
      </w:r>
      <w:hyperlink r:id="rId14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проект местного бюджета и отчет о его исполнении;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2.1) проект стратегии социально-экономического развития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2.1 введен </w:t>
      </w:r>
      <w:hyperlink r:id="rId144"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(пункт 3 утратил силу </w:t>
      </w:r>
      <w:hyperlink r:id="rId14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вопросы о преобразовании Краснодолинского сельсовета Советского района,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Краснодолинского сельсовета Советского района требуется получение согласия населения Краснодолинского сельсовета Советского района, выраженного путем голосования либо на сходах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4 в новой редакции </w:t>
      </w:r>
      <w:hyperlink r:id="rId14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 от </w:t>
      </w:r>
      <w:hyperlink r:id="rId147"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Порядок организации и проведения публичных слушаний определяется нормативным правовым актом Собрания депутатов Краснодолинского сельсовета Советского района и должен предусматривать заблаговременное оповещение жителей Краснодолинского сельсовета Советского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Краснодолинского сельсовета Советского района, опубликование (обнародование) результатов публичных слушаний.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4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 , от </w:t>
      </w:r>
      <w:hyperlink r:id="rId149"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Результаты публичных слушаний, включая мотивированное обоснование принятых решений,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5 в редакции </w:t>
      </w:r>
      <w:hyperlink r:id="rId15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актов Собрания депутатов Краснодолинского сельсовета Советского района с учетом положений законодательства о градостроительной деятельности.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6 введена </w:t>
      </w:r>
      <w:hyperlink r:id="rId15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16. Собрание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Краснодолинского сельсовета Советского района о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w:t>
      </w:r>
      <w:r w:rsidRPr="00CC7515">
        <w:rPr>
          <w:rFonts w:ascii="Arial" w:eastAsia="Times New Roman" w:hAnsi="Arial" w:cs="Arial"/>
          <w:color w:val="000000"/>
          <w:sz w:val="24"/>
          <w:szCs w:val="24"/>
          <w:lang w:eastAsia="ru-RU"/>
        </w:rPr>
        <w:lastRenderedPageBreak/>
        <w:t>сельсовета Советского района, осуществления территориального общественного самоуправления на части территории Краснодолинского сельсовета Советского района могут проводиться собрания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5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153"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и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5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Итоги собрания граждан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17. Конференция граждан (собрание делегатов)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случаях, предусмотренных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18. Опрос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Опрос граждан проводится на всей территории Краснодолинского сельсовета Советского района или на части его территории для выявления мнения населения Краснодолинского сельсовета Советского района и его учета при принятии решений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а также органами государственной власти.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5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Результаты опроса носят рекомендательный характер.</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опросе граждан имеют право участвовать жители Краснодолинского сельсовета Советского района, обладающие избирательным правом.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Опрос граждан проводится по инициативе: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Собрания депутатов Краснодолинского сельсовета Советского района или Главы Краснодолинского сельсовета Советского района – по вопросам местного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Краснодолинского сельсовета Советского района для объектов регионального и межрегионального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Собрания депутатов Краснодолинского сельсовета Советского района в соответствии с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15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19. Обращение граждан в органы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157" w:tgtFrame="_blank" w:history="1">
        <w:r w:rsidRPr="00CC7515">
          <w:rPr>
            <w:rFonts w:ascii="Arial" w:eastAsia="Times New Roman" w:hAnsi="Arial" w:cs="Arial"/>
            <w:color w:val="0000FF"/>
            <w:sz w:val="24"/>
            <w:szCs w:val="24"/>
            <w:lang w:eastAsia="ru-RU"/>
          </w:rPr>
          <w:t>Федеральным законом от 2 мая 2006 года № 59-ФЗ «О порядке рассмотрения обращений граждан Российской Федерации».</w:t>
        </w:r>
      </w:hyperlink>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20. Другие формы непосредственного осуществления населением Краснодолинского сельсовета Советского района местного самоуправления и участия в его осуществлении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20 изложена в редакции </w:t>
      </w:r>
      <w:hyperlink r:id="rId15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Наряду с предусмотренными настоящим Уставом формами непосредственного осуществления населением Краснодолинского сельсовета Советского района местного самоуправления и участия населения Краснодолинского сельсовета Советского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9" w:tgtFrame="_blank" w:history="1">
        <w:r w:rsidRPr="00CC7515">
          <w:rPr>
            <w:rFonts w:ascii="Arial" w:eastAsia="Times New Roman" w:hAnsi="Arial" w:cs="Arial"/>
            <w:color w:val="0000FF"/>
            <w:sz w:val="24"/>
            <w:szCs w:val="24"/>
            <w:lang w:eastAsia="ru-RU"/>
          </w:rPr>
          <w:t>Федеральному закону </w:t>
        </w:r>
      </w:hyperlink>
      <w:r w:rsidRPr="00CC7515">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и иным федеральным законам, законам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Непосредственное осуществление населением Краснодолинского сельсовета Советского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4. ПРЕДСТАВИТЕЛЬНЫЙ ОРГАН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21. Собрание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Собрание депутатов Краснодолинского сельсовета Советского района является представительным органом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Собрание депутатов Краснодолинского сельсовета Советского района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2 в новой редакции </w:t>
      </w:r>
      <w:hyperlink r:id="rId16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от </w:t>
      </w:r>
      <w:hyperlink r:id="rId161"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Срок полномочий депутатов Собрания депутатов Краснодолинского сельсовета Советского района составляет 5 лет.</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4. Собрание депутатов Краснодолинского сельсовета Советского района является правомочным, если в его состав избрано не менее двух третей от установленной численности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6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Расходы на обеспечение деятельности Собрания депутатов Краснодолинского сельсовета Советского района предусматриваются в местном бюджете отдельной строкой в соответствии с классификацией расходов бюджетов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Управление и (или) распоряжение Собранием депутатов Краснодолинского сельсовета Советского района или отдельными депутатами Собрания депутатов Краснодолинского сельсовета Советского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Краснодолинского сельсовета Советского района 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6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22. Полномочия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исключительной компетенции Собрания депутатов Краснодолинского сельсовета Советского района находятся: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принятие Устава Краснодолинского сельсовета Советского района и внесение в него изменений и дополнений;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утверждение местного бюджета и отчета о его исполнении;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утверждение стратегии социально-экономического развития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4 в новой редакции </w:t>
      </w:r>
      <w:hyperlink r:id="rId16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6 в редакции </w:t>
      </w:r>
      <w:hyperlink r:id="rId16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определение порядка участия Краснодолинского сельсовета Советского района в организациях межмуниципального сотрудничества;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6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9) контроль за исполнением органами местного самоуправления Краснодолинского сельсовета Советского района и должностными лицами органов местного самоуправления Краснодолинского </w:t>
      </w:r>
      <w:r w:rsidRPr="00CC7515">
        <w:rPr>
          <w:rFonts w:ascii="Arial" w:eastAsia="Times New Roman" w:hAnsi="Arial" w:cs="Arial"/>
          <w:color w:val="000000"/>
          <w:sz w:val="24"/>
          <w:szCs w:val="24"/>
          <w:lang w:eastAsia="ru-RU"/>
        </w:rPr>
        <w:lastRenderedPageBreak/>
        <w:t>сельсовета Советского района полномочий по решению вопросов местного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6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принятие решения об удалении Главы Краснодолинского сельсовета Советского района в отставку;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6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утверждение правил благоустройства территории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11 введен </w:t>
      </w:r>
      <w:hyperlink r:id="rId169"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К компетенции Собрания депутатов Краснодолинского сельсовета Советского района относится: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принятие решения о назначении местного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назначение в соответствии с настоящим Уставом, муниципальным правовым актом Собрания депутатов Краснодолинского сельсовета Советского района публичных слушаний;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осуществление права законодательной инициативы в Курской областной Думе;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утверждение структуры Администрации Краснодолинского сельсовета Советского района по представлению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определение порядка и условий приватизации муниципального имущества в соответствии с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Краснодолинского сельсовета Советского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Краснодолинского сельсовета Советского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7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избрание из своего состава Председателя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8 введен </w:t>
      </w:r>
      <w:hyperlink r:id="rId17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 в редакции </w:t>
      </w:r>
      <w:hyperlink r:id="rId17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избрание Главы  Краснодолинского сельсовета  Советского района из числа кандидатов, представленных конкурсной комиссией по результатам конкурса;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9 введен </w:t>
      </w:r>
      <w:hyperlink r:id="rId17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установление порядка проведения конкурса по отбору кандидатур на должность Главы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(пункт 10 введен </w:t>
      </w:r>
      <w:hyperlink r:id="rId174"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принятие Регламента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11 введен </w:t>
      </w:r>
      <w:hyperlink r:id="rId17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осуществление иных полномочий, отнесенных к ведению Собрания депутатов Краснодолинского сельсовета Советского района федеральными законами и принимаемыми в соответствии с ними Уставом Курской области, законами Курской области,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(нумерация пунктов 7-11 в редакции </w:t>
      </w:r>
      <w:hyperlink r:id="rId17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Собрание депутатов Краснодолинского сельсовета Советского района заслушивает ежегодные отчеты Главы Краснодолинского сельсовета Советского района о результатах его деятельности, деятельности Администрации Краснодолинского сельсовета Советского района и иных подведомственных Главе Краснодолинского сельсовета Советского района органов местного самоуправления, в том числе о решении вопросов, поставленных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7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23. Регламент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Порядок деятельности Собрания депутатов Краснодолинского сельсовета Советского района, основные правила и процедуры его работы устанавливаются Регламентом Собрания депутатов Краснодолинского сельсовета Советского района. Решения Собрания депутатов Краснодолинского сельсовета Советского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24. Статус депутата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Депутатом Собрания депутатов Краснодолинского сельсовета Советского района может быть избран гражданин Российской Федерации, обладающий избирательным правом.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Депутату Собрания депутатов Краснодолинского сельсовета Советского района обеспечиваются условия для беспрепятственного осуществления своих полномочий.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Полномочия депутата Собрания депутатов Краснодолинского сельсовета Советского района начинаются со дня его избрания и прекращаются со дня начала работы Собрания депутатов Краснодолинского сельсовета Советского района нового созыва.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7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Полномочия депутата Собрания депутатов Краснодолинского сельсовета Советского района прекращаются досрочно в случае: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7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смерти;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отставки по собственному желанию;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признания судом недееспособным или ограниченно дееспособным;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отзыва избирателями;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досрочного прекращения полномочий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в иных случаях, установленных </w:t>
      </w:r>
      <w:hyperlink r:id="rId180" w:tgtFrame="_blank" w:history="1">
        <w:r w:rsidRPr="00CC7515">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и иными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8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Полномочия депутата Собрания депутатов Краснодолинского сельсовета Советского района, иного лица, замещающего муниципальную должность, прекращаются досрочно в случае несоблюдения ограничений, установленных </w:t>
      </w:r>
      <w:hyperlink r:id="rId182" w:tgtFrame="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11 в редакции </w:t>
      </w:r>
      <w:hyperlink r:id="rId18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от </w:t>
      </w:r>
      <w:hyperlink r:id="rId184" w:tgtFrame="_blank" w:history="1">
        <w:r w:rsidRPr="00CC7515">
          <w:rPr>
            <w:rFonts w:ascii="Arial" w:eastAsia="Times New Roman" w:hAnsi="Arial" w:cs="Arial"/>
            <w:color w:val="0000FF"/>
            <w:sz w:val="24"/>
            <w:szCs w:val="24"/>
            <w:lang w:eastAsia="ru-RU"/>
          </w:rPr>
          <w:t>24.11.2014 №23</w:t>
        </w:r>
      </w:hyperlink>
      <w:r w:rsidRPr="00CC7515">
        <w:rPr>
          <w:rFonts w:ascii="Arial" w:eastAsia="Times New Roman" w:hAnsi="Arial" w:cs="Arial"/>
          <w:color w:val="000000"/>
          <w:sz w:val="24"/>
          <w:szCs w:val="24"/>
          <w:lang w:eastAsia="ru-RU"/>
        </w:rPr>
        <w:t>, от </w:t>
      </w:r>
      <w:hyperlink r:id="rId185" w:tgtFrame="_blank" w:history="1">
        <w:r w:rsidRPr="00CC7515">
          <w:rPr>
            <w:rFonts w:ascii="Arial" w:eastAsia="Times New Roman" w:hAnsi="Arial" w:cs="Arial"/>
            <w:color w:val="0000FF"/>
            <w:sz w:val="24"/>
            <w:szCs w:val="24"/>
            <w:lang w:eastAsia="ru-RU"/>
          </w:rPr>
          <w:t>29.02.2016 №6</w:t>
        </w:r>
      </w:hyperlink>
      <w:r w:rsidRPr="00CC7515">
        <w:rPr>
          <w:rFonts w:ascii="Arial" w:eastAsia="Times New Roman" w:hAnsi="Arial" w:cs="Arial"/>
          <w:color w:val="000000"/>
          <w:sz w:val="24"/>
          <w:szCs w:val="24"/>
          <w:lang w:eastAsia="ru-RU"/>
        </w:rPr>
        <w:t> , от </w:t>
      </w:r>
      <w:hyperlink r:id="rId186"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4.1. Решение Собрания депутатов Краснодолинского сельсовета Советского района о досрочном прекращении полномочий депутата Собрания депутатов Краснодолинского сельсовета Советского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Краснодолинского сельсовета Советского района, - не позднее чем через три месяца со дня появления такого основания.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4.1 введена </w:t>
      </w:r>
      <w:hyperlink r:id="rId187"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Депутаты Собрания депутатов Краснодолинского сельсовета Советского района осуществляют свои полномочия на непостоянной основе.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Депутат Собрания депутатов Краснодолинского сельсовета Советского района, осуществляющий свои полномочия на постоянной основе не вправе: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(пункт 1 утратил силу </w:t>
      </w:r>
      <w:hyperlink r:id="rId188"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24.03.2015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2 изложен в редакции </w:t>
      </w:r>
      <w:hyperlink r:id="rId18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6.1. Депутаты Собрания депутатов Краснодолинского  сельсовета Советского района, иные лица, замещающие муниципальные должности в Собрании депутатов Краснодолинского сельсовета Советского района, должны соблюдать ограничения, запреты, исполнять обязанности, которые установлены </w:t>
      </w:r>
      <w:hyperlink r:id="rId190" w:tgtFrame="_blank" w:history="1">
        <w:r w:rsidRPr="00CC7515">
          <w:rPr>
            <w:rFonts w:ascii="Arial" w:eastAsia="Times New Roman" w:hAnsi="Arial" w:cs="Arial"/>
            <w:color w:val="0000FF"/>
            <w:sz w:val="24"/>
            <w:szCs w:val="24"/>
            <w:lang w:eastAsia="ru-RU"/>
          </w:rPr>
          <w:t>Федеральным законом от 25 декабря 2008 года № 273-ФЗ «О противодействии коррупции»</w:t>
        </w:r>
      </w:hyperlink>
      <w:r w:rsidRPr="00CC7515">
        <w:rPr>
          <w:rFonts w:ascii="Arial" w:eastAsia="Times New Roman" w:hAnsi="Arial" w:cs="Arial"/>
          <w:color w:val="000000"/>
          <w:sz w:val="24"/>
          <w:szCs w:val="24"/>
          <w:lang w:eastAsia="ru-RU"/>
        </w:rPr>
        <w:t xml:space="preserve"> и другими федеральными законами. Полномочия депутатов Собрания депутатов Краснодолинского сельсовета Советского района, иных лиц, замещающих муниципальные должности в Собрании депутатов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CC7515">
        <w:rPr>
          <w:rFonts w:ascii="Arial" w:eastAsia="Times New Roman" w:hAnsi="Arial" w:cs="Arial"/>
          <w:color w:val="000000"/>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6.1 в новой редакции </w:t>
      </w:r>
      <w:hyperlink r:id="rId19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 от </w:t>
      </w:r>
      <w:hyperlink r:id="rId192" w:tgtFrame="_blank" w:history="1">
        <w:r w:rsidRPr="00CC7515">
          <w:rPr>
            <w:rFonts w:ascii="Arial" w:eastAsia="Times New Roman" w:hAnsi="Arial" w:cs="Arial"/>
            <w:color w:val="0000FF"/>
            <w:sz w:val="24"/>
            <w:szCs w:val="24"/>
            <w:lang w:eastAsia="ru-RU"/>
          </w:rPr>
          <w:t>16.05.2017 №14</w:t>
        </w:r>
      </w:hyperlink>
      <w:r w:rsidRPr="00CC7515">
        <w:rPr>
          <w:rFonts w:ascii="Arial" w:eastAsia="Times New Roman" w:hAnsi="Arial" w:cs="Arial"/>
          <w:color w:val="000000"/>
          <w:sz w:val="24"/>
          <w:szCs w:val="24"/>
          <w:lang w:eastAsia="ru-RU"/>
        </w:rPr>
        <w:t> , от </w:t>
      </w:r>
      <w:hyperlink r:id="rId193"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Депутат Собрания депутатов Краснодолинского сельсовета Советского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административномуили уголовному делу либо делу об административном правонарушении.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9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Депутат Собрания депутатов Краснодолинского сельсовета Советского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Краснодолинского сельсовета Советского района были допущены публичные оскорбления, клевета или иные нарушения, ответственность за которые предусмотрена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9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В соответствии с федеральным законодательством депутат Собрания депутатов Краснодолинского сельсовета Советского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Краснодолинского сельсовета Советского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Решение о досрочном прекращении полномочий депутата Собрания депутатов Краснодолинского сельсовета Советского района во всех указанных в части 4 настоящей статьи случаях, за исключением пункта 8, принимается Собранием депутатов Краснодолинского сельсовета Советского района или судами по обращениям заинтересованных лиц и органов.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Решение об отзыве, выражении депутату Собрания депутатов Краснодолинского сельсовета Советского района недоверия населением Краснодолинского сельсовета Советского района, принимается в соответствии с законодательством Курской области 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9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Полномочия депутата Собрания депутатов Краснодолинского сельсовета Советского района прекращаются досрочно со дня вступления в силу соответствующих решений.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При досрочном прекращении полномочий депутата Собрания депутатов Краснодолинского сельсовета Советского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19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(часть 10 в редакции </w:t>
      </w:r>
      <w:hyperlink r:id="rId198" w:tgtFrame="_blank" w:history="1">
        <w:r w:rsidRPr="00CC7515">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 от </w:t>
      </w:r>
      <w:hyperlink r:id="rId199" w:tgtFrame="_blank" w:history="1">
        <w:r w:rsidRPr="00CC7515">
          <w:rPr>
            <w:rFonts w:ascii="Arial" w:eastAsia="Times New Roman" w:hAnsi="Arial" w:cs="Arial"/>
            <w:color w:val="0000FF"/>
            <w:sz w:val="24"/>
            <w:szCs w:val="24"/>
            <w:lang w:eastAsia="ru-RU"/>
          </w:rPr>
          <w:t>21.09.2012 г. №29</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25. Гарантии осуществления депутатской деятельности</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25 изложена в редакции </w:t>
      </w:r>
      <w:hyperlink r:id="rId20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соответствии с действующим законодательством по вопросам депутатской деятельности депутат Собрания депутатов Краснодолинского сельсовета Советского района на территории Краснодолинского сельсовета Советского района пользуется правом безотлагательного приема руководителями и другими должностными лицами органов местного самоуправления Краснодолинского сельсовета Советского района.</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Депутат Собрания депутатов Краснодолинского сельсовета Советского района обеспечивается документами органов местного самоуправления Краснодолинского сельсовета Советского района, а также иными информационными и справочными материалами в порядке, установленном Регламентом Собрания депутатов Краснодолинского сельсовета Советского района.</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Депутат Собрания депутатов Краснодолинского сельсовета Советского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Краснодолинского сельсовета Советского района на территории Краснодолинского сельсовета Советского района.</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Депутат Собрания депутатов Краснодолинского сельсовета Советского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Краснодолинского сельсовета Советского района. Расходы на приобретение льготного проездного документа осуществляются за счет средств местного бюджета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Иные гарантии осуществления полномочий депутатов Собрания депутатов Краснодолинского сельсовета Советского района устанавливаются настоящим Уставом в соответствии с федеральными законами и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26. Заседания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Первое заседание Собрания депутатов Краснодолинского сельсовета Советского района созывается не позднее 30 дней со дня избрания Собрания депутатов Краснодолинского сельсовета Советского района в правомочном составе. Порядок проведения первого заседания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Собрание депутатов Краснодолинского сельсовета Советского района решает вопросы, отнесенные к его компетенции на заседаниях.</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Заседания Собрания депутатов Краснодолинского сельсовета Советского района могут быть очередными и внеочередными.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4. Очередные заседания Собрания депутатов Краснодолинского сельсовета Советского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w:t>
      </w:r>
      <w:r w:rsidRPr="00CC7515">
        <w:rPr>
          <w:rFonts w:ascii="Arial" w:eastAsia="Times New Roman" w:hAnsi="Arial" w:cs="Arial"/>
          <w:color w:val="000000"/>
          <w:sz w:val="24"/>
          <w:szCs w:val="24"/>
          <w:lang w:eastAsia="ru-RU"/>
        </w:rPr>
        <w:lastRenderedPageBreak/>
        <w:t>заседаний Собрания депутатов Краснодолинского сельсовета Советского района определяется Регламентом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Заседание Собрания депутатов Краснодолинского сельсовета Советского района считается правомочным, если на нем присутствует не менее 50% от числа избранных депутатов.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Заседания Собрания депутатов Краснодолинского сельсовета Советского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Краснодолинского сельсовета Советского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27. Председатель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Организацию деятельности Собрания депутатов Краснодолинского сельсовета Советского района осуществляет Председатель Собрания депутатов Краснодолинского сельсовета Советского района, избираемый Собранием депутатов Краснодолинского  сельсовета Советского района из своего состава.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27 в новой редакции </w:t>
      </w:r>
      <w:hyperlink r:id="rId20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28. Полномочия Председателя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Председатель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осуществляет руководство подготовкой заседаний Собрания депутатов Краснодолинского сельсовета Советского района и вопросов, вносимых на рассмотрение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созывает заседания Собрания депутатов Краснодолинского сельсовета Советского района, доводит до сведения депутатов Собрания депутатов Краснодолинского сельсовета Советского района время и место их проведения, а также проект повестки дня;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ведет заседания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осуществляет общее руководство деятельностью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0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оказывает содействие депутатам Собрания депутатов Краснодолинского сельсовета Советского района в осуществлении ими своих полномочий, организует обеспечение их необходимой информацией;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принимает меры по обеспечению гласности и учету общественного мнения в работе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7) подписывает протоколы заседаний и другие документы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организует прием граждан, рассмотрение их обращений, заявлений и жалоб;</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Краснодолинского сельсовета Советского района, налагает на них дисциплинарные взыскания, решает вопросы об их поощрении;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9 в новой редакции </w:t>
      </w:r>
      <w:hyperlink r:id="rId20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координирует деятельность постоянных комиссий;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осуществляет иные полномочия в соответствии с федеральным законодательством, законодательством Курской области, регламентом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Председатель Собрания депутатов Краснодолинского  сельсовета Советского района издает постановления и распоряжения по вопросам организации деятельности Собрания депутатов Краснодолинского сельсовета Советского района, подписывает решения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2 введена </w:t>
      </w:r>
      <w:hyperlink r:id="rId204"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29. Постоянные комиссии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Собрание депутатов Краснодолинского сельсовета Советского района на срок своих полномочий из числа депутатов Собрания депутатов Краснодолинского сельсовета Советского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Краснодолинского сельсовета Советского района, осуществления контроля за исполнением действующего законодательства Администрацией Краснодолинского сельсовета Советского района, предприятиями, учреждениями, организациями в пределах своей компетенции.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0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Собрание депутатов Краснодолинского сельсовета Советского района может образовывать временные комиссии. Задачи и срок полномочий временных комиссий определяются Собранием депутатов Краснодолинского сельсовета Советского района при их образовании.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0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30. Досрочное прекращение полномочий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Полномочия Собрания депутатов Краснодолинского сельсовета Советского района прекращаются досрочно в случае: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принятия решения о самороспуске;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вступления в силу решения Курского областного суда о неправомочности данного состава депутатов Собрания депутатов Краснодолинского сельсовета Советского района, в том числе в связи со сложением депутатами Собрания депутатов Краснодолинского сельсовета Советского района своих полномочий;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20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преобразования Краснодолинского сельсовета Советского района, осуществляемого в соответствии с частями 3, 5, 6.2, 7.2 статьи 13Федерального закона от 06 октября 2003 года №131-ФЗ «Об общих принципах организации местного самоуправления в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3 в новой редакции </w:t>
      </w:r>
      <w:hyperlink r:id="rId20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 от </w:t>
      </w:r>
      <w:hyperlink r:id="rId209" w:tgtFrame="_blank" w:history="1">
        <w:r w:rsidRPr="00CC7515">
          <w:rPr>
            <w:rFonts w:ascii="Arial" w:eastAsia="Times New Roman" w:hAnsi="Arial" w:cs="Arial"/>
            <w:color w:val="0000FF"/>
            <w:sz w:val="24"/>
            <w:szCs w:val="24"/>
            <w:lang w:eastAsia="ru-RU"/>
          </w:rPr>
          <w:t>16.05.2017 №14</w:t>
        </w:r>
      </w:hyperlink>
      <w:r w:rsidRPr="00CC7515">
        <w:rPr>
          <w:rFonts w:ascii="Arial" w:eastAsia="Times New Roman" w:hAnsi="Arial" w:cs="Arial"/>
          <w:color w:val="000000"/>
          <w:sz w:val="24"/>
          <w:szCs w:val="24"/>
          <w:lang w:eastAsia="ru-RU"/>
        </w:rPr>
        <w:t>, от </w:t>
      </w:r>
      <w:hyperlink r:id="rId210"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его роспуска в порядке и по основаниям, предусмотренным статьей 73 </w:t>
      </w:r>
      <w:hyperlink r:id="rId211"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утраты Краснодолинским сельсоветом Советского района статуса муниципального образования в связи с его объединением с городским округом;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увеличения численности избирателей Краснодолинского сельсовета Советского района более чем на 25%,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Инициатива о самороспуске Собрания депутатов Краснодолинского сельсовета Советского района может быть выдвинута группой депутатов Собрания депутатов Краснодолинского сельсовета Советского района численностью не менее 1/3 от установленной численности депутатов Собрания депутатов Краснодолинского сельсовета Советского района и должны предусматривать письменное обоснование причин самороспуска.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Заседание Собрания депутатов Краснодолинского сельсовета Советского района по вопросу о самороспуске проводится открыто и гласно.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Вопрос о самороспуске подлежит обязательному обсуждению в постоянных комиссиях Собрания депутатов Краснодолинского сельсовета Советского района, которые должны принять решение по данному вопросу.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Решение о самороспуске принимается не менее, чем двумя третями голосов от установленной численности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 случае непринятия Собранием депутатов Краснодолинского сельсовета Советского района решения о самороспуске, повторная инициатива о самороспуске Собрания депутатов Краснодолинского сельсовета Советского района может быть выдвинута не ранее, чем через три месяца со дня голосования по вопросу о самороспуске.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Досрочное прекращение полномочий Собрания депутатов Краснодолинского сельсовета Советского района влечет досрочное прекращение полномочий его депутатов.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8. В случае досрочного прекращения полномочий Собрания депутатов Краснодолинского сельсовета Советского района, досрочные выборы в указанный представительный орган проводятся в сроки, установленные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5. ГЛАВА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31. Глава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Глава Краснодолинского сельсовета Советского района является высшим должностным лицом Краснодолинского сельсовета Советского района и наделяется настоящим Уставом собственными полномочиями по решению вопросов местного значения.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Глава Краснодолинского сельсовета  Советского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Краснодолинского сельсовета  Советского района из числа кандидатов, представленных конкурсной комиссией по результатам конкурса сроком на пять лет и возглавляет Администрацию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Порядок проведения конкурса на замещение должности Главы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требованиями </w:t>
      </w:r>
      <w:hyperlink r:id="rId217" w:tgtFrame="_blank" w:history="1">
        <w:r w:rsidRPr="00CC7515">
          <w:rPr>
            <w:rFonts w:ascii="Arial" w:eastAsia="Times New Roman" w:hAnsi="Arial" w:cs="Arial"/>
            <w:color w:val="0000FF"/>
            <w:sz w:val="24"/>
            <w:szCs w:val="24"/>
            <w:lang w:eastAsia="ru-RU"/>
          </w:rPr>
          <w:t>Федерального закона от 06 октября 2003года № 131-ФЗ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Общее число членов конкурсной комиссии в Краснодолинском  сельсовете Советского  района  устанавливается решением Собрания депутатов Краснодолинского сельсовета  Советского района. При формировании конкурсной комиссии в Краснодолинском сельсовете  Советского района половина членов конкурсной комиссии назначается  Собранием депутатов Краснодолинского сельсовета  Советского района,  а другая половина - Главой  Советского района Курской области.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1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2 в новой редакции </w:t>
      </w:r>
      <w:hyperlink r:id="rId21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(часть 3 утратила силу </w:t>
      </w:r>
      <w:hyperlink r:id="rId22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Лицо назначается на должность Главы Краснодолинского сельсовета Советского района Собранием депутатов Краснодолинского  сельсовета Советского района из числа кандидатов, представленных конкурсной комиссией по результатам конкурса.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После официального опубликования общих результатов выборов Главы Краснодолинского  сельсовета  Советского района Председатель Собрания депутатов Краснодолинского сельсовета Советского района выдает лицу, избранному на должность Главы Краснодолинского сельсовета Советского района, удостоверение об избрании в порядке, установленном решением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22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Днем вступления в должность Главы Краснодолинского  сельсовета Советского  района является день выдачи ему удостоверения об избрании на должность.</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новой редакции </w:t>
      </w:r>
      <w:hyperlink r:id="rId22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Полномочия Главы Краснодолинского сельсовета Советского района начинаются со дня его вступления в должность и прекращаются в день вступления в должность вновь избранного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Глава Краснодолинского сельсовета Советского района подконтролен и подотчетен населению Краснодолинского сельсовета Советского района и Собранию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6-1. Глава Краснодолинского сельсовета Советского района должен соблюдать ограничения, запреты, исполнять обязанности, которые установлены </w:t>
      </w:r>
      <w:hyperlink r:id="rId223" w:tgtFrame="_blank" w:history="1">
        <w:r w:rsidRPr="00CC7515">
          <w:rPr>
            <w:rFonts w:ascii="Arial" w:eastAsia="Times New Roman" w:hAnsi="Arial" w:cs="Arial"/>
            <w:color w:val="0000FF"/>
            <w:sz w:val="24"/>
            <w:szCs w:val="24"/>
            <w:lang w:eastAsia="ru-RU"/>
          </w:rPr>
          <w:t>Федеральным законом от 25 декабря 2008 года № 273-ФЗ «О противодействии коррупции»</w:t>
        </w:r>
      </w:hyperlink>
      <w:r w:rsidRPr="00CC7515">
        <w:rPr>
          <w:rFonts w:ascii="Arial" w:eastAsia="Times New Roman" w:hAnsi="Arial" w:cs="Arial"/>
          <w:color w:val="000000"/>
          <w:sz w:val="24"/>
          <w:szCs w:val="24"/>
          <w:lang w:eastAsia="ru-RU"/>
        </w:rPr>
        <w:t>, </w:t>
      </w:r>
      <w:hyperlink r:id="rId224" w:tgtFrame="_blank" w:history="1">
        <w:r w:rsidRPr="00CC7515">
          <w:rPr>
            <w:rFonts w:ascii="Arial" w:eastAsia="Times New Roman" w:hAnsi="Arial" w:cs="Arial"/>
            <w:color w:val="0000FF"/>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CC7515">
        <w:rPr>
          <w:rFonts w:ascii="Arial" w:eastAsia="Times New Roman" w:hAnsi="Arial" w:cs="Arial"/>
          <w:color w:val="000000"/>
          <w:sz w:val="24"/>
          <w:szCs w:val="24"/>
          <w:lang w:eastAsia="ru-RU"/>
        </w:rPr>
        <w:t>, </w:t>
      </w:r>
      <w:hyperlink r:id="rId225" w:tgtFrame="_blank" w:history="1">
        <w:r w:rsidRPr="00CC7515">
          <w:rPr>
            <w:rFonts w:ascii="Arial" w:eastAsia="Times New Roman" w:hAnsi="Arial" w:cs="Arial"/>
            <w:color w:val="0000FF"/>
            <w:sz w:val="24"/>
            <w:szCs w:val="24"/>
            <w:lang w:eastAsia="ru-RU"/>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CC7515">
        <w:rPr>
          <w:rFonts w:ascii="Arial" w:eastAsia="Times New Roman" w:hAnsi="Arial" w:cs="Arial"/>
          <w:color w:val="000000"/>
          <w:sz w:val="24"/>
          <w:szCs w:val="24"/>
          <w:lang w:eastAsia="ru-RU"/>
        </w:rPr>
        <w:t>. Полномочия Главы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6.1 в новой редакции </w:t>
      </w:r>
      <w:hyperlink r:id="rId22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 от </w:t>
      </w:r>
      <w:hyperlink r:id="rId227" w:tgtFrame="_blank" w:history="1">
        <w:r w:rsidRPr="00CC7515">
          <w:rPr>
            <w:rFonts w:ascii="Arial" w:eastAsia="Times New Roman" w:hAnsi="Arial" w:cs="Arial"/>
            <w:color w:val="0000FF"/>
            <w:sz w:val="24"/>
            <w:szCs w:val="24"/>
            <w:lang w:eastAsia="ru-RU"/>
          </w:rPr>
          <w:t>16.05.2017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Глава Краснодолинского сельсовета Советского района представляет Собранию депутатов Краснодолинского сельсовета Советского района ежегодные отчеты о результатах своей деятельности, о результатах деятельности Администрации Краснодолинского сельсовета Советского района и иных подведомственных ему органов местного самоуправления, в том числе о решении вопросов, поставленных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2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Глава Краснодолинского сельсовета Советского района руководит Администрацией Краснодолинского сельсовета Советского района на принципах единоначалия.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9. Глава Краснодолинского сельсовета Советского района несет ответственность за деятельность структурных подразделений и органов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Глава Краснодолинского сельсовета Советского района не вправе: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(пункт 1 утратил силу </w:t>
      </w:r>
      <w:hyperlink r:id="rId229"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24.03.2015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2 изложен в редакции </w:t>
      </w:r>
      <w:hyperlink r:id="rId23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11. Глава Краснодолинского сельсовета Советского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Краснодолинского сельсовета Советского района не может одновременно исполнять полномочия депутата Собрания депутатов Краснодолинского сельсовета Советского района, депутата представительного органа иного </w:t>
      </w:r>
      <w:r w:rsidRPr="00CC7515">
        <w:rPr>
          <w:rFonts w:ascii="Arial" w:eastAsia="Times New Roman" w:hAnsi="Arial" w:cs="Arial"/>
          <w:color w:val="000000"/>
          <w:sz w:val="24"/>
          <w:szCs w:val="24"/>
          <w:lang w:eastAsia="ru-RU"/>
        </w:rPr>
        <w:lastRenderedPageBreak/>
        <w:t>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11 в редакции </w:t>
      </w:r>
      <w:hyperlink r:id="rId23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Глава Краснодолинского сельсовета Советского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31-1. Гарантии для Главы Краснодолинского сельсовета Советского района, осуществляющего полномочия выборного должностного лица местного самоуправления на постоянной основе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31-1 введена </w:t>
      </w:r>
      <w:hyperlink r:id="rId23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Главе Краснодолинского сельсовета Советского района, осуществляющему полномочия выборного должностного лица местного самоуправления Краснодолинского сельсовета Советского района на постоянной основе, гарантируются: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своевременная выплата вознаграждения, условия и размер которого определяются органами местного самоуправления Краснодолинского сельсовета Советского района самостоятельно в соответствии с федеральным законодательством;</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ежегодный основной оплачиваемый отпуск;</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ежегодный дополнительный оплачиваемый отпуск на условиях, в порядке и размере, определяемых правовыми актами органов местного самоуправления Краснодолинского сельсовета Советского района в соответствии с трудовым законодательством;</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Краснодолинского сельсовета Советского района, а также возможности регулярно информировать население Краснодолинского сельсовета Советского района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238" w:tgtFrame="_blank" w:history="1">
        <w:r w:rsidRPr="00CC7515">
          <w:rPr>
            <w:rFonts w:ascii="Arial" w:eastAsia="Times New Roman" w:hAnsi="Arial" w:cs="Arial"/>
            <w:color w:val="0000FF"/>
            <w:sz w:val="24"/>
            <w:szCs w:val="24"/>
            <w:lang w:eastAsia="ru-RU"/>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CC7515">
        <w:rPr>
          <w:rFonts w:ascii="Arial" w:eastAsia="Times New Roman" w:hAnsi="Arial" w:cs="Arial"/>
          <w:color w:val="000000"/>
          <w:sz w:val="24"/>
          <w:szCs w:val="24"/>
          <w:lang w:eastAsia="ru-RU"/>
        </w:rPr>
        <w:t>(далее - Закон Курской области).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3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соответствии с федеральным законодательством, законодательством Курской области Главе Краснодолинского сельсовета Советского района, осуществляющему полномочия выборного должностного лица местного самоуправления Краснодолинского сельсовета Советского района на постоянной основе, предоставляется право на дополнительные гарантии на условиях и в порядке, определенных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4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31-2. Временное исполнение обязанностей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31-2 введена </w:t>
      </w:r>
      <w:hyperlink r:id="rId24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17"/>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17"/>
          <w:sz w:val="24"/>
          <w:szCs w:val="24"/>
          <w:lang w:eastAsia="ru-RU"/>
        </w:rPr>
        <w:t>1.</w:t>
      </w:r>
      <w:r w:rsidRPr="00CC7515">
        <w:rPr>
          <w:rFonts w:ascii="Arial" w:eastAsia="Times New Roman" w:hAnsi="Arial" w:cs="Arial"/>
          <w:color w:val="000000"/>
          <w:sz w:val="24"/>
          <w:szCs w:val="24"/>
          <w:lang w:eastAsia="ru-RU"/>
        </w:rPr>
        <w:t> В случае досрочного прекращения полномочий Краснодолинского сельсовета Советского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Краснодолинского сельсовета Советского  района, а в случае его отсутствия  должностное лицо местного самоуправления определяемое Собранием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новой редакции </w:t>
      </w:r>
      <w:hyperlink r:id="rId24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10"/>
          <w:sz w:val="24"/>
          <w:szCs w:val="24"/>
          <w:lang w:eastAsia="ru-RU"/>
        </w:rPr>
        <w:t>2.</w:t>
      </w:r>
      <w:r w:rsidRPr="00CC7515">
        <w:rPr>
          <w:rFonts w:ascii="Arial" w:eastAsia="Times New Roman" w:hAnsi="Arial" w:cs="Arial"/>
          <w:color w:val="000000"/>
          <w:sz w:val="24"/>
          <w:szCs w:val="24"/>
          <w:lang w:eastAsia="ru-RU"/>
        </w:rPr>
        <w:t> (часть 2 утратила силу </w:t>
      </w:r>
      <w:hyperlink r:id="rId24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8"/>
          <w:sz w:val="24"/>
          <w:szCs w:val="24"/>
          <w:lang w:eastAsia="ru-RU"/>
        </w:rPr>
        <w:t>3.</w:t>
      </w:r>
      <w:r w:rsidRPr="00CC7515">
        <w:rPr>
          <w:rFonts w:ascii="Arial" w:eastAsia="Times New Roman" w:hAnsi="Arial" w:cs="Arial"/>
          <w:color w:val="000000"/>
          <w:sz w:val="24"/>
          <w:szCs w:val="24"/>
          <w:lang w:eastAsia="ru-RU"/>
        </w:rPr>
        <w:t> Собрание депутатов Краснодолинского сельсовета Советского района назначает временно исполняющего обязанности Главы Краснодолинского сельсовета Советского района не позднее десяти рабочих дней со дня возникновения одного из оснований, предусмотренного частью 1 настоящей статьи.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Решение Собрания депутатов Краснодолинского сельсовета Советского района о назначении временно исполняющего обязанности Главы Краснодолинского сельсовета Советского района подписывается Председателем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4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12"/>
          <w:sz w:val="24"/>
          <w:szCs w:val="24"/>
          <w:lang w:eastAsia="ru-RU"/>
        </w:rPr>
        <w:t>4.</w:t>
      </w:r>
      <w:r w:rsidRPr="00CC7515">
        <w:rPr>
          <w:rFonts w:ascii="Arial" w:eastAsia="Times New Roman" w:hAnsi="Arial" w:cs="Arial"/>
          <w:color w:val="000000"/>
          <w:sz w:val="24"/>
          <w:szCs w:val="24"/>
          <w:lang w:eastAsia="ru-RU"/>
        </w:rPr>
        <w:t xml:space="preserve"> Временно исполняющий обязанности Главы Краснодолинского сельсовета Советского района приступает к временному исполнению полномочий с даты указанной в решении Собрания депутатов Краснодолинского сельсовета Советского района о назначении временно исполняющим обязанности Главы </w:t>
      </w:r>
      <w:r w:rsidRPr="00CC7515">
        <w:rPr>
          <w:rFonts w:ascii="Arial" w:eastAsia="Times New Roman" w:hAnsi="Arial" w:cs="Arial"/>
          <w:color w:val="000000"/>
          <w:sz w:val="24"/>
          <w:szCs w:val="24"/>
          <w:lang w:eastAsia="ru-RU"/>
        </w:rPr>
        <w:lastRenderedPageBreak/>
        <w:t>Краснодолинского  сельсовета Советского района,  по основаниям, предусмотренным частью 1 настоящей статьи.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pacing w:val="-9"/>
          <w:sz w:val="24"/>
          <w:szCs w:val="24"/>
          <w:lang w:eastAsia="ru-RU"/>
        </w:rPr>
        <w:t>5.</w:t>
      </w:r>
      <w:r w:rsidRPr="00CC7515">
        <w:rPr>
          <w:rFonts w:ascii="Arial" w:eastAsia="Times New Roman" w:hAnsi="Arial" w:cs="Arial"/>
          <w:color w:val="000000"/>
          <w:sz w:val="24"/>
          <w:szCs w:val="24"/>
          <w:lang w:eastAsia="ru-RU"/>
        </w:rPr>
        <w:t> Временно исполняющий обязанности Главы Краснодолинского сельсовета Советского района прекращает временное исполнение полномочий со дня: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вступления в должность  вновь избранного Главы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отмены мер процессуального принуждения в виде заключения под стражу или временного отстранения от должности, примененных к Главе Краснодолинского сельсовета Советского  района, по решению суда.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5 в новой редакции </w:t>
      </w:r>
      <w:hyperlink r:id="rId24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pacing w:val="-12"/>
          <w:sz w:val="24"/>
          <w:szCs w:val="24"/>
          <w:lang w:eastAsia="ru-RU"/>
        </w:rPr>
        <w:t>6.</w:t>
      </w:r>
      <w:r w:rsidRPr="00CC7515">
        <w:rPr>
          <w:rFonts w:ascii="Arial" w:eastAsia="Times New Roman" w:hAnsi="Arial" w:cs="Arial"/>
          <w:color w:val="000000"/>
          <w:sz w:val="24"/>
          <w:szCs w:val="24"/>
          <w:lang w:eastAsia="ru-RU"/>
        </w:rPr>
        <w:t> Временно исполняющий обязанности Главы Краснодолинского сельсовета Советского района осуществляет все права и несет все обязанности Главы Краснодолинского сельсовета Советского района, указанные в федеральных законах, Уставе и законах Курской области, Уставе Краснодолинского сельсовета Советского района, решениях, принятых на местном референдуме Краснодолинского  сельсовета Советского района, соглашениях, заключенных с органами местного самоуправления Советского района Курской области, решениях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4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32. Досрочное прекращение полномочий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Установленный частью 2 статьи 31 настоящего Устава срок полномочий Главы Краснодолинского сельсовета Советского района не может быть изменен в течение текущего срока полномочий.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Полномочия Главы Краснодолинского сельсовета Советского района прекращаются досрочно в случае: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смерти;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отставки по собственному желанию;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удаления в отставку в соответствии со статьей 74.1 </w:t>
      </w:r>
      <w:hyperlink r:id="rId247" w:tgtFrame="_blank" w:history="1">
        <w:r w:rsidRPr="00CC7515">
          <w:rPr>
            <w:rFonts w:ascii="Arial" w:eastAsia="Times New Roman" w:hAnsi="Arial" w:cs="Arial"/>
            <w:color w:val="0000FF"/>
            <w:sz w:val="24"/>
            <w:szCs w:val="24"/>
            <w:lang w:eastAsia="ru-RU"/>
          </w:rPr>
          <w:t>Федерального закона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4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отрешения от должности в соответствии со статьей 74 </w:t>
      </w:r>
      <w:hyperlink r:id="rId249"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5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признания судом недееспособным или ограниченно дееспособным;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w:t>
      </w:r>
      <w:r w:rsidRPr="00CC7515">
        <w:rPr>
          <w:rFonts w:ascii="Arial" w:eastAsia="Times New Roman" w:hAnsi="Arial" w:cs="Arial"/>
          <w:color w:val="000000"/>
          <w:sz w:val="24"/>
          <w:szCs w:val="24"/>
          <w:lang w:eastAsia="ru-RU"/>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отзыва избирателями;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преобразования Краснодолинского сельсовета Советского района, осуществляемого в соответствии с частями 3, 5, 6.2, 7.2 статьи 13 Федерального закона от 06 октября 2003 года №131-ФЗ «Об общих принципах организации местного самоуправления в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12 в новой редакции </w:t>
      </w:r>
      <w:hyperlink r:id="rId25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 от </w:t>
      </w:r>
      <w:hyperlink r:id="rId252" w:tgtFrame="_blank" w:history="1">
        <w:r w:rsidRPr="00CC7515">
          <w:rPr>
            <w:rFonts w:ascii="Arial" w:eastAsia="Times New Roman" w:hAnsi="Arial" w:cs="Arial"/>
            <w:color w:val="0000FF"/>
            <w:sz w:val="24"/>
            <w:szCs w:val="24"/>
            <w:lang w:eastAsia="ru-RU"/>
          </w:rPr>
          <w:t>29.02.2016 №6</w:t>
        </w:r>
      </w:hyperlink>
      <w:r w:rsidRPr="00CC7515">
        <w:rPr>
          <w:rFonts w:ascii="Arial" w:eastAsia="Times New Roman" w:hAnsi="Arial" w:cs="Arial"/>
          <w:color w:val="000000"/>
          <w:sz w:val="24"/>
          <w:szCs w:val="24"/>
          <w:lang w:eastAsia="ru-RU"/>
        </w:rPr>
        <w:t>, от </w:t>
      </w:r>
      <w:hyperlink r:id="rId253" w:tgtFrame="_blank" w:history="1">
        <w:r w:rsidRPr="00CC7515">
          <w:rPr>
            <w:rFonts w:ascii="Arial" w:eastAsia="Times New Roman" w:hAnsi="Arial" w:cs="Arial"/>
            <w:color w:val="0000FF"/>
            <w:sz w:val="24"/>
            <w:szCs w:val="24"/>
            <w:lang w:eastAsia="ru-RU"/>
          </w:rPr>
          <w:t>16.05.2017 №14</w:t>
        </w:r>
      </w:hyperlink>
      <w:r w:rsidRPr="00CC7515">
        <w:rPr>
          <w:rFonts w:ascii="Arial" w:eastAsia="Times New Roman" w:hAnsi="Arial" w:cs="Arial"/>
          <w:color w:val="000000"/>
          <w:sz w:val="24"/>
          <w:szCs w:val="24"/>
          <w:lang w:eastAsia="ru-RU"/>
        </w:rPr>
        <w:t>, от </w:t>
      </w:r>
      <w:hyperlink r:id="rId254"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 от </w:t>
      </w:r>
      <w:hyperlink r:id="rId255"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13) утраты Краснодолинским сельсоветом Советского района статуса муниципального образования в связи с его объединением с городским округом;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5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увеличения численности избирателей Краснодолинского сельсовета Советского района более чем на 25 %,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Решения о досрочном прекращении полномочий Главы Краснодолинского сельсовета Советского района во всех указанных в части 2 настоящей статьи случаях, за исключением пунктов 4, 10 принимаются Собранием депутатов Краснодолинского сельсовета Советского района или судами по обращениям заинтересованных лиц и органов.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Решение об отрешении Главы Краснодолинского сельсовета Советского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5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Решения об отзыве, выражении ему недоверия населением Краснодолинского сельсовета Советского района принимаются в соответствии с законодательством Курской области 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Полномочия Главы Краснодолинского сельсовета Советского района прекращаются досрочно со дня вступления в силу соответствующих решений.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5 утратил силу </w:t>
      </w:r>
      <w:hyperlink r:id="rId258"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 случае досрочного прекращения полномочий Главы Краснодолинского сельсовета Советского района избрание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При этом если до истечения срока  полномочий Собрания депутатов Краснодолинского сельсовета Советского района осталось менее шести месяцев, избрание Главы Краснодолинского сельсовета Советского района Собранием </w:t>
      </w:r>
      <w:r w:rsidRPr="00CC7515">
        <w:rPr>
          <w:rFonts w:ascii="Arial" w:eastAsia="Times New Roman" w:hAnsi="Arial" w:cs="Arial"/>
          <w:color w:val="000000"/>
          <w:sz w:val="24"/>
          <w:szCs w:val="24"/>
          <w:lang w:eastAsia="ru-RU"/>
        </w:rPr>
        <w:lastRenderedPageBreak/>
        <w:t>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Краснодолинского сельсовета Советского района в правомочном составе.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новой редакции </w:t>
      </w:r>
      <w:hyperlink r:id="rId25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(часть 5 утратила силу </w:t>
      </w:r>
      <w:hyperlink r:id="rId26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5.1. В случае, если Глава Краснодолинского сельсовета Советского района, полномочия которого прекращены досрочно на основании правового акта Губернатора Курской области об отрешении от должности Главы Краснодолинского сельсовета Советского района либо на основании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обжалует данные правовой акт или решение в судебном порядке, Собрание депутатов Краснодолинского сельсовета Советского района не вправе принимать решение об избрании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до вступления решения суда в законную силу.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5.1 в новой редакции </w:t>
      </w:r>
      <w:hyperlink r:id="rId26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33. Полномочия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Глава Краснодолинского сельсовета Советского района как высшее должностное лицо Краснодолинского сельсовета Советского района в пределах собственных полномочий по решению вопросов местного значения: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представляет Краснодолинский сельсовет Советского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6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издает в пределах своих полномочий правовые акты;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вправе требовать созыва внеочередного заседания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обеспечивает осуществление органами местного самоуправления Краснодолинского сельсовета Советского района полномочий по решению вопросов местного значения и отдельных государственных полномочий, переданных органам местного самоуправления Краснодолинского сельсовета Советского района федеральными законами и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6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сфере осуществления исполнительно-распорядительной деятельности Глава Краснодолинского сельсовета Советского района осуществляет следующие полномочия: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осуществляет общее руководства деятельностью Администрации Краснодолинского сельсовета Советского района, ее структурных подразделений по решению всех вопросов, отнесенных к компетенции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6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вносит на рассмотрение Собрания депутатов Краснодолинского сельсовета Советского района проекты нормативных правовых актов;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вносит на утверждение Собрания депутатов Краснодолинского сельсовета Советского района проект местного бюджета Краснодолинского сельсовета Советского района, отчет о его исполнении, а также стратегию социально-экономического развития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3 в новой редакции </w:t>
      </w:r>
      <w:hyperlink r:id="rId26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предлагает вопросы в повестку дня заседаний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заключает от имени Администрации Краснодолинского сельсовета Советского района договоры и соглашения в пределах своей компетенции;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представляет на утверждение Собрания депутатов Краснодолинского сельсовета Советского района структуру Администрации Краснодолинского сельсовета Советского района и формирует Администрацию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осуществляет функции распорядителя бюджетных средств при исполнении местного бюджета Краснодолинского сельсовета Советского района (за исключением средств по расходам, связанным с деятельностью Собрания депутатов Краснодолинского сельсовета Советского района 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6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отменяет либо приостанавливает акты должностных лиц и органов Администрации Краснодолинского сельсовета Советского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Краснодолинского сельсовета Советского района или Главой Краснодолинского сельсовета Советского района, при этом имеет право издавать собственные правовые акты по вопросам отмененных или приостановленных актов;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назначает на должность и освобождает от должности работников Администрации Краснодолинского сельсовета Советского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утверждает смету расходов Администрации Краснодолинского сельсовета Советского района в соответствии с законодательством Российской Федерации,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случае временного отсутствия Главы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26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34. Удаление Главы Краснодолинского сельсовета Советского района в отставку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Собрание депутатов Краснодолинского сельсовета Советского района в соответствии с </w:t>
      </w:r>
      <w:hyperlink r:id="rId268" w:tgtFrame="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вправе удалить Главу Краснодолинского сельсовета Советского района в отставку по инициативе депутатов Собрания депутатов Краснодолинского сельсовета Советского района или по инициативе Губернатора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6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Основаниями для удаления Главы Краснодолинского сельсовета Советского района в отставку являются: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решения, действия (бездействие) Главы Краснодолинского сельсовета Советского района, повлекшие (повлекшее) наступление последствий, предусмотренных пунктами 2 и 3 части 1 статьи 75 </w:t>
      </w:r>
      <w:hyperlink r:id="rId270" w:tgtFrame="_blank" w:history="1">
        <w:r w:rsidRPr="00CC7515">
          <w:rPr>
            <w:rFonts w:ascii="Arial" w:eastAsia="Times New Roman" w:hAnsi="Arial" w:cs="Arial"/>
            <w:color w:val="0000FF"/>
            <w:sz w:val="24"/>
            <w:szCs w:val="24"/>
            <w:lang w:eastAsia="ru-RU"/>
          </w:rPr>
          <w:t>Федерального закона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7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72" w:tgtFrame="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иными федеральными законами, Уставом Краснодолинского сельсовета Советского района и (или) обязанностей по обеспечению осуществления органами местного самоуправления Краснодолинского сельсовета Советского района отдельных государственных полномочий, переданных органам местного самоуправления Краснодолинского сельсовета Советского района федеральными законами и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7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 от </w:t>
      </w:r>
      <w:hyperlink r:id="rId274"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неудовлетворительная оценка деятельности Главы Краснодолинского сельсовета Советского района Собранием депутатов Краснодолинского сельсовета Советского района по результатам его ежегодного отчета перед Собранием депутатов Краснодолинского сельсовета Советского района, данная два раза подряд;</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7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76" w:tgtFrame="_blank" w:history="1">
        <w:r w:rsidRPr="00CC7515">
          <w:rPr>
            <w:rFonts w:ascii="Arial" w:eastAsia="Times New Roman" w:hAnsi="Arial" w:cs="Arial"/>
            <w:color w:val="0000FF"/>
            <w:sz w:val="24"/>
            <w:szCs w:val="24"/>
            <w:lang w:eastAsia="ru-RU"/>
          </w:rPr>
          <w:t>Федеральным законом от 25 декабря 2008 года № 273-ФЗ «О противодействии коррупции»</w:t>
        </w:r>
      </w:hyperlink>
      <w:r w:rsidRPr="00CC7515">
        <w:rPr>
          <w:rFonts w:ascii="Arial" w:eastAsia="Times New Roman" w:hAnsi="Arial" w:cs="Arial"/>
          <w:color w:val="000000"/>
          <w:sz w:val="24"/>
          <w:szCs w:val="24"/>
          <w:lang w:eastAsia="ru-RU"/>
        </w:rPr>
        <w:t>, </w:t>
      </w:r>
      <w:hyperlink r:id="rId277" w:tgtFrame="_blank" w:history="1">
        <w:r w:rsidRPr="00CC7515">
          <w:rPr>
            <w:rFonts w:ascii="Arial" w:eastAsia="Times New Roman" w:hAnsi="Arial" w:cs="Arial"/>
            <w:color w:val="0000FF"/>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CC7515">
        <w:rPr>
          <w:rFonts w:ascii="Arial" w:eastAsia="Times New Roman" w:hAnsi="Arial" w:cs="Arial"/>
          <w:color w:val="000000"/>
          <w:sz w:val="24"/>
          <w:szCs w:val="24"/>
          <w:lang w:eastAsia="ru-RU"/>
        </w:rPr>
        <w:t>, </w:t>
      </w:r>
      <w:hyperlink r:id="rId278" w:tgtFrame="_blank" w:history="1">
        <w:r w:rsidRPr="00CC7515">
          <w:rPr>
            <w:rFonts w:ascii="Arial" w:eastAsia="Times New Roman" w:hAnsi="Arial" w:cs="Arial"/>
            <w:color w:val="0000FF"/>
            <w:sz w:val="24"/>
            <w:szCs w:val="24"/>
            <w:lang w:eastAsia="ru-RU"/>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(пункт 4 в новой редакции </w:t>
      </w:r>
      <w:hyperlink r:id="rId27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допущение Главой Краснодолинского сельсовета Советского района, Администрацией Краснодолинского сельсовета Советского района, иными органами и должностными лицами местного самоуправления Краснодолинского сельсовета Советского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5 введен </w:t>
      </w:r>
      <w:hyperlink r:id="rId28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Инициатива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выдвинутая не менее чем одной третью от установленной численности депутатов Собрания депутатов Краснодолинского сельсовета Советского района, оформляется в виде обращения, которое вносится в Собрание депутатов Краснодолинского сельсовета Советского района. Указанное обращение вносится вместе с проектом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 выдвижении данной инициативы Глава Краснодолинского сельсовета Советского района и Губернатор Курской области уведомляются не позднее дня, следующего за днем внесения указанного обращения в Собрание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8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Рассмотрение инициативы депутатов Собрания депутатов Краснодолинского сельсовета об удалении Главы Краснодолинского сельсовета Советского района в отставку осуществляется с учетом мнения Губернатора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В случае, если при рассмотрении инициативы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Краснодолинского сельсовета Советского района, повлекших (повлекшего) наступление последствий, предусмотренных пунктами 2 и 3 части 1 статьи 75 Федерального закона от 06 октября 2003 года №131-ФЗ «Об общих принципах организации местного самоуправления в Российской Федерации», решение об удалении Главы Краснодолинского сельсовета Советского района в отставку может быть принято только при согласии Губернатора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8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6. Инициатива Губернатора Курской области об удалении Главы Краснодолинского сельсовета Советского района в отставку оформляется в виде обращения, которое вносится в Собрание депутатов Краснодолинского </w:t>
      </w:r>
      <w:r w:rsidRPr="00CC7515">
        <w:rPr>
          <w:rFonts w:ascii="Arial" w:eastAsia="Times New Roman" w:hAnsi="Arial" w:cs="Arial"/>
          <w:color w:val="000000"/>
          <w:sz w:val="24"/>
          <w:szCs w:val="24"/>
          <w:lang w:eastAsia="ru-RU"/>
        </w:rPr>
        <w:lastRenderedPageBreak/>
        <w:t>сельсовета Советского района вместе с проектом соответствующего решения Собрания депутатов Краснодолинского сельсовета Советского района. О выдвижении данной инициативы Глава Краснодолинского сельсовета Советского района уведомляется не позднее дня, следующего за днем внесения указанного обращения в Собрание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Рассмотрение инициативы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отставку осуществляется Собранием депутатов Краснодолинского сельсовета Советского района в течение одного месяца со дня внесения соответствующего обращения.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подписывается Председателем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9 в новой редакции </w:t>
      </w:r>
      <w:hyperlink r:id="rId28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(часть 10 утратила силу </w:t>
      </w:r>
      <w:hyperlink r:id="rId284"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При рассмотрении и принятии Собранием Краснодолинского сельсовета Советского района решения об удалении Главы Краснодолинского сельсовета Советского района в отставку должны быть обеспечены: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Краснодолинского сельсовета Советского района или Губернатора Курской области и с проектом решения Собрания депутатов Краснодолинского сельсовета Советского района об удалении его в отставку;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предоставление ему возможности дать депутатам Собрания депутатов Краснодолинского сельсовета Советского района объяснения по поводу обстоятельств, выдвигаемых в качестве основания для удаления в отставку.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В случае, если Глава Краснодолинского сельсовета Советского района не согласен с решением Собрания депутатов Краснодолинского сельсовета Советского района об удалении его в отставку, он вправе в письменном виде изложить свое особое мнение.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13.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подлежит официальному опубликованию (обнародованию) не позднее чем через пять дней со дня его принятия. В случае, если Глава Краснодолинского сельсовета Советского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14. В случае, если инициатива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w:t>
      </w:r>
      <w:r w:rsidRPr="00CC7515">
        <w:rPr>
          <w:rFonts w:ascii="Arial" w:eastAsia="Times New Roman" w:hAnsi="Arial" w:cs="Arial"/>
          <w:color w:val="000000"/>
          <w:sz w:val="24"/>
          <w:szCs w:val="24"/>
          <w:lang w:eastAsia="ru-RU"/>
        </w:rPr>
        <w:lastRenderedPageBreak/>
        <w:t>отставку отклонена Собранием депутатов Краснодолинского сельсовета Советского района, вопрос об удалении Главы Краснодолинского сельсовета Советского района в отставку может быть вынесен на повторное рассмотрение Собрания депутатов Краснодолинского сельсовета Советского района не ранее чем через два месяца со дня проведениязаседания Собрания депутатов Краснодолинского сельсовета Советского района, на котором рассматривался указанный вопрос.</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15. Глава Краснодолинского сельсовета Советского района, в отношении которого Собранием депутатов Краснодолинского сельсовета Советского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15 введена </w:t>
      </w:r>
      <w:hyperlink r:id="rId28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35. Заместитель Главы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Глава Администрации Краснодолинского сельсовета Советского района имеет одного заместителя, назначенного на должность и освобожденного от должности Главой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временного отсутствия Главы Администрации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8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6. АДМИНИСТРАЦИЯ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36. Администрация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Администрация Краснодолинского сельсовета Советского района – орган местного самоуправления, осуществляющий исполнительно - распорядительные функции.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Администрацией Краснодолинского сельсовета Советского района руководит Глава Краснодолинского сельсовета Советского района на принципах единоначалия.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8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Структура Администрации Краснодолинского сельсовета Советского района утверждается Собранием депутатов Краснодолинского сельсовета Советского района по представлению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Администрация Краснодолинского сельсовета Советского района обладает правами юридического лица и по организационно-правовой форме является муниципальным казенным учреждением.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4. Администрация Краснодолинского сельсовета Советского района осуществляет следующие полномочия: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обеспечивает исполнительно-распорядительные функции по решению вопросов местного значения Краснодолинского сельсовета Советского района в соответствии со статьей 3 настоящего Устава в интересах населения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проект местного бюджета, после утверждения местного бюджета организует его исполнение и готовит отчет о его исполнении;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стратегию социально-экономического развития Краснодолинского сельсовета Советского района, организует ее исполнение;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3 в новой редакции </w:t>
      </w:r>
      <w:hyperlink r:id="rId28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управляет имуществом, находящимся в собственности Краснодолинского сельсовета Советского района, в случаях и порядке, установленных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создает, реорганизует, ликвидирует муниципальные учреждения в порядке, установленном Администрацией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5 в новой редакции </w:t>
      </w:r>
      <w:hyperlink r:id="rId28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5.1 введен </w:t>
      </w:r>
      <w:hyperlink r:id="rId29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организует и осуществляет муниципальный контроль на территории Краснодолинского сельсовета Советского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6 в редакции </w:t>
      </w:r>
      <w:hyperlink r:id="rId291" w:tgtFrame="_blank" w:history="1">
        <w:r w:rsidRPr="00CC7515">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от 21.09.2012 г. №29</w:t>
        </w:r>
      </w:hyperlink>
      <w:r w:rsidRPr="00CC7515">
        <w:rPr>
          <w:rFonts w:ascii="Arial" w:eastAsia="Times New Roman" w:hAnsi="Arial" w:cs="Arial"/>
          <w:color w:val="000000"/>
          <w:sz w:val="24"/>
          <w:szCs w:val="24"/>
          <w:lang w:eastAsia="ru-RU"/>
        </w:rPr>
        <w:t>, </w:t>
      </w:r>
      <w:hyperlink r:id="rId292" w:tgtFrame="_blank" w:history="1">
        <w:r w:rsidRPr="00CC7515">
          <w:rPr>
            <w:rFonts w:ascii="Arial" w:eastAsia="Times New Roman" w:hAnsi="Arial" w:cs="Arial"/>
            <w:color w:val="0000FF"/>
            <w:sz w:val="24"/>
            <w:szCs w:val="24"/>
            <w:lang w:eastAsia="ru-RU"/>
          </w:rPr>
          <w:t>от 29.07.2013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осуществляет иные полномочия в соответствии с действующим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Администрация Краснодолинского сельсовета Советского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36-1 Муниципальный контроль</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36-1 введена </w:t>
      </w:r>
      <w:hyperlink r:id="rId29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21.09.2012 г. №29</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 Администрация Краснодолинского сельсовета Советского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w:t>
      </w:r>
      <w:r w:rsidRPr="00CC7515">
        <w:rPr>
          <w:rFonts w:ascii="Arial" w:eastAsia="Times New Roman" w:hAnsi="Arial" w:cs="Arial"/>
          <w:color w:val="000000"/>
          <w:sz w:val="24"/>
          <w:szCs w:val="24"/>
          <w:lang w:eastAsia="ru-RU"/>
        </w:rPr>
        <w:lastRenderedPageBreak/>
        <w:t>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новой редакции </w:t>
      </w:r>
      <w:hyperlink r:id="rId29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Порядок организации и осуществления муниципального контроля на территории Краснодолинского сельсовета Советского района в соответствующей сфере деятельности устанавливается муниципальными правовыми актами Краснодолинского сельсовета Советского района либо законом Курской области и принятыми в соответствии с ним муниципальными правовыми актами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95" w:tgtFrame="_blank" w:history="1">
        <w:r w:rsidRPr="00CC7515">
          <w:rPr>
            <w:rFonts w:ascii="Arial" w:eastAsia="Times New Roman" w:hAnsi="Arial" w:cs="Arial"/>
            <w:color w:val="0000FF"/>
            <w:sz w:val="24"/>
            <w:szCs w:val="24"/>
            <w:lang w:eastAsia="ru-RU"/>
          </w:rPr>
          <w:t>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Решение Собрания депутатов Краснодолинского сельсовета Советского района от </w:t>
      </w:r>
      <w:hyperlink r:id="rId296" w:tgtFrame="_blank" w:history="1">
        <w:r w:rsidRPr="00CC7515">
          <w:rPr>
            <w:rFonts w:ascii="Arial" w:eastAsia="Times New Roman" w:hAnsi="Arial" w:cs="Arial"/>
            <w:color w:val="0000FF"/>
            <w:sz w:val="24"/>
            <w:szCs w:val="24"/>
            <w:lang w:eastAsia="ru-RU"/>
          </w:rPr>
          <w:t>24.11.2014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37. Избирательная комиссия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Избирательная комиссия Краснодолинского  сельсовета Советского района организует подготовку и проведение выборов депутатов Собрания депутатов Краснодолинского  сельсовета Советского района,  местного референдума,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новой редакции </w:t>
      </w:r>
      <w:hyperlink r:id="rId29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Избирательная комиссия Краснодолинского сельсовета Советского района является муниципальным органом, который не входит в структуру органов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Избирательная комиссия Краснодолинского сельсовета Советского района осуществляет полномочия и формируется в соответствии с </w:t>
      </w:r>
      <w:hyperlink r:id="rId298" w:tgtFrame="_blank" w:history="1">
        <w:r w:rsidRPr="00CC7515">
          <w:rPr>
            <w:rFonts w:ascii="Arial" w:eastAsia="Times New Roman" w:hAnsi="Arial" w:cs="Arial"/>
            <w:color w:val="0000FF"/>
            <w:sz w:val="24"/>
            <w:szCs w:val="24"/>
            <w:lang w:eastAsia="ru-RU"/>
          </w:rPr>
          <w:t>Федеральным законом от 12 июня 2002 года №67-ФЗ «Об основных гарантиях избирательных прав и права на участие в референдуме граждан Российской Федерации»</w:t>
        </w:r>
      </w:hyperlink>
      <w:r w:rsidRPr="00CC7515">
        <w:rPr>
          <w:rFonts w:ascii="Arial" w:eastAsia="Times New Roman" w:hAnsi="Arial" w:cs="Arial"/>
          <w:color w:val="000000"/>
          <w:sz w:val="24"/>
          <w:szCs w:val="24"/>
          <w:lang w:eastAsia="ru-RU"/>
        </w:rPr>
        <w:t> и принимаемым в соответствии с ним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29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Избирательная комиссия Краснодолинского сельсовета Советского района формируется в количестве десяти членов с правом решающего голоса.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7. КОНТРОЛЬНО-СЧЕТНЫЙ ОРГАН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(наименование главы в новой редакции </w:t>
      </w:r>
      <w:hyperlink r:id="rId30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lastRenderedPageBreak/>
        <w:t>Статья 38 Контрольно-счетный орган Краснодолинского сельсовета Советского района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Контрольно - счетный орган Краснодолинского сельсовета Советского района – Ревизионная комиссия Краснодолинского сельсовета Советского района (далее – Ревизионная комиссия Краснодолинского сельсовета Советского района) является постоянно действующим органом внешнего муниципального финансового контроля и образуется Собранием депутатов Краснодолинского сельсовета Советского района.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Ревизионная комиссия Краснодолинского сельсовета Советского района подотчетна Собранию депутатов Краснодолинского сельсовета Советского района, обладает организационной и функциональной независимостью и осуществляет свою деятельность самостоятельно.</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Ревизионная комиссия Краснодолинского сельсовета Советского района не обладает правами юридического лица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Состав и порядок деятельности Ревизионной комиссии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w:t>
      </w:r>
      <w:hyperlink r:id="rId301" w:tgtFrame="_blank" w:history="1">
        <w:r w:rsidRPr="00CC7515">
          <w:rPr>
            <w:rFonts w:ascii="Arial" w:eastAsia="Times New Roman" w:hAnsi="Arial" w:cs="Arial"/>
            <w:color w:val="0000FF"/>
            <w:sz w:val="24"/>
            <w:szCs w:val="24"/>
            <w:lang w:eastAsia="ru-RU"/>
          </w:rPr>
          <w:t>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0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Информация о приведенных Ревизионной комиссией Краснодолинского сельсовета Советского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принятых по ним решениях и мерах, подлежит официальному опубликованию в газете «Нива» Советского района Курской области и размещению на своем официальном сайте в информационно-телекоммуникационной сети Интернет.</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новой редакции </w:t>
      </w:r>
      <w:hyperlink r:id="rId30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Органы местного самоуправления Краснодолинского сельсовета Советского района, муниципальные органы, организации, в отношении которых Ревизионная комиссия Краснодолинского сельсовета Советского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Краснодолинского сельсовета Советского района по ее запросам информацию, документы и материалы, необходимые для проведения контрольных и экспертно-аналитических мероприятий.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Порядок направления Ревизионной комиссией Краснодолинского сельсовета Советского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 новой редакции </w:t>
      </w:r>
      <w:hyperlink r:id="rId30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38-1. Полномочия Ревизионной комиссии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введена </w:t>
      </w:r>
      <w:hyperlink r:id="rId30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К основным полномочиям Ревизионной комиссии Краснодолинского сельсовета Советского района относятся:</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контроль за исполнением местного бюджета;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экспертиза проектов местного бюджета;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Краснодолинскому сельсовету Советского района;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0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Краснодолинского сельсовета Советского района, а также муниципальных программ;</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0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анализ бюджетного процесса в Краснодолинском сельсовете Советского района и подготовка предложений, направленных на его совершенствование;</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0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Краснодолинского сельсовета Советского района и Главе Краснодолинского сельсовета Советского района;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0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участие в пределах полномочий в мероприятиях, направленных на противодействие коррупции;</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Собрание депутатов Краснодолинского сельсовета Советского района вправе заключать соглашения с Представительным Собранием Советского района Курской области о передаче контрольно-счетному органу Советского района Курской области полномочий Ревизионной комиссии Краснодолинского сельсовета Советского района по осуществлению внешнего муниципального финансового контроля.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31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8. МУНИЦИПАЛЬНАЯ СЛУЖБА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39. Условия и порядок прохождения муниципальной службы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w:t>
      </w:r>
      <w:hyperlink r:id="rId311" w:tgtFrame="_blank" w:history="1">
        <w:r w:rsidRPr="00CC7515">
          <w:rPr>
            <w:rFonts w:ascii="Arial" w:eastAsia="Times New Roman" w:hAnsi="Arial" w:cs="Arial"/>
            <w:color w:val="0000FF"/>
            <w:sz w:val="24"/>
            <w:szCs w:val="24"/>
            <w:lang w:eastAsia="ru-RU"/>
          </w:rPr>
          <w:t>Федеральным законом от 02 марта 2007 года № 25-ФЗ «О муниципальной службе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1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Лица, исполняющие обязанности по техническому обеспечению деятельности органов местного самоуправления Краснодолинского сельсовета Советского района, избирательной комиссии Краснодолинского сельсовета Советского района, не замещают должности муниципальной службы и не являются муниципальными служащими.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40. Статус муниципального служащего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связи с прохождением муниципальной службы муниципальному служащему запрещается: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(пункт 1 утратил силу </w:t>
      </w:r>
      <w:hyperlink r:id="rId313"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замещать должности муниципальной службы в случае: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б) избрания или назначения на муниципальную должность;</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Краснодолинского сельсовета Советского района, </w:t>
      </w:r>
      <w:r w:rsidRPr="00CC7515">
        <w:rPr>
          <w:rFonts w:ascii="Arial" w:eastAsia="Times New Roman" w:hAnsi="Arial" w:cs="Arial"/>
          <w:color w:val="000000"/>
          <w:sz w:val="24"/>
          <w:szCs w:val="24"/>
          <w:lang w:eastAsia="ru-RU"/>
        </w:rPr>
        <w:lastRenderedPageBreak/>
        <w:t>аппарате Избирательной комиссии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1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 от </w:t>
      </w:r>
      <w:hyperlink r:id="rId315"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3 изложен в редакции </w:t>
      </w:r>
      <w:hyperlink r:id="rId31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быть поверенным или представителем по делам третьих лиц в органе местного самоуправления Краснодолинского сельсовета Советского района, Избирательной комиссии Краснодолинского сельсовета Советского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1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 от </w:t>
      </w:r>
      <w:hyperlink r:id="rId318"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Краснодолинского сельсовета Советского района, избирательную комиссию Краснодолинского сельсовета Советского района, в которых он замещает должность муниципальной </w:t>
      </w:r>
      <w:r w:rsidRPr="00CC7515">
        <w:rPr>
          <w:rFonts w:ascii="Arial" w:eastAsia="Times New Roman" w:hAnsi="Arial" w:cs="Arial"/>
          <w:color w:val="000000"/>
          <w:sz w:val="24"/>
          <w:szCs w:val="24"/>
          <w:lang w:eastAsia="ru-RU"/>
        </w:rPr>
        <w:lastRenderedPageBreak/>
        <w:t>службы, за исключением случаев, установленных </w:t>
      </w:r>
      <w:hyperlink r:id="rId319" w:tgtFrame="_blank" w:history="1">
        <w:r w:rsidRPr="00CC7515">
          <w:rPr>
            <w:rFonts w:ascii="Arial" w:eastAsia="Times New Roman" w:hAnsi="Arial" w:cs="Arial"/>
            <w:color w:val="0000FF"/>
            <w:sz w:val="24"/>
            <w:szCs w:val="24"/>
            <w:lang w:eastAsia="ru-RU"/>
          </w:rPr>
          <w:t>Гражданским кодексом Российской Федерации</w:t>
        </w:r>
      </w:hyperlink>
      <w:r w:rsidRPr="00CC7515">
        <w:rPr>
          <w:rFonts w:ascii="Arial" w:eastAsia="Times New Roman" w:hAnsi="Arial" w:cs="Arial"/>
          <w:color w:val="000000"/>
          <w:sz w:val="24"/>
          <w:szCs w:val="24"/>
          <w:lang w:eastAsia="ru-RU"/>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установленном нормативными правовыми актами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5 в редакции </w:t>
      </w:r>
      <w:hyperlink r:id="rId32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21.09.2012 г. №29</w:t>
        </w:r>
      </w:hyperlink>
      <w:r w:rsidRPr="00CC7515">
        <w:rPr>
          <w:rFonts w:ascii="Arial" w:eastAsia="Times New Roman" w:hAnsi="Arial" w:cs="Arial"/>
          <w:color w:val="000000"/>
          <w:sz w:val="24"/>
          <w:szCs w:val="24"/>
          <w:lang w:eastAsia="ru-RU"/>
        </w:rPr>
        <w:t>, от </w:t>
      </w:r>
      <w:hyperlink r:id="rId321" w:tgtFrame="_blank" w:history="1">
        <w:r w:rsidRPr="00CC7515">
          <w:rPr>
            <w:rFonts w:ascii="Arial" w:eastAsia="Times New Roman" w:hAnsi="Arial" w:cs="Arial"/>
            <w:color w:val="0000FF"/>
            <w:sz w:val="24"/>
            <w:szCs w:val="24"/>
            <w:lang w:eastAsia="ru-RU"/>
          </w:rPr>
          <w:t>27.06.2016 №17</w:t>
        </w:r>
      </w:hyperlink>
      <w:r w:rsidRPr="00CC7515">
        <w:rPr>
          <w:rFonts w:ascii="Arial" w:eastAsia="Times New Roman" w:hAnsi="Arial" w:cs="Arial"/>
          <w:color w:val="000000"/>
          <w:sz w:val="24"/>
          <w:szCs w:val="24"/>
          <w:lang w:eastAsia="ru-RU"/>
        </w:rPr>
        <w:t>, от </w:t>
      </w:r>
      <w:hyperlink r:id="rId322"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Краснодолинского сельсовета Советского района, Избирательной комиссии Краснодолинского сельсовета Советского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2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 от </w:t>
      </w:r>
      <w:hyperlink r:id="rId324"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Краснодолинского сельсовета Советского района, Избирательной комиссии Краснодолинского сельсовета Советского района и их руководителей, если это не входит в его должностные обязанности;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9 в редакции </w:t>
      </w:r>
      <w:hyperlink r:id="rId32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 от </w:t>
      </w:r>
      <w:hyperlink r:id="rId326"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 от </w:t>
      </w:r>
      <w:hyperlink r:id="rId327" w:tgtFrame="_blank" w:history="1">
        <w:r w:rsidRPr="00CC7515">
          <w:rPr>
            <w:rFonts w:ascii="Arial" w:eastAsia="Times New Roman" w:hAnsi="Arial" w:cs="Arial"/>
            <w:color w:val="0000FF"/>
            <w:sz w:val="24"/>
            <w:szCs w:val="24"/>
            <w:lang w:eastAsia="ru-RU"/>
          </w:rPr>
          <w:t>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10) принимать без письменного разрешения Главы Краснодолинского сельсовета Советского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10 в редакции </w:t>
      </w:r>
      <w:hyperlink r:id="rId32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w:t>
      </w:r>
      <w:r w:rsidRPr="00CC7515">
        <w:rPr>
          <w:rFonts w:ascii="Arial" w:eastAsia="Times New Roman" w:hAnsi="Arial" w:cs="Arial"/>
          <w:color w:val="000000"/>
          <w:sz w:val="24"/>
          <w:szCs w:val="24"/>
          <w:lang w:eastAsia="ru-RU"/>
        </w:rPr>
        <w:lastRenderedPageBreak/>
        <w:t>иных органов общественной самодеятельности) или способствовать созданию указанных структур;</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14) прекращать исполнение должностных обязанностей в целях урегулирования трудового спора;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16 в редакции </w:t>
      </w:r>
      <w:hyperlink r:id="rId32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29.07.2013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(части 4, 5 введены </w:t>
      </w:r>
      <w:hyperlink r:id="rId33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41. Порядок передачи лицами, замещающими муниципальные должности, муниципальными служащими Краснодолинскогосельсовета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CC7515" w:rsidRPr="00CC7515" w:rsidRDefault="00CC7515" w:rsidP="00CC7515">
      <w:pPr>
        <w:spacing w:after="0" w:line="288" w:lineRule="atLeast"/>
        <w:ind w:right="100"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(наименование в редакции </w:t>
      </w:r>
      <w:hyperlink r:id="rId33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27.06.2016 г. №17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88" w:lineRule="atLeast"/>
        <w:ind w:right="100"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случае, если муниципальный служащий Краснодолинского сельсовета Советского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C7515" w:rsidRPr="00CC7515" w:rsidRDefault="00CC7515" w:rsidP="00CC7515">
      <w:pPr>
        <w:spacing w:after="0" w:line="298" w:lineRule="atLeast"/>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(в редакции </w:t>
      </w:r>
      <w:hyperlink r:id="rId33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98" w:lineRule="atLeast"/>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если владение лицом, замещающим муниципальную должность Краснодолинского сельсовета Советского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3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новой редакции </w:t>
      </w:r>
      <w:hyperlink r:id="rId33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Краснодолинского сельсовета Советского района обязаны предоставить копию заключенного договора доверительного управления в кадровую службу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3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 редакции </w:t>
      </w:r>
      <w:hyperlink r:id="rId33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42. Реестр муниципальных служащих в Краснодолинском сельсовете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Краснодолинском сельсовете Советского района ведется реестр муниципальных служащих.</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Порядок ведения реестра муниципальных служащих утверждается решением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43. Пенсионное обеспечение муниципального служащего Краснодолинского сельсовета Советского района и членов его семьи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9. ЭКОНОМИЧЕСКАЯ ОСНОВА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44. Экономическая основа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45. Местный бюджет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Краснодолинский сельсовет Советского района имеет собственный бюджет (местный бюджет).</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Местный бюджет разрабатывается и утверждается в форме решения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 осуществление контроля за его исполнением, составление и утверждение отчета об исполнении бюджета Краснодолинского сельсовета Советского района осуществляются органами местного самоуправления Краснодолинского сельсовета Советского районасамостоятельно с соблюдением требований, установленных </w:t>
      </w:r>
      <w:hyperlink r:id="rId337" w:tgtFrame="_blank" w:history="1">
        <w:r w:rsidRPr="00CC7515">
          <w:rPr>
            <w:rFonts w:ascii="Arial" w:eastAsia="Times New Roman" w:hAnsi="Arial" w:cs="Arial"/>
            <w:color w:val="0000FF"/>
            <w:sz w:val="24"/>
            <w:szCs w:val="24"/>
            <w:lang w:eastAsia="ru-RU"/>
          </w:rPr>
          <w:t>Бюджетным</w:t>
        </w:r>
      </w:hyperlink>
      <w:r w:rsidRPr="00CC7515">
        <w:rPr>
          <w:rFonts w:ascii="Arial" w:eastAsia="Times New Roman" w:hAnsi="Arial" w:cs="Arial"/>
          <w:color w:val="000000"/>
          <w:sz w:val="24"/>
          <w:szCs w:val="24"/>
          <w:lang w:eastAsia="ru-RU"/>
        </w:rPr>
        <w:t> кодексом </w:t>
      </w:r>
      <w:hyperlink r:id="rId338" w:tgtFrame="_blank" w:history="1">
        <w:r w:rsidRPr="00CC7515">
          <w:rPr>
            <w:rFonts w:ascii="Arial" w:eastAsia="Times New Roman" w:hAnsi="Arial" w:cs="Arial"/>
            <w:color w:val="0000FF"/>
            <w:sz w:val="24"/>
            <w:szCs w:val="24"/>
            <w:lang w:eastAsia="ru-RU"/>
          </w:rPr>
          <w:t>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3 в новой редакции </w:t>
      </w:r>
      <w:hyperlink r:id="rId33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Проект местного бюджета составляется в порядке, установленном Администрацией Краснодолинского сельсовета Советского района, в соответствии с </w:t>
      </w:r>
      <w:hyperlink r:id="rId340" w:tgtFrame="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 и принимаемыми с соблюдением его требований муниципальными правовыми актами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Срок внесения проекта местного бюджета Главой Краснодолинского сельсовета Советского района в Собрание депутатов Краснодолинского сельсовета Советского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w:t>
      </w:r>
      <w:r w:rsidRPr="00CC7515">
        <w:rPr>
          <w:rFonts w:ascii="Arial" w:eastAsia="Times New Roman" w:hAnsi="Arial" w:cs="Arial"/>
          <w:color w:val="000000"/>
          <w:sz w:val="24"/>
          <w:szCs w:val="24"/>
          <w:lang w:eastAsia="ru-RU"/>
        </w:rPr>
        <w:lastRenderedPageBreak/>
        <w:t>Краснодолинского сельсовета Советского района в соответствии с </w:t>
      </w:r>
      <w:hyperlink r:id="rId341" w:tgtFrame="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 и иными федеральными законами.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Проект бюджетаКраснодолинского сельсовета Советского района, решение об утверждении бюджета Краснодолинского сельсовета Советского района, годовой отчет о его исполнении, ежеквартальные сведения о ходе исполнения бюджета Краснодолинского сельсовета Советского района и о численности муниципальных служащих органов местного самоуправленияКраснодолинского сельсовета Советского района, работников муниципальных учреждений Краснодолинского сельсовета Советского района с указанием фактических расходов на оплату их трудаподлежат официальному опубликованию.</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4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Органы местного самоуправления Краснодолинского сельсовета Советского района обеспечивают жителям возможность ознакомиться с указанными документами и сведениями в случае невозможности их опубликования.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5 в новой редакции </w:t>
      </w:r>
      <w:hyperlink r:id="rId34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Краснодолинского сельсовета Советского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46. Доходы и расходы местного бюджета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Формирование доходов местного бюджета Краснодолинского сельсовета Советского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Формирование расходов местного бюджета Краснодолинского сельсовета Советского района осуществляется в соответствии с расходными обязательствами Краснодолинского сельсовета Советского района, устанавливаемыми и исполняемыми органами местного самоуправления Краснодолинского сельсовета Советского района в соответствии с требованиями </w:t>
      </w:r>
      <w:hyperlink r:id="rId344"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4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Исполнение расходных обязательств Краснодолинского сельсовета Советского района осуществляется за счет средств местного бюджетаКраснодолинского сельсовета Советского района в соответствии с требованиями </w:t>
      </w:r>
      <w:hyperlink r:id="rId346"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4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46 в новой редакции </w:t>
      </w:r>
      <w:hyperlink r:id="rId34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47. Составление проекта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1. Составление проекта бюджета Краснодолинского сельсовета Советского района– исключительная прерогатива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4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Непосредственное составление проекта бюджета Краснодолинского сельсовета Советского района осуществляет финансовый орган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2 в редакции </w:t>
      </w:r>
      <w:hyperlink r:id="rId35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Проект бюджета Краснодолинского сельсовета Советского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случае, если проект бюджета Краснодолинского сельсовета Советского района составляется и утверждается на очередной финансовый год, Администрация Краснодолинского сельсовета Советского района разрабатывает и утверждает среднесрочный финансовый план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2 в редакции </w:t>
      </w:r>
      <w:hyperlink r:id="rId35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Составлению проекта бюджета Краснодолинского сельсовета Советского района должны предшествовать подготовка следующих документов, на которых основывается составление бюджета: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прогноза социально-экономического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основных направлений бюджетной и налоговой политики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3 в новой редакции </w:t>
      </w:r>
      <w:hyperlink r:id="rId35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муниципальных программ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3 в редакции </w:t>
      </w:r>
      <w:hyperlink r:id="rId35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 целях своевременного и качественного составления проекта бюджета финансовый орган Администрации Краснодолинского сельсовета Советского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редакции </w:t>
      </w:r>
      <w:hyperlink r:id="rId35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48. Порядок внесения проекта решения о бюджете на рассмотрение Собрания депутатов Краснодолинского сельсовета Советского района и его рассмотрение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Администрация Краснодолинского сельсовета Советского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Краснодолинского сельсовета Советского района не позднее 15 ноября текущего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(часть 1 в редакции </w:t>
      </w:r>
      <w:hyperlink r:id="rId35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Одновременно с проектом решения о бюджете Собранию депутатов Краснодолинского сельсовета Советского района представляются документы и материалы, определенные статьей 184.2 </w:t>
      </w:r>
      <w:hyperlink r:id="rId356"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Собрание депутатов Краснодолинского сельсовета Советского района рассматривает проект решения о бюджете в двух чтениях.</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Порядок рассмотрения проекта решения о местном бюджете определяется муниципальным правовым актом Собрания депутатов Краснодолинского сельсовета Советского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57"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редакции </w:t>
      </w:r>
      <w:hyperlink r:id="rId35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49. Исполнение местного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Исполнение местного бюджета производится в соответствии с </w:t>
      </w:r>
      <w:hyperlink r:id="rId359" w:anchor="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Руководитель финансового органа Администрации Краснодолинского сельсовета Советского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2 в редакции </w:t>
      </w:r>
      <w:hyperlink r:id="rId36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 от </w:t>
      </w:r>
      <w:hyperlink r:id="rId361" w:tgtFrame="_blank" w:history="1">
        <w:r w:rsidRPr="00CC7515">
          <w:rPr>
            <w:rFonts w:ascii="Arial" w:eastAsia="Times New Roman" w:hAnsi="Arial" w:cs="Arial"/>
            <w:color w:val="0000FF"/>
            <w:sz w:val="24"/>
            <w:szCs w:val="24"/>
            <w:lang w:eastAsia="ru-RU"/>
          </w:rPr>
          <w:t>29.02.2016 №6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Кассовое обслуживание исполнения бюджета Краснодолинского сельсовета Советского района осуществляется в порядке, установленном </w:t>
      </w:r>
      <w:hyperlink r:id="rId362" w:anchor="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6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50. Бюджетная отчетность об исполнении бюджета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Бюджетная отчетность Краснодолинского сельсовета Советского района является годовой. Отчет об исполнении бюджета Краснодолинского сельсовета Советского района является ежеквартальным.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1 в редакции </w:t>
      </w:r>
      <w:hyperlink r:id="rId36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Бюджетная отчетность представляется финансовым органом Администрации Краснодолинского сельсовета Советского района в Администрацию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6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3. Отчет об исполнении бюджета Краснодолинского сельсовета Советского района за первый квартал, полугодие и девять месяцев текущего финансового года утверждается Администрацией Краснодолинского сельсовета Советского района и направляется на рассмотрение Собранию депутатов Краснодолинского </w:t>
      </w:r>
      <w:r w:rsidRPr="00CC7515">
        <w:rPr>
          <w:rFonts w:ascii="Arial" w:eastAsia="Times New Roman" w:hAnsi="Arial" w:cs="Arial"/>
          <w:color w:val="000000"/>
          <w:sz w:val="24"/>
          <w:szCs w:val="24"/>
          <w:lang w:eastAsia="ru-RU"/>
        </w:rPr>
        <w:lastRenderedPageBreak/>
        <w:t>сельсовета Советского района и Ревизионной комиссии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3 в редакции </w:t>
      </w:r>
      <w:hyperlink r:id="rId36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Годовой отчет об исполнении бюджета Краснодолинского сельсовета Советского района подлежит утверждению решением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Годовой отчет об исполнении бюджета до его рассмотрения в Собрании депутатов Краснодолинского сельсовета Советского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Внешняя проверка годового отчета об исполнении местного бюджета осуществляется Ревизионной комиссией Краснодолинского сельсовета Советского района, в порядке, установленном решением Собрания депутатов Краснодолинского сельсовета Советского района с соблюдением требований </w:t>
      </w:r>
      <w:hyperlink r:id="rId367"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 и с учетом особенностей, установленных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3 в редакции </w:t>
      </w:r>
      <w:hyperlink r:id="rId36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 от </w:t>
      </w:r>
      <w:hyperlink r:id="rId369"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Администрация Краснодолинского сельсовета Советского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Ревизионная комиссия Краснодолинского сельсовета Советского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Заключение на годовой отчет об исполнении бюджета представляется Ревизионной комиссией Краснодолинского сельсовета Советского района Собранию депутатов Краснодолинского сельсовета Советского района с одновременным направлением в Администрацию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устанавливается Собранием депутатов Краснодолинского сельсовета Советского района в соответствии с положениями </w:t>
      </w:r>
      <w:hyperlink r:id="rId372" w:tgtFrame="_blank" w:history="1">
        <w:r w:rsidRPr="00CC7515">
          <w:rPr>
            <w:rFonts w:ascii="Arial" w:eastAsia="Times New Roman" w:hAnsi="Arial" w:cs="Arial"/>
            <w:color w:val="0000FF"/>
            <w:sz w:val="24"/>
            <w:szCs w:val="24"/>
            <w:lang w:eastAsia="ru-RU"/>
          </w:rPr>
          <w:t>Бюджетного кодекса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 результатам рассмотрения годового отчета об исполнении бюджета Собрание депутатов Краснодолинского сельсовета Советского района принимает решение об утверждении либо отклонении решения об исполнении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В случае отклонения Собранием депутатов Краснодолинского сельсовета Советского района решения об исполнении бюджета оно возвращается для </w:t>
      </w:r>
      <w:r w:rsidRPr="00CC7515">
        <w:rPr>
          <w:rFonts w:ascii="Arial" w:eastAsia="Times New Roman" w:hAnsi="Arial" w:cs="Arial"/>
          <w:color w:val="000000"/>
          <w:sz w:val="24"/>
          <w:szCs w:val="24"/>
          <w:lang w:eastAsia="ru-RU"/>
        </w:rPr>
        <w:lastRenderedPageBreak/>
        <w:t>устранения фактов недостоверного или неполного отражения данных и повторного представления в срок, не превышающий один месяц.</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Годовой отчет об исполнении местного бюджета представляется в Собрание депутатов Краснодолинского сельсовета Советского района не позднее 1 мая текущего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73" w:tgtFrame="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51. Муниципальное имущество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собственности Краснодолинского сельсовета Советского района может находиться: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 октября 2003 года №131-ФЗ «Об общих принципах организации местного самоуправления в Российской Федерации»  вопросов местного значения;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Краснодолинского сельсовета Советского района,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Краснодолинского сельсовета Советского района, переданных им в порядке, предусмотренном частью 4 статьи 15 </w:t>
      </w:r>
      <w:hyperlink r:id="rId375" w:tgtFrame="_blank" w:history="1">
        <w:r w:rsidRPr="00CC7515">
          <w:rPr>
            <w:rFonts w:ascii="Arial" w:eastAsia="Times New Roman" w:hAnsi="Arial" w:cs="Arial"/>
            <w:color w:val="0000FF"/>
            <w:sz w:val="24"/>
            <w:szCs w:val="24"/>
            <w:lang w:eastAsia="ru-RU"/>
          </w:rPr>
          <w:t>Федерального закона </w:t>
        </w:r>
      </w:hyperlink>
      <w:r w:rsidRPr="00CC7515">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(пункт 2 изложен в редакции </w:t>
      </w:r>
      <w:hyperlink r:id="rId37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Краснодолинского сельсовета Советского района федеральными законами и которые не отнесены к вопросам местного значения;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7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w:t>
      </w:r>
      <w:hyperlink r:id="rId379" w:anchor="_blank" w:history="1">
        <w:r w:rsidRPr="00CC7515">
          <w:rPr>
            <w:rFonts w:ascii="Arial" w:eastAsia="Times New Roman" w:hAnsi="Arial" w:cs="Arial"/>
            <w:color w:val="0000FF"/>
            <w:sz w:val="24"/>
            <w:szCs w:val="24"/>
            <w:lang w:eastAsia="ru-RU"/>
          </w:rPr>
          <w:t>Федеральным законом </w:t>
        </w:r>
        <w:r w:rsidRPr="00CC7515">
          <w:rPr>
            <w:rFonts w:ascii="Arial" w:eastAsia="Times New Roman" w:hAnsi="Arial" w:cs="Arial"/>
            <w:color w:val="0000FF"/>
            <w:sz w:val="24"/>
            <w:szCs w:val="24"/>
            <w:u w:val="single"/>
            <w:lang w:eastAsia="ru-RU"/>
          </w:rPr>
          <w:t>от 06 октября 2003 года №131-ФЗ</w:t>
        </w:r>
        <w:r w:rsidRPr="00CC7515">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 xml:space="preserve">, а также имущество, предназначенное для осуществления полномочий по решению вопросов местного значения в </w:t>
      </w:r>
      <w:r w:rsidRPr="00CC7515">
        <w:rPr>
          <w:rFonts w:ascii="Arial" w:eastAsia="Times New Roman" w:hAnsi="Arial" w:cs="Arial"/>
          <w:color w:val="000000"/>
          <w:sz w:val="24"/>
          <w:szCs w:val="24"/>
          <w:lang w:eastAsia="ru-RU"/>
        </w:rPr>
        <w:lastRenderedPageBreak/>
        <w:t>соответствии с частями 1 и 1.1 статьи 17 </w:t>
      </w:r>
      <w:hyperlink r:id="rId380" w:anchor="_blank" w:history="1">
        <w:r w:rsidRPr="00CC7515">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8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2.В случаях возникновения у муниципального образования «Краснодолинский сельсовет» Советского района Курской области права собственности на имущество, не соответствующее требованиям части 1 статьи 50 Федерального закона от 06 октября 2003 года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8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 от </w:t>
      </w:r>
      <w:hyperlink r:id="rId383" w:tgtFrame="_blank" w:history="1">
        <w:r w:rsidRPr="00CC7515">
          <w:rPr>
            <w:rFonts w:ascii="Arial" w:eastAsia="Times New Roman" w:hAnsi="Arial" w:cs="Arial"/>
            <w:color w:val="0000FF"/>
            <w:sz w:val="24"/>
            <w:szCs w:val="24"/>
            <w:lang w:eastAsia="ru-RU"/>
          </w:rPr>
          <w:t>18.09.2017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51 в новой редакции </w:t>
      </w:r>
      <w:hyperlink r:id="rId38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52. Порядок владения, пользования и распоряжения муниципальным имуществом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Органы местного самоуправления от имени Краснодолинского сельсовета Советского района самостоятельно владеют, пользуются и распоряжаются муниципальным имуществом в соответствии с </w:t>
      </w:r>
      <w:hyperlink r:id="rId385" w:anchor="_blank" w:history="1">
        <w:r w:rsidRPr="00CC7515">
          <w:rPr>
            <w:rFonts w:ascii="Arial" w:eastAsia="Times New Roman" w:hAnsi="Arial" w:cs="Arial"/>
            <w:color w:val="0000FF"/>
            <w:sz w:val="24"/>
            <w:szCs w:val="24"/>
            <w:lang w:eastAsia="ru-RU"/>
          </w:rPr>
          <w:t>Конституцией Российской Федерации</w:t>
        </w:r>
      </w:hyperlink>
      <w:r w:rsidRPr="00CC7515">
        <w:rPr>
          <w:rFonts w:ascii="Arial" w:eastAsia="Times New Roman" w:hAnsi="Arial" w:cs="Arial"/>
          <w:color w:val="000000"/>
          <w:sz w:val="24"/>
          <w:szCs w:val="24"/>
          <w:lang w:eastAsia="ru-RU"/>
        </w:rPr>
        <w:t>, федеральными законами и принимаемыми в соответствии сними нормативными правовыми актами органов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Органы местного самоуправления Краснодолинского сельсовета Советского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Порядок управления и распоряжения муниципальным имуществом Краснодолинского сельсовета Советского района устанавливается решением Собрания депутатов Краснодолинского Советского сельсовета Советского района в соответствии с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Доходы от использования и продажи имущества, находящегося в муниципальной собственности Краснодолинского сельсовета Советского района за исключением имущества (втом числе, движимого) бюджетных и автономных учреждений, а также имущества муниципальных унитарных предприятий, в том числе казенных, поступают в бюджет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4 в новой редакции </w:t>
      </w:r>
      <w:hyperlink r:id="rId386"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Органы местного самоуправления Краснодолинского сельсовета Советского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lastRenderedPageBreak/>
        <w:t>Статья 52-1. Приватизация муниципального имущества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введена </w:t>
      </w:r>
      <w:hyperlink r:id="rId387"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Порядок и условия приватизации муниципального имущества определяются решением Собрания депутатов Краснодолинского сельсовета Советского района в соответствии с федеральными законами.</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52-2. Отношения органов местного самоуправления Краснодолинского сельсовета Советского района с муниципальными предприятиями и учреждениями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введена </w:t>
      </w:r>
      <w:hyperlink r:id="rId388"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Муниципальное образование «Краснодолинский сельсовет» Советского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«Краснодолинский сельсовет» Советского районаКурской области функции и полномочия учредителя в отношении муниципальных предприятий и учреждений, созданных муниципальным образованием «Краснодолинский сельсовет» Советского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Краснодолинского сельсовета Советского района.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8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Учредителем муниципальных предприятий и учреждений от имени Краснодолинского сельсовета Советского района выступает Администрация Краснодолинского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Администрация Краснодолинского сельсовета Советского района, осуществляющая функции и полномочия учредителя от имени муниципального образования «Краснодолинский сельсовет» Советского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9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53. Муниципальные заимствования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Краснодолинский сельсовет Советского района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2. От имени Краснодолинского сельсовета Советского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Порядок предоставления муниципальных гарантий за счет средств бюджета Краснодолинского сельсовета Советского района утверждается Собранием депутатов Краснодолинского сельсовета Советского района в соответствии с законодательством Российской Федерации.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3 исключена </w:t>
      </w:r>
      <w:hyperlink r:id="rId39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Управление муниципальным долгом осуществляется Администрацией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54 Закупки для обеспечения муниципальных нужд</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 редакции </w:t>
      </w:r>
      <w:hyperlink r:id="rId39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55.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Органы местного самоуправления Краснодолинского сельсовета Советского района и должностные лица местного самоуправления Краснодолинского сельсовета Советского района несут ответственность перед населением Краснодолинского сельсовета Советского района, государством, физическими и юридическими лицами в соответствии с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56. Ответственность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перед населением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9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1. Основания наступления ответственности органов местного самоуправления Краснодолинского сельсовета Советского района, депутатовСобрания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w:t>
      </w:r>
      <w:r w:rsidRPr="00CC7515">
        <w:rPr>
          <w:rFonts w:ascii="Arial" w:eastAsia="Times New Roman" w:hAnsi="Arial" w:cs="Arial"/>
          <w:color w:val="000000"/>
          <w:sz w:val="24"/>
          <w:szCs w:val="24"/>
          <w:lang w:eastAsia="ru-RU"/>
        </w:rPr>
        <w:lastRenderedPageBreak/>
        <w:t>самоуправления Краснодолинского сельсовета Советского района перед населением Краснодолинского сельсовета Советского района и порядок решения соответствующих вопросов определяются настоящим Уставом в соответствии с </w:t>
      </w:r>
      <w:hyperlink r:id="rId394" w:tgtFrame="_blank" w:history="1">
        <w:r w:rsidRPr="00CC7515">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39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Население Краснодолинского сельсовета Советского района вправе отозвать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в соответствии </w:t>
      </w:r>
      <w:hyperlink r:id="rId396" w:anchor="_blank" w:history="1">
        <w:r w:rsidRPr="00CC7515">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 редакции </w:t>
      </w:r>
      <w:hyperlink r:id="rId39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57.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соответствии с федеральным законодательством,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 наступает на основании решения соответствующего суда в случае нарушения ими </w:t>
      </w:r>
      <w:hyperlink r:id="rId398" w:anchor="_blank" w:history="1">
        <w:r w:rsidRPr="00CC7515">
          <w:rPr>
            <w:rFonts w:ascii="Arial" w:eastAsia="Times New Roman" w:hAnsi="Arial" w:cs="Arial"/>
            <w:color w:val="0000FF"/>
            <w:sz w:val="24"/>
            <w:szCs w:val="24"/>
            <w:lang w:eastAsia="ru-RU"/>
          </w:rPr>
          <w:t>Конституции Российской Федерации</w:t>
        </w:r>
      </w:hyperlink>
      <w:r w:rsidRPr="00CC7515">
        <w:rPr>
          <w:rFonts w:ascii="Arial" w:eastAsia="Times New Roman" w:hAnsi="Arial" w:cs="Arial"/>
          <w:color w:val="000000"/>
          <w:sz w:val="24"/>
          <w:szCs w:val="24"/>
          <w:lang w:eastAsia="ru-RU"/>
        </w:rPr>
        <w:t>, федеральных конституционных законов, федеральных законов, </w:t>
      </w:r>
      <w:hyperlink r:id="rId399" w:tgtFrame="_blank" w:history="1">
        <w:r w:rsidRPr="00CC7515">
          <w:rPr>
            <w:rFonts w:ascii="Arial" w:eastAsia="Times New Roman" w:hAnsi="Arial" w:cs="Arial"/>
            <w:color w:val="0000FF"/>
            <w:sz w:val="24"/>
            <w:szCs w:val="24"/>
            <w:lang w:eastAsia="ru-RU"/>
          </w:rPr>
          <w:t>Устава Курской области</w:t>
        </w:r>
      </w:hyperlink>
      <w:r w:rsidRPr="00CC7515">
        <w:rPr>
          <w:rFonts w:ascii="Arial" w:eastAsia="Times New Roman" w:hAnsi="Arial" w:cs="Arial"/>
          <w:color w:val="000000"/>
          <w:sz w:val="24"/>
          <w:szCs w:val="24"/>
          <w:lang w:eastAsia="ru-RU"/>
        </w:rPr>
        <w:t>,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58. Ответственность Собрания депутатов Краснодолинского сельсовета Советского района перед государством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В соответствии с федеральным законодательством, в случае, если соответствующим судом установлено, что Собранием депутатов Краснодолинского сельсовета Советского района принят нормативный правовой акт, противоречащий </w:t>
      </w:r>
      <w:hyperlink r:id="rId400" w:anchor="_blank" w:history="1">
        <w:r w:rsidRPr="00CC7515">
          <w:rPr>
            <w:rFonts w:ascii="Arial" w:eastAsia="Times New Roman" w:hAnsi="Arial" w:cs="Arial"/>
            <w:color w:val="0000FF"/>
            <w:sz w:val="24"/>
            <w:szCs w:val="24"/>
            <w:lang w:eastAsia="ru-RU"/>
          </w:rPr>
          <w:t>Конституции Российской Федерации</w:t>
        </w:r>
      </w:hyperlink>
      <w:r w:rsidRPr="00CC7515">
        <w:rPr>
          <w:rFonts w:ascii="Arial" w:eastAsia="Times New Roman" w:hAnsi="Arial" w:cs="Arial"/>
          <w:color w:val="000000"/>
          <w:sz w:val="24"/>
          <w:szCs w:val="24"/>
          <w:lang w:eastAsia="ru-RU"/>
        </w:rPr>
        <w:t>, федеральным конституционным законам, федеральным законам, </w:t>
      </w:r>
      <w:hyperlink r:id="rId401" w:tgtFrame="_blank" w:history="1">
        <w:r w:rsidRPr="00CC7515">
          <w:rPr>
            <w:rFonts w:ascii="Arial" w:eastAsia="Times New Roman" w:hAnsi="Arial" w:cs="Arial"/>
            <w:color w:val="0000FF"/>
            <w:sz w:val="24"/>
            <w:szCs w:val="24"/>
            <w:lang w:eastAsia="ru-RU"/>
          </w:rPr>
          <w:t>Уставу Курской области</w:t>
        </w:r>
      </w:hyperlink>
      <w:r w:rsidRPr="00CC7515">
        <w:rPr>
          <w:rFonts w:ascii="Arial" w:eastAsia="Times New Roman" w:hAnsi="Arial" w:cs="Arial"/>
          <w:color w:val="000000"/>
          <w:sz w:val="24"/>
          <w:szCs w:val="24"/>
          <w:lang w:eastAsia="ru-RU"/>
        </w:rPr>
        <w:t>, законам Курской области, настоящему Уставу, а Собрание депутатов Краснодолинского сельсовета Советского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Полномочия Собрания депутатов Краснодолинского сельсовета Советского района прекращаются со дня вступления в силу закона Курской области о его роспуске.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Закон Курской области о роспуске Собрания депутатов Краснодолинского сельсовета Советского района может быть обжалован в судебном порядке в течение 10 дней со дня вступления в силу.</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В соответствии с федеральным законодательством депутаты Собрания депутатов Краснодолинского сельсовета Советского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Краснодолинского  сельсовета Советского района обратиться в суд с заявлением для установления факта отсутствия их вины за непроведение Собранием депутатов Краснодолинского сельсовета Советского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8 введена </w:t>
      </w:r>
      <w:hyperlink r:id="rId402"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59. Ответственность Главы Краснодолинского сельсовета Советского района перед государством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Глава Краснодолинского сельсовета Советского района, в порядке установленном федеральным законодательством, отрешается от должности в случае: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403" w:anchor="_blank" w:history="1">
        <w:r w:rsidRPr="00CC7515">
          <w:rPr>
            <w:rFonts w:ascii="Arial" w:eastAsia="Times New Roman" w:hAnsi="Arial" w:cs="Arial"/>
            <w:color w:val="0000FF"/>
            <w:sz w:val="24"/>
            <w:szCs w:val="24"/>
            <w:lang w:eastAsia="ru-RU"/>
          </w:rPr>
          <w:t>Конституции Российской Федерации</w:t>
        </w:r>
      </w:hyperlink>
      <w:r w:rsidRPr="00CC7515">
        <w:rPr>
          <w:rFonts w:ascii="Arial" w:eastAsia="Times New Roman" w:hAnsi="Arial" w:cs="Arial"/>
          <w:color w:val="000000"/>
          <w:sz w:val="24"/>
          <w:szCs w:val="24"/>
          <w:lang w:eastAsia="ru-RU"/>
        </w:rPr>
        <w:t>, федеральным конституционным законам, федеральным законам, </w:t>
      </w:r>
      <w:hyperlink r:id="rId404" w:tgtFrame="_blank" w:history="1">
        <w:r w:rsidRPr="00CC7515">
          <w:rPr>
            <w:rFonts w:ascii="Arial" w:eastAsia="Times New Roman" w:hAnsi="Arial" w:cs="Arial"/>
            <w:color w:val="0000FF"/>
            <w:sz w:val="24"/>
            <w:szCs w:val="24"/>
            <w:lang w:eastAsia="ru-RU"/>
          </w:rPr>
          <w:t>Уставу Курской области</w:t>
        </w:r>
      </w:hyperlink>
      <w:r w:rsidRPr="00CC7515">
        <w:rPr>
          <w:rFonts w:ascii="Arial" w:eastAsia="Times New Roman" w:hAnsi="Arial" w:cs="Arial"/>
          <w:color w:val="000000"/>
          <w:sz w:val="24"/>
          <w:szCs w:val="24"/>
          <w:lang w:eastAsia="ru-RU"/>
        </w:rPr>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трансферторов, имеющих целевое назначение, бюджетных кредитов, нарушение условий предоставления межбюджетных </w:t>
      </w:r>
      <w:r w:rsidRPr="00CC7515">
        <w:rPr>
          <w:rFonts w:ascii="Arial" w:eastAsia="Times New Roman" w:hAnsi="Arial" w:cs="Arial"/>
          <w:color w:val="000000"/>
          <w:sz w:val="24"/>
          <w:szCs w:val="24"/>
          <w:lang w:eastAsia="ru-RU"/>
        </w:rPr>
        <w:lastRenderedPageBreak/>
        <w:t>трансферторов,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405"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27.06.2016 г. №17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Глава Краснодолинского сельсовета Советского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60.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 наступает в порядке, установленном федеральными законами.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61. Контроль за деятельностью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Собрание депутатов Краснодолинского сельсовета Советского района осуществляет контроль за соответствием деятельности Главы Краснодолинского сельсовета Советского района, Администрации Краснодолинского сельсовета Советского района и должностных лиц местного самоуправления Краснодолинского сельсовета Советского района  настоящему Уставу и принятым в соответствии с ним решениям Собрания депутатов Краснодолинского сельсовета Советского района в форме депутатских запросов, заслушивания должностных лиц Краснодолинского сельсовета Советского района на заседаниях (сессиях) Собрания депутатов Краснодолинского сельсовета Советского района.</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2.Органы (должностные лица) Администрации Краснодолинского сельсовета Советского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406" w:tgtFrame="_blank" w:history="1">
        <w:r w:rsidRPr="00CC7515">
          <w:rPr>
            <w:rFonts w:ascii="Arial" w:eastAsia="Times New Roman" w:hAnsi="Arial" w:cs="Arial"/>
            <w:color w:val="0000FF"/>
            <w:sz w:val="24"/>
            <w:szCs w:val="24"/>
            <w:lang w:eastAsia="ru-RU"/>
          </w:rPr>
          <w:t>Бюджетным кодексом Российской Федерации</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Порядок осуществления полномочий органами (должностными лицами) Администрации Краснодолинского сельсовета Советского района по внутреннему муниципальному финансовому контролю определяется правовыми актами Администрации Краснодолинского сельсовета Советского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(статья в редакции </w:t>
      </w:r>
      <w:hyperlink r:id="rId407"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xml:space="preserve">Статья 62. Обжалование в суд решений, принятых путем прямого волеизъявления граждан, решений и действий (бездействия) органов местного самоуправления Краснодолинского сельсовета Советского района </w:t>
      </w:r>
      <w:r w:rsidRPr="00CC7515">
        <w:rPr>
          <w:rFonts w:ascii="Arial" w:eastAsia="Times New Roman" w:hAnsi="Arial" w:cs="Arial"/>
          <w:b/>
          <w:bCs/>
          <w:color w:val="000000"/>
          <w:sz w:val="24"/>
          <w:szCs w:val="24"/>
          <w:lang w:eastAsia="ru-RU"/>
        </w:rPr>
        <w:lastRenderedPageBreak/>
        <w:t>и должностных лиц местного самоуправления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могут быть обжалованы в суд или арбитражный суд в установленном законом порядке.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ГЛАВА 11. ЗАКЛЮЧИТЕЛЬНЫЕ И ПЕРЕХОДНЫЕ ПОЛОЖЕНИЯ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63. Порядок принятия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1. Инициатива по внесению на рассмотрение Собрания депутатов Краснодолинского сельсовета Советского района проекта нового Устава Краснодолинского сельсовета Советского района, а также проекта решения о внесении изменений и (или) дополнений в Устав Краснодолинского сельсовета Советского района может исходить от Главы Краснодолинского сельсовета Советского района, от депутатов Собрания депутатов Краснодолинского сельсовета Советского района, численностью не менее одной трети от установленной численности депутатов органов территориального общественного самоуправления, инициативных групп граждан, прокурора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408"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2. Проект Устава Краснодолинского сельсовета Советского района, проект решения о внесении изменений и (или) дополнений в Устав Краснодолинского сельсовета Советского района не позднее чем за 30 дней до дня рассмотрения вопроса о принятии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подлежат официальному опубликованию (обнародованию) с одновременным опубликованием (обнародованием) установленного Собранием депутатов Краснодолинского сельсовета Советского района порядка учета предложений по проекту указанного Устава (решения о внесении изменений и дополнений в Устав Краснодолинского сельсовета Советского района), а также порядка участия граждан в его обсуждении.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Краснодолинского сельсовета Советского  района, а также порядка участия граждан в его обсуждении в случае, когда в Устав Краснодолинского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2 в новой редакции </w:t>
      </w:r>
      <w:hyperlink r:id="rId409"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3. По проекту Устава Краснодолинского сельсовета Советского района и по проекту решения о внесении изменений и (или) дополнений в Устав Краснодолинского сельсовета Советского района, в порядке, предусмотренным настоящим Уставом, проводятся публичные слушания.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4. Решение Собрания депутатов Краснодолинского сельсовета Советского района о принятии Устава Краснодолинского сельсовета Советского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5.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подлежат государственной регистрации в порядке, предусмотренном федеральным законодательством.</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6.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вступают в силу после их официального опубликования (обнародования).</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Официальным опубликованием (обнародованием)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является размещение их текстов на информационных стендах, расположенных в общедоступных местах (здание Администрации Краснодолинского сельсовета Советского района, здание Краснодолинского сельского Дома культуры, здания магазинов ПО «Советское»), а также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CC7515" w:rsidRPr="00CC7515" w:rsidRDefault="00CC7515" w:rsidP="00CC7515">
      <w:pPr>
        <w:spacing w:after="0" w:line="240" w:lineRule="auto"/>
        <w:ind w:firstLine="709"/>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Зарегистрированные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также дополнительно размещаются на официальном сайте муниципального образования «Краснодолинский сельсовет» Советского района 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6 изложена в редакции </w:t>
      </w:r>
      <w:hyperlink r:id="rId410"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7. Глава Краснодолинского сельсовета Советского района обязан опубликовать (обнародовать) зарегистрированные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7 изложена в редакции </w:t>
      </w:r>
      <w:hyperlink r:id="rId411"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8. Изменения и дополнения, внесенные в Устав Краснодолинского сельсовета Советского района и изменяющие структуру органов местного самоуправления Краснодолинского сельсовета Советского района, разграничение полномочий между органами местного самоуправления Краснодолинского сельсовета Советского района (за исключением случаев приведения Устава Краснодолинского сельсовета Советского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Краснодолинского сельсовета Советского района), вступают в силу после истечения срока полномочий Собрания депутатов Краснодолинского сельсовета Советского района, принявшего муниципальный правовой акт о внесении указанных изменений и дополнений в Устав Краснодолинского сельсовета 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(абзац 1 в новой редакции </w:t>
      </w:r>
      <w:hyperlink r:id="rId412"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Изменения и дополнения, внесенные в Устав Краснодолинского сельсовета Советского района и предусматривающие создание Ревизионной комиссии Краснодолинского сельсовета Советского района, вступают в силу в порядке, предусмотренном частью 7 настоящей статьи.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(в редакции </w:t>
      </w:r>
      <w:hyperlink r:id="rId413"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8 в редакции </w:t>
      </w:r>
      <w:hyperlink r:id="rId414" w:tgtFrame="_blank" w:history="1">
        <w:r w:rsidRPr="00CC7515">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9. Приведение Устава Краснодолинского сельсовета Советского  района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 Краснодолинского сельсовета Советского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Краснодолинского сельсовета Советского  района, учета предложений граждан по нему, периодичности заседаний Собрания депутатов Краснодолинского сельсовета Советского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Краснодолинского сельсовета Советского  района и, как правило, не должен превышать шесть месяцев.</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(часть 9 введена </w:t>
      </w:r>
      <w:hyperlink r:id="rId415"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b/>
          <w:bCs/>
          <w:color w:val="000000"/>
          <w:sz w:val="24"/>
          <w:szCs w:val="24"/>
          <w:lang w:eastAsia="ru-RU"/>
        </w:rPr>
        <w:t>Статья 64. Приведение нормативных правовых актов органов местного самоуправления Краснодолинского сельсовета Советского района в соответствие с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Нормативные правовые акты органов местного самоуправления Краснодолинского сельсовета Советского района должны быть приведены в соответствие с настоящим Уставом.</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пункта 3 части 1 статьи 6, части 5 статьи 5, пункта 6 части 1 статьи 22, части 3 статьи 36 Устава Краснодолинского сельсовета Советского района распространяются на правоотношения, возникшие с 01 января 2011 года.</w:t>
      </w:r>
    </w:p>
    <w:p w:rsidR="00CC7515" w:rsidRPr="00CC7515" w:rsidRDefault="00CC7515" w:rsidP="00CC7515">
      <w:pPr>
        <w:spacing w:after="0" w:line="240" w:lineRule="auto"/>
        <w:ind w:firstLine="54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части 5 статьи 10, части 2 статьи 21, в соответствии с которыми депутаты Собрания депутатов Краснодолинского сельсовета Советского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Краснодолинского сельсовета Советского района, назначенным после вступления в силу решения Собрания депутатов Краснодолинского сельсовета Советского района от «05» мая 2012 года № 14.</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Краснодолинского сельсовета Советского района, не позднее чем через пять дней после ее утверждения.</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(абзацы 3, 4 введены </w:t>
      </w:r>
      <w:hyperlink r:id="rId416"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lastRenderedPageBreak/>
        <w:t>Положения пункта 22 части 1 статьи 3 внесенные решением Собрания депутатов Краснодолинского сельсовета Советского района от «11» марта 2014г. № 3, распространяются на правоотношения, возникшие с 01.07.2014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5 введен </w:t>
      </w:r>
      <w:hyperlink r:id="rId417"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статьи 3 в редакции решения Собрания депутатов Краснодолинского сельсовета Советского района от 24 ноября 2014 г. №23, распространяются на правоотношения, возникшие с 01.01.2015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6 введен </w:t>
      </w:r>
      <w:hyperlink r:id="rId418"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частей 1, 5 статьи 10; статьи 27; статьи 28; частей 4, 5 статьи 32; части 3 статьи 33; частей 9, 10 статьи 34; статьи 35 в редакции решения  Собрания депутатов  Краснодолинского  сельсовета Советского района от «27» июня 2015 года № 18, применяются только к выборным должностным лицам местного  Краснодолинского сельсовета Советского района, избранным после вступления в силу настоящего Решения.</w:t>
      </w:r>
    </w:p>
    <w:p w:rsidR="00CC7515" w:rsidRPr="00CC7515" w:rsidRDefault="00CC7515" w:rsidP="00CC7515">
      <w:pPr>
        <w:spacing w:after="0" w:line="240" w:lineRule="auto"/>
        <w:ind w:firstLine="567"/>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части 2 статьи 22 в редакции решения Собрания депутатов Краснодолинского сельсовета Советского  района в редакции решения Собрания депутатов  Краснодолинского сельсовета Советского района от «27» июня 2015 года №18, применяются после истечения срока полномочий Собрания депутатов Краснодолинского сельсовета Советского района, принявшего настоящее Решение.</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частей 2 – 4 статьи 31 в редакции решения Собрания депутатов  Краснодолинского сельсовета Советского района от «27» июня 2015 года № 18, применяются после истечения срока полномочий Главы Краснодолинского сельсовета  Советского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(абзацы 7-9 введены </w:t>
      </w:r>
      <w:hyperlink r:id="rId419"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части 7 статьи 24, части 12 статьи 31 в редакции решения Собрания депутатов Краснодолинского сельсовета Советского районаот «04» сентября 2015 года № 24, распространяются на правоотношения, возникшие с 15 сентября 2015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10 введен </w:t>
      </w:r>
      <w:hyperlink r:id="rId420"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04.09.2015 г. №24</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Положения пункта 12 части 1 статьи 4 в редакции Решения Собрания депутатов  Краснодолинского сельсовета Советского района от «02» февраля 2018 года № 04, применяются с 06 марта 2018 года.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(абзац 11 введен </w:t>
      </w:r>
      <w:hyperlink r:id="rId421" w:tgtFrame="_blank" w:history="1">
        <w:r w:rsidRPr="00CC7515">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CC7515">
        <w:rPr>
          <w:rFonts w:ascii="Arial" w:eastAsia="Times New Roman" w:hAnsi="Arial" w:cs="Arial"/>
          <w:color w:val="000000"/>
          <w:sz w:val="24"/>
          <w:szCs w:val="24"/>
          <w:lang w:eastAsia="ru-RU"/>
        </w:rPr>
        <w:t>)</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Arial" w:eastAsia="Times New Roman" w:hAnsi="Arial" w:cs="Arial"/>
          <w:color w:val="000000"/>
          <w:sz w:val="24"/>
          <w:szCs w:val="24"/>
          <w:lang w:eastAsia="ru-RU"/>
        </w:rPr>
        <w:t> </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Глава Краснодолинского сельсовета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Советского района</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Курской области</w:t>
      </w:r>
    </w:p>
    <w:p w:rsidR="00CC7515" w:rsidRPr="00CC7515" w:rsidRDefault="00CC7515" w:rsidP="00CC7515">
      <w:pPr>
        <w:spacing w:after="0" w:line="240" w:lineRule="auto"/>
        <w:ind w:firstLine="720"/>
        <w:jc w:val="both"/>
        <w:rPr>
          <w:rFonts w:ascii="Arial" w:eastAsia="Times New Roman" w:hAnsi="Arial" w:cs="Arial"/>
          <w:color w:val="000000"/>
          <w:sz w:val="24"/>
          <w:szCs w:val="24"/>
          <w:lang w:eastAsia="ru-RU"/>
        </w:rPr>
      </w:pPr>
      <w:r w:rsidRPr="00CC7515">
        <w:rPr>
          <w:rFonts w:ascii="Courier" w:eastAsia="Times New Roman" w:hAnsi="Courier" w:cs="Arial"/>
          <w:color w:val="000000"/>
          <w:sz w:val="24"/>
          <w:szCs w:val="24"/>
          <w:lang w:eastAsia="ru-RU"/>
        </w:rPr>
        <w:t>В.В. Жеглов</w:t>
      </w:r>
    </w:p>
    <w:p w:rsidR="006637BE" w:rsidRDefault="006637BE">
      <w:bookmarkStart w:id="0" w:name="_GoBack"/>
      <w:bookmarkEnd w:id="0"/>
    </w:p>
    <w:sectPr w:rsidR="00663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53"/>
    <w:rsid w:val="006637BE"/>
    <w:rsid w:val="00A80E53"/>
    <w:rsid w:val="00CC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7515"/>
    <w:rPr>
      <w:color w:val="0000FF"/>
      <w:u w:val="single"/>
    </w:rPr>
  </w:style>
  <w:style w:type="character" w:styleId="a5">
    <w:name w:val="FollowedHyperlink"/>
    <w:basedOn w:val="a0"/>
    <w:uiPriority w:val="99"/>
    <w:semiHidden/>
    <w:unhideWhenUsed/>
    <w:rsid w:val="00CC7515"/>
    <w:rPr>
      <w:color w:val="800080"/>
      <w:u w:val="single"/>
    </w:rPr>
  </w:style>
  <w:style w:type="character" w:customStyle="1" w:styleId="hyperlink">
    <w:name w:val="hyperlink"/>
    <w:basedOn w:val="a0"/>
    <w:rsid w:val="00CC7515"/>
  </w:style>
  <w:style w:type="paragraph" w:customStyle="1" w:styleId="consplusnormal">
    <w:name w:val="consplusnormal"/>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7515"/>
  </w:style>
  <w:style w:type="paragraph" w:customStyle="1" w:styleId="13">
    <w:name w:val="13"/>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7515"/>
    <w:rPr>
      <w:color w:val="0000FF"/>
      <w:u w:val="single"/>
    </w:rPr>
  </w:style>
  <w:style w:type="character" w:styleId="a5">
    <w:name w:val="FollowedHyperlink"/>
    <w:basedOn w:val="a0"/>
    <w:uiPriority w:val="99"/>
    <w:semiHidden/>
    <w:unhideWhenUsed/>
    <w:rsid w:val="00CC7515"/>
    <w:rPr>
      <w:color w:val="800080"/>
      <w:u w:val="single"/>
    </w:rPr>
  </w:style>
  <w:style w:type="character" w:customStyle="1" w:styleId="hyperlink">
    <w:name w:val="hyperlink"/>
    <w:basedOn w:val="a0"/>
    <w:rsid w:val="00CC7515"/>
  </w:style>
  <w:style w:type="paragraph" w:customStyle="1" w:styleId="consplusnormal">
    <w:name w:val="consplusnormal"/>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7515"/>
  </w:style>
  <w:style w:type="paragraph" w:customStyle="1" w:styleId="13">
    <w:name w:val="13"/>
    <w:basedOn w:val="a"/>
    <w:rsid w:val="00CC7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7AB31927-BE6A-4A5A-93BB-F1FFC3369E6C" TargetMode="External"/><Relationship Id="rId21" Type="http://schemas.openxmlformats.org/officeDocument/2006/relationships/hyperlink" Target="http://pravo-search.minjust.ru/bigs/showDocument.html?id=E955D2CA-3AE6-4503-BE55-473EB2C8B22D" TargetMode="External"/><Relationship Id="rId63" Type="http://schemas.openxmlformats.org/officeDocument/2006/relationships/hyperlink" Target="http://pravo-search.minjust.ru/bigs/showDocument.html?id=0B805994-97AD-434E-8A0B-CE0087EAD0BC" TargetMode="External"/><Relationship Id="rId159" Type="http://schemas.openxmlformats.org/officeDocument/2006/relationships/hyperlink" Target="http://pravo-search.minjust.ru/bigs/showDocument.html?id=96E20C02-1B12-465A-B64C-24AA92270007" TargetMode="External"/><Relationship Id="rId324" Type="http://schemas.openxmlformats.org/officeDocument/2006/relationships/hyperlink" Target="http://pravo-search.minjust.ru/bigs/showDocument.html?id=60D22E2F-E4C9-4991-B10A-B6D595F3DCAD" TargetMode="External"/><Relationship Id="rId366" Type="http://schemas.openxmlformats.org/officeDocument/2006/relationships/hyperlink" Target="http://pravo-search.minjust.ru/bigs/showDocument.html?id=5ABEEFC4-8150-4FE7-BE55-361E4AFAE0BE" TargetMode="External"/><Relationship Id="rId170" Type="http://schemas.openxmlformats.org/officeDocument/2006/relationships/hyperlink" Target="http://pravo-search.minjust.ru/bigs/showDocument.html?id=60D22E2F-E4C9-4991-B10A-B6D595F3DCAD" TargetMode="External"/><Relationship Id="rId226" Type="http://schemas.openxmlformats.org/officeDocument/2006/relationships/hyperlink" Target="http://pravo-search.minjust.ru/bigs/showDocument.html?id=60D390FB-5145-4A25-8B5E-B323842B4B28" TargetMode="External"/><Relationship Id="rId268" Type="http://schemas.openxmlformats.org/officeDocument/2006/relationships/hyperlink" Target="http://pravo-search.minjust.ru/bigs/showDocument.html?id=96E20C02-1B12-465A-B64C-24AA92270007" TargetMode="External"/><Relationship Id="rId32" Type="http://schemas.openxmlformats.org/officeDocument/2006/relationships/hyperlink" Target="http://pravo-search.minjust.ru/bigs/showDocument.html?id=60D22E2F-E4C9-4991-B10A-B6D595F3DCAD" TargetMode="External"/><Relationship Id="rId74" Type="http://schemas.openxmlformats.org/officeDocument/2006/relationships/hyperlink" Target="http://pravo-search.minjust.ru/bigs/showDocument.html?id=6EED9E56-52EC-483A-B12D-C02A56C121B1" TargetMode="External"/><Relationship Id="rId128" Type="http://schemas.openxmlformats.org/officeDocument/2006/relationships/hyperlink" Target="http://zakon.scli.ru/" TargetMode="External"/><Relationship Id="rId335" Type="http://schemas.openxmlformats.org/officeDocument/2006/relationships/hyperlink" Target="http://pravo-search.minjust.ru/bigs/showDocument.html?id=60D22E2F-E4C9-4991-B10A-B6D595F3DCAD" TargetMode="External"/><Relationship Id="rId377" Type="http://schemas.openxmlformats.org/officeDocument/2006/relationships/hyperlink" Target="http://pravo-search.minjust.ru/bigs/showDocument.html?id=60D22E2F-E4C9-4991-B10A-B6D595F3DCAD" TargetMode="External"/><Relationship Id="rId5" Type="http://schemas.openxmlformats.org/officeDocument/2006/relationships/hyperlink" Target="http://pravo-search.minjust.ru/bigs/showDocument.html?id=C1C6AB74-6562-49AE-92C9-E85C5FC6B1A9" TargetMode="External"/><Relationship Id="rId181" Type="http://schemas.openxmlformats.org/officeDocument/2006/relationships/hyperlink" Target="http://pravo-search.minjust.ru/bigs/showDocument.html?id=0B805994-97AD-434E-8A0B-CE0087EAD0BC" TargetMode="External"/><Relationship Id="rId237" Type="http://schemas.openxmlformats.org/officeDocument/2006/relationships/hyperlink" Target="http://pravo-search.minjust.ru/bigs/showDocument.html?id=60D22E2F-E4C9-4991-B10A-B6D595F3DCAD" TargetMode="External"/><Relationship Id="rId402" Type="http://schemas.openxmlformats.org/officeDocument/2006/relationships/hyperlink" Target="http://pravo-search.minjust.ru/bigs/showDocument.html?id=FD9E2666-F4F2-49F4-A4BD-6D37C9CE2078" TargetMode="External"/><Relationship Id="rId279" Type="http://schemas.openxmlformats.org/officeDocument/2006/relationships/hyperlink" Target="http://pravo-search.minjust.ru/bigs/showDocument.html?id=5CE411EE-C82D-4B21-A00F-C0F4DFF05D96" TargetMode="External"/><Relationship Id="rId22" Type="http://schemas.openxmlformats.org/officeDocument/2006/relationships/hyperlink" Target="http://pravo-search.minjust.ru/bigs/showDocument.html?id=FD9E2666-F4F2-49F4-A4BD-6D37C9CE2078" TargetMode="External"/><Relationship Id="rId43" Type="http://schemas.openxmlformats.org/officeDocument/2006/relationships/hyperlink" Target="http://pravo-search.minjust.ru/bigs/showDocument.html?id=DAA6FD46-CD9F-4B48-8BC8-3D11B59D5F19" TargetMode="External"/><Relationship Id="rId64" Type="http://schemas.openxmlformats.org/officeDocument/2006/relationships/hyperlink" Target="http://pravo-search.minjust.ru/bigs/showDocument.html?id=5ABEEFC4-8150-4FE7-BE55-361E4AFAE0BE" TargetMode="External"/><Relationship Id="rId118" Type="http://schemas.openxmlformats.org/officeDocument/2006/relationships/hyperlink" Target="http://zakon.scli.ru/" TargetMode="External"/><Relationship Id="rId139" Type="http://schemas.openxmlformats.org/officeDocument/2006/relationships/hyperlink" Target="http://pravo-search.minjust.ru/bigs/showDocument.html?id=60D22E2F-E4C9-4991-B10A-B6D595F3DCAD" TargetMode="External"/><Relationship Id="rId290" Type="http://schemas.openxmlformats.org/officeDocument/2006/relationships/hyperlink" Target="http://pravo-search.minjust.ru/bigs/showDocument.html?id=5ABEEFC4-8150-4FE7-BE55-361E4AFAE0BE" TargetMode="External"/><Relationship Id="rId304" Type="http://schemas.openxmlformats.org/officeDocument/2006/relationships/hyperlink" Target="http://pravo-search.minjust.ru/bigs/showDocument.html?id=5ABEEFC4-8150-4FE7-BE55-361E4AFAE0BE" TargetMode="External"/><Relationship Id="rId325" Type="http://schemas.openxmlformats.org/officeDocument/2006/relationships/hyperlink" Target="http://pravo-search.minjust.ru/bigs/showDocument.html?id=DAA6FD46-CD9F-4B48-8BC8-3D11B59D5F19" TargetMode="External"/><Relationship Id="rId346" Type="http://schemas.openxmlformats.org/officeDocument/2006/relationships/hyperlink" Target="http://pravo-search.minjust.ru/bigs/showDocument.html?id=8F21B21C-A408-42C4-B9FE-A939B863C84A" TargetMode="External"/><Relationship Id="rId367" Type="http://schemas.openxmlformats.org/officeDocument/2006/relationships/hyperlink" Target="http://pravo-search.minjust.ru/bigs/showDocument.html?id=8F21B21C-A408-42C4-B9FE-A939B863C84A" TargetMode="External"/><Relationship Id="rId388" Type="http://schemas.openxmlformats.org/officeDocument/2006/relationships/hyperlink" Target="http://pravo-search.minjust.ru/bigs/showDocument.html?id=5ABEEFC4-8150-4FE7-BE55-361E4AFAE0BE" TargetMode="External"/><Relationship Id="rId85" Type="http://schemas.openxmlformats.org/officeDocument/2006/relationships/hyperlink" Target="http://pravo-search.minjust.ru/bigs/showDocument.html?id=60D22E2F-E4C9-4991-B10A-B6D595F3DCAD" TargetMode="External"/><Relationship Id="rId150" Type="http://schemas.openxmlformats.org/officeDocument/2006/relationships/hyperlink" Target="http://pravo-search.minjust.ru/bigs/showDocument.html?id=5ABEEFC4-8150-4FE7-BE55-361E4AFAE0BE" TargetMode="External"/><Relationship Id="rId171" Type="http://schemas.openxmlformats.org/officeDocument/2006/relationships/hyperlink" Target="http://pravo-search.minjust.ru/bigs/showDocument.html?id=E955D2CA-3AE6-4503-BE55-473EB2C8B22D" TargetMode="External"/><Relationship Id="rId192" Type="http://schemas.openxmlformats.org/officeDocument/2006/relationships/hyperlink" Target="http://pravo-search.minjust.ru/bigs/showDocument.html?id=5CE411EE-C82D-4B21-A00F-C0F4DFF05D96" TargetMode="External"/><Relationship Id="rId206" Type="http://schemas.openxmlformats.org/officeDocument/2006/relationships/hyperlink" Target="http://pravo-search.minjust.ru/bigs/showDocument.html?id=0B805994-97AD-434E-8A0B-CE0087EAD0BC" TargetMode="External"/><Relationship Id="rId227" Type="http://schemas.openxmlformats.org/officeDocument/2006/relationships/hyperlink" Target="http://pravo-search.minjust.ru/bigs/showDocument.html?id=5CE411EE-C82D-4B21-A00F-C0F4DFF05D96" TargetMode="External"/><Relationship Id="rId413" Type="http://schemas.openxmlformats.org/officeDocument/2006/relationships/hyperlink" Target="http://pravo-search.minjust.ru/bigs/showDocument.html?id=60D22E2F-E4C9-4991-B10A-B6D595F3DCAD" TargetMode="External"/><Relationship Id="rId248" Type="http://schemas.openxmlformats.org/officeDocument/2006/relationships/hyperlink" Target="http://pravo-search.minjust.ru/bigs/showDocument.html?id=0B805994-97AD-434E-8A0B-CE0087EAD0BC" TargetMode="External"/><Relationship Id="rId269" Type="http://schemas.openxmlformats.org/officeDocument/2006/relationships/hyperlink" Target="http://pravo-search.minjust.ru/bigs/showDocument.html?id=0B805994-97AD-434E-8A0B-CE0087EAD0BC" TargetMode="External"/><Relationship Id="rId12" Type="http://schemas.openxmlformats.org/officeDocument/2006/relationships/hyperlink" Target="http://pravo-search.minjust.ru/bigs/showDocument.html?id=31E456A9-2A5B-4820-B07B-696112899461" TargetMode="External"/><Relationship Id="rId33" Type="http://schemas.openxmlformats.org/officeDocument/2006/relationships/hyperlink" Target="http://pravo-search.minjust.ru/bigs/showDocument.html?id=0B805994-97AD-434E-8A0B-CE0087EAD0BC" TargetMode="External"/><Relationship Id="rId108" Type="http://schemas.openxmlformats.org/officeDocument/2006/relationships/hyperlink" Target="http://pravo-search.minjust.ru/bigs/showDocument.html?id=60D22E2F-E4C9-4991-B10A-B6D595F3DCAD" TargetMode="External"/><Relationship Id="rId129" Type="http://schemas.openxmlformats.org/officeDocument/2006/relationships/hyperlink" Target="http://pravo-search.minjust.ru/bigs/showDocument.html?id=0B805994-97AD-434E-8A0B-CE0087EAD0BC" TargetMode="External"/><Relationship Id="rId280" Type="http://schemas.openxmlformats.org/officeDocument/2006/relationships/hyperlink" Target="http://pravo-search.minjust.ru/bigs/showDocument.html?id=DB69EF78-99C2-49F1-8E93-91370762753B" TargetMode="External"/><Relationship Id="rId315" Type="http://schemas.openxmlformats.org/officeDocument/2006/relationships/hyperlink" Target="http://pravo-search.minjust.ru/bigs/showDocument.html?id=60D22E2F-E4C9-4991-B10A-B6D595F3DCAD" TargetMode="External"/><Relationship Id="rId336" Type="http://schemas.openxmlformats.org/officeDocument/2006/relationships/hyperlink" Target="http://pravo-search.minjust.ru/bigs/showDocument.html?id=DB69EF78-99C2-49F1-8E93-91370762753B" TargetMode="External"/><Relationship Id="rId357" Type="http://schemas.openxmlformats.org/officeDocument/2006/relationships/hyperlink" Target="http://pravo-search.minjust.ru/bigs/showDocument.html?id=8F21B21C-A408-42C4-B9FE-A939B863C84A" TargetMode="External"/><Relationship Id="rId54" Type="http://schemas.openxmlformats.org/officeDocument/2006/relationships/hyperlink" Target="http://pravo-search.minjust.ru/bigs/showDocument.html?id=524497EE-939B-46DF-83F5-03E4DB7C55E1" TargetMode="External"/><Relationship Id="rId75" Type="http://schemas.openxmlformats.org/officeDocument/2006/relationships/hyperlink" Target="http://pravo-search.minjust.ru/bigs/showDocument.html?id=0B805994-97AD-434E-8A0B-CE0087EAD0BC" TargetMode="External"/><Relationship Id="rId96" Type="http://schemas.openxmlformats.org/officeDocument/2006/relationships/hyperlink" Target="http://pravo-search.minjust.ru/bigs/showDocument.html?id=60D22E2F-E4C9-4991-B10A-B6D595F3DCAD" TargetMode="External"/><Relationship Id="rId140" Type="http://schemas.openxmlformats.org/officeDocument/2006/relationships/hyperlink" Target="http://pravo-search.minjust.ru/bigs/showDocument.html?id=6EED9E56-52EC-483A-B12D-C02A56C121B1" TargetMode="External"/><Relationship Id="rId161" Type="http://schemas.openxmlformats.org/officeDocument/2006/relationships/hyperlink" Target="http://pravo-search.minjust.ru/bigs/showDocument.html?id=0B805994-97AD-434E-8A0B-CE0087EAD0BC" TargetMode="External"/><Relationship Id="rId182" Type="http://schemas.openxmlformats.org/officeDocument/2006/relationships/hyperlink" Target="http://pravo-search.minjust.ru/bigs/showDocument.html?id=96E20C02-1B12-465A-B64C-24AA92270007" TargetMode="External"/><Relationship Id="rId217" Type="http://schemas.openxmlformats.org/officeDocument/2006/relationships/hyperlink" Target="http://pravo-search.minjust.ru/bigs/showDocument.html?id=96E20C02-1B12-465A-B64C-24AA92270007" TargetMode="External"/><Relationship Id="rId378" Type="http://schemas.openxmlformats.org/officeDocument/2006/relationships/hyperlink" Target="http://pravo-search.minjust.ru/bigs/showDocument.html?id=60D22E2F-E4C9-4991-B10A-B6D595F3DCAD" TargetMode="External"/><Relationship Id="rId399" Type="http://schemas.openxmlformats.org/officeDocument/2006/relationships/hyperlink" Target="http://pravo-search.minjust.ru/bigs/showDocument.html?id=C9DB6409-2ED9-4998-B4B6-15B3248942D0" TargetMode="External"/><Relationship Id="rId403" Type="http://schemas.openxmlformats.org/officeDocument/2006/relationships/hyperlink" Target="http://zakon.scli.ru/" TargetMode="External"/><Relationship Id="rId6" Type="http://schemas.openxmlformats.org/officeDocument/2006/relationships/hyperlink" Target="http://pravo-search.minjust.ru/bigs/showDocument.html?id=F1991A23-9BDE-42F9-8878-A4037E4FBF91" TargetMode="External"/><Relationship Id="rId238" Type="http://schemas.openxmlformats.org/officeDocument/2006/relationships/hyperlink" Target="http://pravo-search.minjust.ru/bigs/showDocument.html?id=E9F2BEC8-76F4-4BF7-91B2-4A374394B1F7" TargetMode="External"/><Relationship Id="rId259" Type="http://schemas.openxmlformats.org/officeDocument/2006/relationships/hyperlink" Target="http://pravo-search.minjust.ru/bigs/showDocument.html?id=0B805994-97AD-434E-8A0B-CE0087EAD0BC" TargetMode="External"/><Relationship Id="rId23" Type="http://schemas.openxmlformats.org/officeDocument/2006/relationships/hyperlink" Target="http://pravo-search.minjust.ru/bigs/showDocument.html?id=60D390FB-5145-4A25-8B5E-B323842B4B28" TargetMode="External"/><Relationship Id="rId119" Type="http://schemas.openxmlformats.org/officeDocument/2006/relationships/hyperlink" Target="http://pravo-search.minjust.ru/bigs/showDocument.html?id=0B805994-97AD-434E-8A0B-CE0087EAD0BC" TargetMode="External"/><Relationship Id="rId270" Type="http://schemas.openxmlformats.org/officeDocument/2006/relationships/hyperlink" Target="http://pravo-search.minjust.ru/bigs/showDocument.html?id=96E20C02-1B12-465A-B64C-24AA92270007" TargetMode="External"/><Relationship Id="rId291" Type="http://schemas.openxmlformats.org/officeDocument/2006/relationships/hyperlink" Target="http://pravo-search.minjust.ru/bigs/showDocument.html?id=511DE388-109D-475E-A963-313093099EF1" TargetMode="External"/><Relationship Id="rId305" Type="http://schemas.openxmlformats.org/officeDocument/2006/relationships/hyperlink" Target="http://pravo-search.minjust.ru/bigs/showDocument.html?id=5ABEEFC4-8150-4FE7-BE55-361E4AFAE0BE" TargetMode="External"/><Relationship Id="rId326" Type="http://schemas.openxmlformats.org/officeDocument/2006/relationships/hyperlink" Target="http://pravo-search.minjust.ru/bigs/showDocument.html?id=0B805994-97AD-434E-8A0B-CE0087EAD0BC" TargetMode="External"/><Relationship Id="rId347" Type="http://schemas.openxmlformats.org/officeDocument/2006/relationships/hyperlink" Target="http://pravo-search.minjust.ru/bigs/showDocument.html?id=60D22E2F-E4C9-4991-B10A-B6D595F3DCAD" TargetMode="External"/><Relationship Id="rId44" Type="http://schemas.openxmlformats.org/officeDocument/2006/relationships/hyperlink" Target="http://pravo-search.minjust.ru/bigs/showDocument.html?id=5ABEEFC4-8150-4FE7-BE55-361E4AFAE0BE" TargetMode="External"/><Relationship Id="rId65" Type="http://schemas.openxmlformats.org/officeDocument/2006/relationships/hyperlink" Target="http://pravo-search.minjust.ru/bigs/showDocument.html?id=DB69EF78-99C2-49F1-8E93-91370762753B" TargetMode="External"/><Relationship Id="rId86" Type="http://schemas.openxmlformats.org/officeDocument/2006/relationships/hyperlink" Target="http://pravo-search.minjust.ru/bigs/showDocument.html?id=E955D2CA-3AE6-4503-BE55-473EB2C8B22D" TargetMode="External"/><Relationship Id="rId130" Type="http://schemas.openxmlformats.org/officeDocument/2006/relationships/hyperlink" Target="http://zakon.scli.ru/" TargetMode="External"/><Relationship Id="rId151" Type="http://schemas.openxmlformats.org/officeDocument/2006/relationships/hyperlink" Target="http://pravo-search.minjust.ru/bigs/showDocument.html?id=6EED9E56-52EC-483A-B12D-C02A56C121B1" TargetMode="External"/><Relationship Id="rId368" Type="http://schemas.openxmlformats.org/officeDocument/2006/relationships/hyperlink" Target="http://pravo-search.minjust.ru/bigs/showDocument.html?id=DB69EF78-99C2-49F1-8E93-91370762753B" TargetMode="External"/><Relationship Id="rId389" Type="http://schemas.openxmlformats.org/officeDocument/2006/relationships/hyperlink" Target="http://pravo-search.minjust.ru/bigs/showDocument.html?id=0B805994-97AD-434E-8A0B-CE0087EAD0BC" TargetMode="External"/><Relationship Id="rId172" Type="http://schemas.openxmlformats.org/officeDocument/2006/relationships/hyperlink" Target="http://pravo-search.minjust.ru/bigs/showDocument.html?id=5CE411EE-C82D-4B21-A00F-C0F4DFF05D96" TargetMode="External"/><Relationship Id="rId193" Type="http://schemas.openxmlformats.org/officeDocument/2006/relationships/hyperlink" Target="http://pravo-search.minjust.ru/bigs/showDocument.html?id=0B805994-97AD-434E-8A0B-CE0087EAD0BC" TargetMode="External"/><Relationship Id="rId207" Type="http://schemas.openxmlformats.org/officeDocument/2006/relationships/hyperlink" Target="http://pravo-search.minjust.ru/bigs/showDocument.html?id=0B805994-97AD-434E-8A0B-CE0087EAD0BC" TargetMode="External"/><Relationship Id="rId228" Type="http://schemas.openxmlformats.org/officeDocument/2006/relationships/hyperlink" Target="http://pravo-search.minjust.ru/bigs/showDocument.html?id=0B805994-97AD-434E-8A0B-CE0087EAD0BC" TargetMode="External"/><Relationship Id="rId249" Type="http://schemas.openxmlformats.org/officeDocument/2006/relationships/hyperlink" Target="http://zakon.scli.ru/" TargetMode="External"/><Relationship Id="rId414" Type="http://schemas.openxmlformats.org/officeDocument/2006/relationships/hyperlink" Target="http://pravo-search.minjust.ru/bigs/showDocument.html?id=5ABEEFC4-8150-4FE7-BE55-361E4AFAE0BE" TargetMode="External"/><Relationship Id="rId13" Type="http://schemas.openxmlformats.org/officeDocument/2006/relationships/hyperlink" Target="http://pravo-search.minjust.ru/bigs/showDocument.html?id=1112068C-1C48-4881-9433-8C5FD7D55C26" TargetMode="External"/><Relationship Id="rId109" Type="http://schemas.openxmlformats.org/officeDocument/2006/relationships/hyperlink" Target="http://pravo-search.minjust.ru/bigs/showDocument.html?id=0B805994-97AD-434E-8A0B-CE0087EAD0BC" TargetMode="External"/><Relationship Id="rId260" Type="http://schemas.openxmlformats.org/officeDocument/2006/relationships/hyperlink" Target="http://pravo-search.minjust.ru/bigs/showDocument.html?id=E955D2CA-3AE6-4503-BE55-473EB2C8B22D" TargetMode="External"/><Relationship Id="rId281" Type="http://schemas.openxmlformats.org/officeDocument/2006/relationships/hyperlink" Target="http://pravo-search.minjust.ru/bigs/showDocument.html?id=0B805994-97AD-434E-8A0B-CE0087EAD0BC" TargetMode="External"/><Relationship Id="rId316" Type="http://schemas.openxmlformats.org/officeDocument/2006/relationships/hyperlink" Target="http://pravo-search.minjust.ru/bigs/showDocument.html?id=60D22E2F-E4C9-4991-B10A-B6D595F3DCAD" TargetMode="External"/><Relationship Id="rId337" Type="http://schemas.openxmlformats.org/officeDocument/2006/relationships/hyperlink" Target="http://pravo-search.minjust.ru/bigs/showDocument.html?id=8F21B21C-A408-42C4-B9FE-A939B863C84A" TargetMode="External"/><Relationship Id="rId34" Type="http://schemas.openxmlformats.org/officeDocument/2006/relationships/hyperlink" Target="http://pravo-search.minjust.ru/bigs/showDocument.html?id=0B805994-97AD-434E-8A0B-CE0087EAD0BC" TargetMode="External"/><Relationship Id="rId55" Type="http://schemas.openxmlformats.org/officeDocument/2006/relationships/hyperlink" Target="http://pravo-search.minjust.ru/bigs/showDocument.html?id=5CE411EE-C82D-4B21-A00F-C0F4DFF05D96" TargetMode="External"/><Relationship Id="rId76" Type="http://schemas.openxmlformats.org/officeDocument/2006/relationships/hyperlink" Target="http://pravo-search.minjust.ru/bigs/showDocument.html?id=DAA6FD46-CD9F-4B48-8BC8-3D11B59D5F19" TargetMode="External"/><Relationship Id="rId97" Type="http://schemas.openxmlformats.org/officeDocument/2006/relationships/hyperlink" Target="http://pravo-search.minjust.ru/bigs/showDocument.html?id=60D22E2F-E4C9-4991-B10A-B6D595F3DCAD" TargetMode="External"/><Relationship Id="rId120" Type="http://schemas.openxmlformats.org/officeDocument/2006/relationships/hyperlink" Target="http://zakon.scli.ru/" TargetMode="External"/><Relationship Id="rId141" Type="http://schemas.openxmlformats.org/officeDocument/2006/relationships/hyperlink" Target="http://pravo-search.minjust.ru/bigs/showDocument.html?id=60D22E2F-E4C9-4991-B10A-B6D595F3DCAD" TargetMode="External"/><Relationship Id="rId358" Type="http://schemas.openxmlformats.org/officeDocument/2006/relationships/hyperlink" Target="http://pravo-search.minjust.ru/bigs/showDocument.html?id=DB69EF78-99C2-49F1-8E93-91370762753B" TargetMode="External"/><Relationship Id="rId379" Type="http://schemas.openxmlformats.org/officeDocument/2006/relationships/hyperlink" Target="http://zakon.scli.ru/" TargetMode="External"/><Relationship Id="rId7" Type="http://schemas.openxmlformats.org/officeDocument/2006/relationships/hyperlink" Target="http://pravo-search.minjust.ru/bigs/showDocument.html?id=C7F75E53-A032-453C-8CE4-456919CEC18D" TargetMode="External"/><Relationship Id="rId162" Type="http://schemas.openxmlformats.org/officeDocument/2006/relationships/hyperlink" Target="http://pravo-search.minjust.ru/bigs/showDocument.html?id=0B805994-97AD-434E-8A0B-CE0087EAD0BC" TargetMode="External"/><Relationship Id="rId183" Type="http://schemas.openxmlformats.org/officeDocument/2006/relationships/hyperlink" Target="http://pravo-search.minjust.ru/bigs/showDocument.html?id=5ABEEFC4-8150-4FE7-BE55-361E4AFAE0BE" TargetMode="External"/><Relationship Id="rId218" Type="http://schemas.openxmlformats.org/officeDocument/2006/relationships/hyperlink" Target="http://pravo-search.minjust.ru/bigs/showDocument.html?id=0B805994-97AD-434E-8A0B-CE0087EAD0BC" TargetMode="External"/><Relationship Id="rId239" Type="http://schemas.openxmlformats.org/officeDocument/2006/relationships/hyperlink" Target="http://pravo-search.minjust.ru/bigs/showDocument.html?id=60D390FB-5145-4A25-8B5E-B323842B4B28" TargetMode="External"/><Relationship Id="rId390" Type="http://schemas.openxmlformats.org/officeDocument/2006/relationships/hyperlink" Target="http://pravo-search.minjust.ru/bigs/showDocument.html?id=0B805994-97AD-434E-8A0B-CE0087EAD0BC" TargetMode="External"/><Relationship Id="rId404" Type="http://schemas.openxmlformats.org/officeDocument/2006/relationships/hyperlink" Target="http://pravo-search.minjust.ru/bigs/showDocument.html?id=C9DB6409-2ED9-4998-B4B6-15B3248942D0" TargetMode="External"/><Relationship Id="rId250" Type="http://schemas.openxmlformats.org/officeDocument/2006/relationships/hyperlink" Target="http://pravo-search.minjust.ru/bigs/showDocument.html?id=0B805994-97AD-434E-8A0B-CE0087EAD0BC" TargetMode="External"/><Relationship Id="rId271" Type="http://schemas.openxmlformats.org/officeDocument/2006/relationships/hyperlink" Target="http://pravo-search.minjust.ru/bigs/showDocument.html?id=0B805994-97AD-434E-8A0B-CE0087EAD0BC" TargetMode="External"/><Relationship Id="rId292" Type="http://schemas.openxmlformats.org/officeDocument/2006/relationships/hyperlink" Target="http://pravo-search.minjust.ru/bigs/showDocument.html?id=DAA6FD46-CD9F-4B48-8BC8-3D11B59D5F19" TargetMode="External"/><Relationship Id="rId306" Type="http://schemas.openxmlformats.org/officeDocument/2006/relationships/hyperlink" Target="http://pravo-search.minjust.ru/bigs/showDocument.html?id=60D22E2F-E4C9-4991-B10A-B6D595F3DCAD" TargetMode="External"/><Relationship Id="rId24" Type="http://schemas.openxmlformats.org/officeDocument/2006/relationships/hyperlink" Target="http://pravo-search.minjust.ru/bigs/showDocument.html?id=EA3E2FBC-FC1D-4CCF-80F8-ACCB2968DAA6" TargetMode="External"/><Relationship Id="rId45" Type="http://schemas.openxmlformats.org/officeDocument/2006/relationships/hyperlink" Target="http://pravo-search.minjust.ru/bigs/showDocument.html?id=5CE411EE-C82D-4B21-A00F-C0F4DFF05D96" TargetMode="External"/><Relationship Id="rId66" Type="http://schemas.openxmlformats.org/officeDocument/2006/relationships/hyperlink" Target="http://pravo-search.minjust.ru/bigs/showDocument.html?id=5ABEEFC4-8150-4FE7-BE55-361E4AFAE0BE" TargetMode="External"/><Relationship Id="rId87" Type="http://schemas.openxmlformats.org/officeDocument/2006/relationships/hyperlink" Target="http://pravo-search.minjust.ru/bigs/showDocument.html?id=60D22E2F-E4C9-4991-B10A-B6D595F3DCAD" TargetMode="External"/><Relationship Id="rId110" Type="http://schemas.openxmlformats.org/officeDocument/2006/relationships/hyperlink" Target="http://pravo-search.minjust.ru/bigs/showDocument.html?id=E955D2CA-3AE6-4503-BE55-473EB2C8B22D" TargetMode="External"/><Relationship Id="rId131" Type="http://schemas.openxmlformats.org/officeDocument/2006/relationships/hyperlink" Target="http://pravo-search.minjust.ru/bigs/showDocument.html?id=60D22E2F-E4C9-4991-B10A-B6D595F3DCAD" TargetMode="External"/><Relationship Id="rId327" Type="http://schemas.openxmlformats.org/officeDocument/2006/relationships/hyperlink" Target="http://pravo-search.minjust.ru/bigs/showDocument.html?id=60D22E2F-E4C9-4991-B10A-B6D595F3DCAD" TargetMode="External"/><Relationship Id="rId348" Type="http://schemas.openxmlformats.org/officeDocument/2006/relationships/hyperlink" Target="http://pravo-search.minjust.ru/bigs/showDocument.html?id=7AB31927-BE6A-4A5A-93BB-F1FFC3369E6C" TargetMode="External"/><Relationship Id="rId369" Type="http://schemas.openxmlformats.org/officeDocument/2006/relationships/hyperlink" Target="http://pravo-search.minjust.ru/bigs/showDocument.html?id=0B805994-97AD-434E-8A0B-CE0087EAD0BC" TargetMode="External"/><Relationship Id="rId152" Type="http://schemas.openxmlformats.org/officeDocument/2006/relationships/hyperlink" Target="http://pravo-search.minjust.ru/bigs/showDocument.html?id=60D22E2F-E4C9-4991-B10A-B6D595F3DCAD" TargetMode="External"/><Relationship Id="rId173" Type="http://schemas.openxmlformats.org/officeDocument/2006/relationships/hyperlink" Target="http://pravo-search.minjust.ru/bigs/showDocument.html?id=E955D2CA-3AE6-4503-BE55-473EB2C8B22D" TargetMode="External"/><Relationship Id="rId194" Type="http://schemas.openxmlformats.org/officeDocument/2006/relationships/hyperlink" Target="http://pravo-search.minjust.ru/bigs/showDocument.html?id=FD9E2666-F4F2-49F4-A4BD-6D37C9CE2078" TargetMode="External"/><Relationship Id="rId208" Type="http://schemas.openxmlformats.org/officeDocument/2006/relationships/hyperlink" Target="http://pravo-search.minjust.ru/bigs/showDocument.html?id=7AB31927-BE6A-4A5A-93BB-F1FFC3369E6C" TargetMode="External"/><Relationship Id="rId229" Type="http://schemas.openxmlformats.org/officeDocument/2006/relationships/hyperlink" Target="http://pravo-search.minjust.ru/bigs/showDocument.html?id=61E74053-44B4-45AA-81C6-5213B42FCA71" TargetMode="External"/><Relationship Id="rId380" Type="http://schemas.openxmlformats.org/officeDocument/2006/relationships/hyperlink" Target="http://zakon.scli.ru/" TargetMode="External"/><Relationship Id="rId415" Type="http://schemas.openxmlformats.org/officeDocument/2006/relationships/hyperlink" Target="http://pravo-search.minjust.ru/bigs/showDocument.html?id=5CE411EE-C82D-4B21-A00F-C0F4DFF05D96" TargetMode="External"/><Relationship Id="rId240" Type="http://schemas.openxmlformats.org/officeDocument/2006/relationships/hyperlink" Target="http://pravo-search.minjust.ru/bigs/showDocument.html?id=60D22E2F-E4C9-4991-B10A-B6D595F3DCAD" TargetMode="External"/><Relationship Id="rId261" Type="http://schemas.openxmlformats.org/officeDocument/2006/relationships/hyperlink" Target="http://pravo-search.minjust.ru/bigs/showDocument.html?id=6EED9E56-52EC-483A-B12D-C02A56C121B1" TargetMode="External"/><Relationship Id="rId14" Type="http://schemas.openxmlformats.org/officeDocument/2006/relationships/hyperlink" Target="http://pravo-search.minjust.ru/bigs/showDocument.html?id=FBA85964-9B92-4822-AFA3-39320D252AD0" TargetMode="External"/><Relationship Id="rId35" Type="http://schemas.openxmlformats.org/officeDocument/2006/relationships/hyperlink" Target="http://pravo-search.minjust.ru/bigs/showDocument.html?id=FD9E2666-F4F2-49F4-A4BD-6D37C9CE2078" TargetMode="External"/><Relationship Id="rId56" Type="http://schemas.openxmlformats.org/officeDocument/2006/relationships/hyperlink" Target="http://pravo-search.minjust.ru/bigs/showDocument.html?id=0B805994-97AD-434E-8A0B-CE0087EAD0BC" TargetMode="External"/><Relationship Id="rId77" Type="http://schemas.openxmlformats.org/officeDocument/2006/relationships/hyperlink" Target="http://pravo-search.minjust.ru/bigs/showDocument.html?id=61E74053-44B4-45AA-81C6-5213B42FCA71" TargetMode="External"/><Relationship Id="rId100" Type="http://schemas.openxmlformats.org/officeDocument/2006/relationships/hyperlink" Target="http://pravo-search.minjust.ru/bigs/showDocument.html?id=60D22E2F-E4C9-4991-B10A-B6D595F3DCAD" TargetMode="External"/><Relationship Id="rId282" Type="http://schemas.openxmlformats.org/officeDocument/2006/relationships/hyperlink" Target="http://pravo-search.minjust.ru/bigs/showDocument.html?id=0B805994-97AD-434E-8A0B-CE0087EAD0BC" TargetMode="External"/><Relationship Id="rId317" Type="http://schemas.openxmlformats.org/officeDocument/2006/relationships/hyperlink" Target="http://pravo-search.minjust.ru/bigs/showDocument.html?id=0B805994-97AD-434E-8A0B-CE0087EAD0BC" TargetMode="External"/><Relationship Id="rId338" Type="http://schemas.openxmlformats.org/officeDocument/2006/relationships/hyperlink" Target="http://pravo-search.minjust.ru/bigs/showDocument.html?id=8F21B21C-A408-42C4-B9FE-A939B863C84A" TargetMode="External"/><Relationship Id="rId359" Type="http://schemas.openxmlformats.org/officeDocument/2006/relationships/hyperlink" Target="http://zakon.scli.ru/" TargetMode="External"/><Relationship Id="rId8" Type="http://schemas.openxmlformats.org/officeDocument/2006/relationships/hyperlink" Target="http://pravo-search.minjust.ru/bigs/showDocument.html?id=25B08856-2C7E-4776-907B-06B05461DEBA" TargetMode="External"/><Relationship Id="rId98" Type="http://schemas.openxmlformats.org/officeDocument/2006/relationships/hyperlink" Target="http://pravo-search.minjust.ru/bigs/showDocument.html?id=60D22E2F-E4C9-4991-B10A-B6D595F3DCAD" TargetMode="External"/><Relationship Id="rId121" Type="http://schemas.openxmlformats.org/officeDocument/2006/relationships/hyperlink" Target="http://pravo-search.minjust.ru/bigs/showDocument.html?id=0B805994-97AD-434E-8A0B-CE0087EAD0BC" TargetMode="External"/><Relationship Id="rId142" Type="http://schemas.openxmlformats.org/officeDocument/2006/relationships/hyperlink" Target="http://pravo-search.minjust.ru/bigs/showDocument.html?id=60D22E2F-E4C9-4991-B10A-B6D595F3DCAD" TargetMode="External"/><Relationship Id="rId163" Type="http://schemas.openxmlformats.org/officeDocument/2006/relationships/hyperlink" Target="http://pravo-search.minjust.ru/bigs/showDocument.html?id=0B805994-97AD-434E-8A0B-CE0087EAD0BC" TargetMode="External"/><Relationship Id="rId184" Type="http://schemas.openxmlformats.org/officeDocument/2006/relationships/hyperlink" Target="http://pravo-search.minjust.ru/bigs/showDocument.html?id=7AB31927-BE6A-4A5A-93BB-F1FFC3369E6C" TargetMode="External"/><Relationship Id="rId219" Type="http://schemas.openxmlformats.org/officeDocument/2006/relationships/hyperlink" Target="http://pravo-search.minjust.ru/bigs/showDocument.html?id=E955D2CA-3AE6-4503-BE55-473EB2C8B22D" TargetMode="External"/><Relationship Id="rId370" Type="http://schemas.openxmlformats.org/officeDocument/2006/relationships/hyperlink" Target="http://pravo-search.minjust.ru/bigs/showDocument.html?id=0B805994-97AD-434E-8A0B-CE0087EAD0BC" TargetMode="External"/><Relationship Id="rId391" Type="http://schemas.openxmlformats.org/officeDocument/2006/relationships/hyperlink" Target="http://pravo-search.minjust.ru/bigs/showDocument.html?id=DB69EF78-99C2-49F1-8E93-91370762753B" TargetMode="External"/><Relationship Id="rId405" Type="http://schemas.openxmlformats.org/officeDocument/2006/relationships/hyperlink" Target="http://pravo-search.minjust.ru/bigs/showDocument.html?id=EA3E2FBC-FC1D-4CCF-80F8-ACCB2968DAA6" TargetMode="External"/><Relationship Id="rId230" Type="http://schemas.openxmlformats.org/officeDocument/2006/relationships/hyperlink" Target="http://pravo-search.minjust.ru/bigs/showDocument.html?id=60D22E2F-E4C9-4991-B10A-B6D595F3DCAD" TargetMode="External"/><Relationship Id="rId251" Type="http://schemas.openxmlformats.org/officeDocument/2006/relationships/hyperlink" Target="http://pravo-search.minjust.ru/bigs/showDocument.html?id=7AB31927-BE6A-4A5A-93BB-F1FFC3369E6C" TargetMode="External"/><Relationship Id="rId25" Type="http://schemas.openxmlformats.org/officeDocument/2006/relationships/hyperlink" Target="http://pravo-search.minjust.ru/bigs/showDocument.html?id=5CE411EE-C82D-4B21-A00F-C0F4DFF05D96" TargetMode="External"/><Relationship Id="rId46" Type="http://schemas.openxmlformats.org/officeDocument/2006/relationships/hyperlink" Target="http://pravo-search.minjust.ru/bigs/showDocument.html?id=E999DCF9-926B-4FA1-9B51-8FD631C66B00" TargetMode="External"/><Relationship Id="rId67" Type="http://schemas.openxmlformats.org/officeDocument/2006/relationships/hyperlink" Target="http://pravo-search.minjust.ru/bigs/showDocument.html?id=DAA6FD46-CD9F-4B48-8BC8-3D11B59D5F19" TargetMode="External"/><Relationship Id="rId272" Type="http://schemas.openxmlformats.org/officeDocument/2006/relationships/hyperlink" Target="http://pravo-search.minjust.ru/bigs/showDocument.html?id=96E20C02-1B12-465A-B64C-24AA92270007" TargetMode="External"/><Relationship Id="rId293" Type="http://schemas.openxmlformats.org/officeDocument/2006/relationships/hyperlink" Target="http://pravo-search.minjust.ru/bigs/showDocument.html?id=511DE388-109D-475E-A963-313093099EF1" TargetMode="External"/><Relationship Id="rId307" Type="http://schemas.openxmlformats.org/officeDocument/2006/relationships/hyperlink" Target="http://pravo-search.minjust.ru/bigs/showDocument.html?id=60D22E2F-E4C9-4991-B10A-B6D595F3DCAD" TargetMode="External"/><Relationship Id="rId328" Type="http://schemas.openxmlformats.org/officeDocument/2006/relationships/hyperlink" Target="http://pravo-search.minjust.ru/bigs/showDocument.html?id=5ABEEFC4-8150-4FE7-BE55-361E4AFAE0BE" TargetMode="External"/><Relationship Id="rId349" Type="http://schemas.openxmlformats.org/officeDocument/2006/relationships/hyperlink" Target="http://pravo-search.minjust.ru/bigs/showDocument.html?id=0B805994-97AD-434E-8A0B-CE0087EAD0BC" TargetMode="External"/><Relationship Id="rId88" Type="http://schemas.openxmlformats.org/officeDocument/2006/relationships/hyperlink" Target="http://pravo-search.minjust.ru/bigs/showDocument.html?id=E955D2CA-3AE6-4503-BE55-473EB2C8B22D" TargetMode="External"/><Relationship Id="rId111" Type="http://schemas.openxmlformats.org/officeDocument/2006/relationships/hyperlink" Target="http://pravo-search.minjust.ru/bigs/showDocument.html?id=0B805994-97AD-434E-8A0B-CE0087EAD0BC" TargetMode="External"/><Relationship Id="rId132" Type="http://schemas.openxmlformats.org/officeDocument/2006/relationships/hyperlink" Target="http://pravo-search.minjust.ru/bigs/showDocument.html?id=60D22E2F-E4C9-4991-B10A-B6D595F3DCAD" TargetMode="External"/><Relationship Id="rId153" Type="http://schemas.openxmlformats.org/officeDocument/2006/relationships/hyperlink" Target="http://zakon.scli.ru/" TargetMode="External"/><Relationship Id="rId174" Type="http://schemas.openxmlformats.org/officeDocument/2006/relationships/hyperlink" Target="http://pravo-search.minjust.ru/bigs/showDocument.html?id=E955D2CA-3AE6-4503-BE55-473EB2C8B22D" TargetMode="External"/><Relationship Id="rId195" Type="http://schemas.openxmlformats.org/officeDocument/2006/relationships/hyperlink" Target="http://pravo-search.minjust.ru/bigs/showDocument.html?id=60D22E2F-E4C9-4991-B10A-B6D595F3DCAD" TargetMode="External"/><Relationship Id="rId209" Type="http://schemas.openxmlformats.org/officeDocument/2006/relationships/hyperlink" Target="http://pravo-search.minjust.ru/bigs/showDocument.html?id=5CE411EE-C82D-4B21-A00F-C0F4DFF05D96" TargetMode="External"/><Relationship Id="rId360" Type="http://schemas.openxmlformats.org/officeDocument/2006/relationships/hyperlink" Target="http://pravo-search.minjust.ru/bigs/showDocument.html?id=DB69EF78-99C2-49F1-8E93-91370762753B" TargetMode="External"/><Relationship Id="rId381" Type="http://schemas.openxmlformats.org/officeDocument/2006/relationships/hyperlink" Target="http://pravo-search.minjust.ru/bigs/showDocument.html?id=0B805994-97AD-434E-8A0B-CE0087EAD0BC" TargetMode="External"/><Relationship Id="rId416" Type="http://schemas.openxmlformats.org/officeDocument/2006/relationships/hyperlink" Target="http://pravo-search.minjust.ru/bigs/showDocument.html?id=5ABEEFC4-8150-4FE7-BE55-361E4AFAE0BE" TargetMode="External"/><Relationship Id="rId220" Type="http://schemas.openxmlformats.org/officeDocument/2006/relationships/hyperlink" Target="http://pravo-search.minjust.ru/bigs/showDocument.html?id=60D390FB-5145-4A25-8B5E-B323842B4B28" TargetMode="External"/><Relationship Id="rId241" Type="http://schemas.openxmlformats.org/officeDocument/2006/relationships/hyperlink" Target="http://pravo-search.minjust.ru/bigs/showDocument.html?id=60D390FB-5145-4A25-8B5E-B323842B4B28" TargetMode="External"/><Relationship Id="rId15" Type="http://schemas.openxmlformats.org/officeDocument/2006/relationships/hyperlink" Target="http://pravo-search.minjust.ru/bigs/showDocument.html?id=5ABEEFC4-8150-4FE7-BE55-361E4AFAE0BE" TargetMode="External"/><Relationship Id="rId36" Type="http://schemas.openxmlformats.org/officeDocument/2006/relationships/hyperlink" Target="http://pravo-search.minjust.ru/bigs/showDocument.html?id=6EED9E56-52EC-483A-B12D-C02A56C121B1" TargetMode="External"/><Relationship Id="rId57" Type="http://schemas.openxmlformats.org/officeDocument/2006/relationships/hyperlink" Target="http://pravo-search.minjust.ru/bigs/showDocument.html?id=0B805994-97AD-434E-8A0B-CE0087EAD0BC" TargetMode="External"/><Relationship Id="rId262" Type="http://schemas.openxmlformats.org/officeDocument/2006/relationships/hyperlink" Target="http://pravo-search.minjust.ru/bigs/showDocument.html?id=60D22E2F-E4C9-4991-B10A-B6D595F3DCAD" TargetMode="External"/><Relationship Id="rId283" Type="http://schemas.openxmlformats.org/officeDocument/2006/relationships/hyperlink" Target="http://pravo-search.minjust.ru/bigs/showDocument.html?id=E955D2CA-3AE6-4503-BE55-473EB2C8B22D" TargetMode="External"/><Relationship Id="rId318" Type="http://schemas.openxmlformats.org/officeDocument/2006/relationships/hyperlink" Target="http://pravo-search.minjust.ru/bigs/showDocument.html?id=60D22E2F-E4C9-4991-B10A-B6D595F3DCAD" TargetMode="External"/><Relationship Id="rId339" Type="http://schemas.openxmlformats.org/officeDocument/2006/relationships/hyperlink" Target="http://pravo-search.minjust.ru/bigs/showDocument.html?id=7AB31927-BE6A-4A5A-93BB-F1FFC3369E6C" TargetMode="External"/><Relationship Id="rId78" Type="http://schemas.openxmlformats.org/officeDocument/2006/relationships/hyperlink" Target="http://pravo-search.minjust.ru/bigs/showDocument.html?id=60D22E2F-E4C9-4991-B10A-B6D595F3DCAD" TargetMode="External"/><Relationship Id="rId99" Type="http://schemas.openxmlformats.org/officeDocument/2006/relationships/hyperlink" Target="http://pravo-search.minjust.ru/bigs/showDocument.html?id=60D22E2F-E4C9-4991-B10A-B6D595F3DCAD" TargetMode="External"/><Relationship Id="rId101" Type="http://schemas.openxmlformats.org/officeDocument/2006/relationships/hyperlink" Target="http://pravo-search.minjust.ru/bigs/showDocument.html?id=EA3E2FBC-FC1D-4CCF-80F8-ACCB2968DAA6" TargetMode="External"/><Relationship Id="rId122" Type="http://schemas.openxmlformats.org/officeDocument/2006/relationships/hyperlink" Target="http://zakon.scli.ru/" TargetMode="External"/><Relationship Id="rId143" Type="http://schemas.openxmlformats.org/officeDocument/2006/relationships/hyperlink" Target="http://pravo-search.minjust.ru/bigs/showDocument.html?id=5CE411EE-C82D-4B21-A00F-C0F4DFF05D96" TargetMode="External"/><Relationship Id="rId164" Type="http://schemas.openxmlformats.org/officeDocument/2006/relationships/hyperlink" Target="http://pravo-search.minjust.ru/bigs/showDocument.html?id=6EED9E56-52EC-483A-B12D-C02A56C121B1" TargetMode="External"/><Relationship Id="rId185" Type="http://schemas.openxmlformats.org/officeDocument/2006/relationships/hyperlink" Target="http://pravo-search.minjust.ru/bigs/showDocument.html?id=60D390FB-5145-4A25-8B5E-B323842B4B28" TargetMode="External"/><Relationship Id="rId350" Type="http://schemas.openxmlformats.org/officeDocument/2006/relationships/hyperlink" Target="http://pravo-search.minjust.ru/bigs/showDocument.html?id=DB69EF78-99C2-49F1-8E93-91370762753B" TargetMode="External"/><Relationship Id="rId371" Type="http://schemas.openxmlformats.org/officeDocument/2006/relationships/hyperlink" Target="http://pravo-search.minjust.ru/bigs/showDocument.html?id=0B805994-97AD-434E-8A0B-CE0087EAD0BC" TargetMode="External"/><Relationship Id="rId406" Type="http://schemas.openxmlformats.org/officeDocument/2006/relationships/hyperlink" Target="http://pravo-search.minjust.ru/bigs/showDocument.html?id=8F21B21C-A408-42C4-B9FE-A939B863C84A" TargetMode="External"/><Relationship Id="rId9" Type="http://schemas.openxmlformats.org/officeDocument/2006/relationships/hyperlink" Target="http://pravo-search.minjust.ru/bigs/showDocument.html?id=8FF5D9C8-57DD-4327-BC09-4CA301528328" TargetMode="External"/><Relationship Id="rId210" Type="http://schemas.openxmlformats.org/officeDocument/2006/relationships/hyperlink" Target="http://pravo-search.minjust.ru/bigs/showDocument.html?id=0B805994-97AD-434E-8A0B-CE0087EAD0BC" TargetMode="External"/><Relationship Id="rId392" Type="http://schemas.openxmlformats.org/officeDocument/2006/relationships/hyperlink" Target="http://pravo-search.minjust.ru/bigs/showDocument.html?id=DB69EF78-99C2-49F1-8E93-91370762753B" TargetMode="External"/><Relationship Id="rId26" Type="http://schemas.openxmlformats.org/officeDocument/2006/relationships/hyperlink" Target="http://pravo-search.minjust.ru/bigs/showDocument.html?id=0B805994-97AD-434E-8A0B-CE0087EAD0BC" TargetMode="External"/><Relationship Id="rId231" Type="http://schemas.openxmlformats.org/officeDocument/2006/relationships/hyperlink" Target="http://pravo-search.minjust.ru/bigs/showDocument.html?id=5ABEEFC4-8150-4FE7-BE55-361E4AFAE0BE" TargetMode="External"/><Relationship Id="rId252" Type="http://schemas.openxmlformats.org/officeDocument/2006/relationships/hyperlink" Target="http://pravo-search.minjust.ru/bigs/showDocument.html?id=60D390FB-5145-4A25-8B5E-B323842B4B28" TargetMode="External"/><Relationship Id="rId273" Type="http://schemas.openxmlformats.org/officeDocument/2006/relationships/hyperlink" Target="http://pravo-search.minjust.ru/bigs/showDocument.html?id=0B805994-97AD-434E-8A0B-CE0087EAD0BC" TargetMode="External"/><Relationship Id="rId294" Type="http://schemas.openxmlformats.org/officeDocument/2006/relationships/hyperlink" Target="http://pravo-search.minjust.ru/bigs/showDocument.html?id=7AB31927-BE6A-4A5A-93BB-F1FFC3369E6C" TargetMode="External"/><Relationship Id="rId308" Type="http://schemas.openxmlformats.org/officeDocument/2006/relationships/hyperlink" Target="http://pravo-search.minjust.ru/bigs/showDocument.html?id=60D22E2F-E4C9-4991-B10A-B6D595F3DCAD" TargetMode="External"/><Relationship Id="rId329" Type="http://schemas.openxmlformats.org/officeDocument/2006/relationships/hyperlink" Target="http://pravo-search.minjust.ru/bigs/showDocument.html?id=DAA6FD46-CD9F-4B48-8BC8-3D11B59D5F19" TargetMode="External"/><Relationship Id="rId47" Type="http://schemas.openxmlformats.org/officeDocument/2006/relationships/hyperlink" Target="http://pravo-search.minjust.ru/bigs/showDocument.html?id=511DE388-109D-475E-A963-313093099EF1" TargetMode="External"/><Relationship Id="rId68" Type="http://schemas.openxmlformats.org/officeDocument/2006/relationships/hyperlink" Target="http://pravo-search.minjust.ru/bigs/showDocument.html?id=60D22E2F-E4C9-4991-B10A-B6D595F3DCAD" TargetMode="External"/><Relationship Id="rId89" Type="http://schemas.openxmlformats.org/officeDocument/2006/relationships/hyperlink" Target="http://pravo-search.minjust.ru/bigs/showDocument.html?id=5CE411EE-C82D-4B21-A00F-C0F4DFF05D96" TargetMode="External"/><Relationship Id="rId112" Type="http://schemas.openxmlformats.org/officeDocument/2006/relationships/hyperlink" Target="http://pravo-search.minjust.ru/bigs/showDocument.html?id=5ABEEFC4-8150-4FE7-BE55-361E4AFAE0BE" TargetMode="External"/><Relationship Id="rId133" Type="http://schemas.openxmlformats.org/officeDocument/2006/relationships/hyperlink" Target="http://pravo-search.minjust.ru/bigs/showDocument.html?id=60D22E2F-E4C9-4991-B10A-B6D595F3DCAD" TargetMode="External"/><Relationship Id="rId154" Type="http://schemas.openxmlformats.org/officeDocument/2006/relationships/hyperlink" Target="http://pravo-search.minjust.ru/bigs/showDocument.html?id=0B805994-97AD-434E-8A0B-CE0087EAD0BC" TargetMode="External"/><Relationship Id="rId175" Type="http://schemas.openxmlformats.org/officeDocument/2006/relationships/hyperlink" Target="http://pravo-search.minjust.ru/bigs/showDocument.html?id=E955D2CA-3AE6-4503-BE55-473EB2C8B22D" TargetMode="External"/><Relationship Id="rId340" Type="http://schemas.openxmlformats.org/officeDocument/2006/relationships/hyperlink" Target="http://pravo-search.minjust.ru/bigs/showDocument.html?id=8F21B21C-A408-42C4-B9FE-A939B863C84A" TargetMode="External"/><Relationship Id="rId361" Type="http://schemas.openxmlformats.org/officeDocument/2006/relationships/hyperlink" Target="http://pravo-search.minjust.ru/bigs/showDocument.html?id=60D390FB-5145-4A25-8B5E-B323842B4B28" TargetMode="External"/><Relationship Id="rId196" Type="http://schemas.openxmlformats.org/officeDocument/2006/relationships/hyperlink" Target="http://pravo-search.minjust.ru/bigs/showDocument.html?id=0B805994-97AD-434E-8A0B-CE0087EAD0BC" TargetMode="External"/><Relationship Id="rId200" Type="http://schemas.openxmlformats.org/officeDocument/2006/relationships/hyperlink" Target="http://pravo-search.minjust.ru/bigs/showDocument.html?id=60D22E2F-E4C9-4991-B10A-B6D595F3DCAD" TargetMode="External"/><Relationship Id="rId382" Type="http://schemas.openxmlformats.org/officeDocument/2006/relationships/hyperlink" Target="http://pravo-search.minjust.ru/bigs/showDocument.html?id=5CE411EE-C82D-4B21-A00F-C0F4DFF05D96" TargetMode="External"/><Relationship Id="rId417" Type="http://schemas.openxmlformats.org/officeDocument/2006/relationships/hyperlink" Target="http://pravo-search.minjust.ru/bigs/showDocument.html?id=DB69EF78-99C2-49F1-8E93-91370762753B" TargetMode="External"/><Relationship Id="rId16" Type="http://schemas.openxmlformats.org/officeDocument/2006/relationships/hyperlink" Target="http://pravo-search.minjust.ru/bigs/showDocument.html?id=511DE388-109D-475E-A963-313093099EF1" TargetMode="External"/><Relationship Id="rId221" Type="http://schemas.openxmlformats.org/officeDocument/2006/relationships/hyperlink" Target="http://pravo-search.minjust.ru/bigs/showDocument.html?id=0B805994-97AD-434E-8A0B-CE0087EAD0BC" TargetMode="External"/><Relationship Id="rId242" Type="http://schemas.openxmlformats.org/officeDocument/2006/relationships/hyperlink" Target="http://pravo-search.minjust.ru/bigs/showDocument.html?id=5CE411EE-C82D-4B21-A00F-C0F4DFF05D96" TargetMode="External"/><Relationship Id="rId263" Type="http://schemas.openxmlformats.org/officeDocument/2006/relationships/hyperlink" Target="http://pravo-search.minjust.ru/bigs/showDocument.html?id=60D22E2F-E4C9-4991-B10A-B6D595F3DCAD" TargetMode="External"/><Relationship Id="rId284" Type="http://schemas.openxmlformats.org/officeDocument/2006/relationships/hyperlink" Target="http://pravo-search.minjust.ru/bigs/showDocument.html?id=E955D2CA-3AE6-4503-BE55-473EB2C8B22D" TargetMode="External"/><Relationship Id="rId319" Type="http://schemas.openxmlformats.org/officeDocument/2006/relationships/hyperlink" Target="http://pravo-search.minjust.ru/bigs/showDocument.html?id=63D77A7C-196B-40AD-BFE9-C9EDF20A9C93" TargetMode="External"/><Relationship Id="rId37" Type="http://schemas.openxmlformats.org/officeDocument/2006/relationships/hyperlink" Target="http://pravo-search.minjust.ru/bigs/showDocument.html?id=60D22E2F-E4C9-4991-B10A-B6D595F3DCAD" TargetMode="External"/><Relationship Id="rId58" Type="http://schemas.openxmlformats.org/officeDocument/2006/relationships/hyperlink" Target="http://pravo-search.minjust.ru/bigs/showDocument.html?id=60D22E2F-E4C9-4991-B10A-B6D595F3DCAD" TargetMode="External"/><Relationship Id="rId79" Type="http://schemas.openxmlformats.org/officeDocument/2006/relationships/hyperlink" Target="http://pravo-search.minjust.ru/bigs/showDocument.html?id=DB69EF78-99C2-49F1-8E93-91370762753B" TargetMode="External"/><Relationship Id="rId102" Type="http://schemas.openxmlformats.org/officeDocument/2006/relationships/hyperlink" Target="http://pravo-search.minjust.ru/bigs/showDocument.html?id=5CE411EE-C82D-4B21-A00F-C0F4DFF05D96" TargetMode="External"/><Relationship Id="rId123" Type="http://schemas.openxmlformats.org/officeDocument/2006/relationships/hyperlink" Target="http://pravo-search.minjust.ru/bigs/showDocument.html?id=0B805994-97AD-434E-8A0B-CE0087EAD0BC" TargetMode="External"/><Relationship Id="rId144" Type="http://schemas.openxmlformats.org/officeDocument/2006/relationships/hyperlink" Target="http://pravo-search.minjust.ru/bigs/showDocument.html?id=6EED9E56-52EC-483A-B12D-C02A56C121B1" TargetMode="External"/><Relationship Id="rId330" Type="http://schemas.openxmlformats.org/officeDocument/2006/relationships/hyperlink" Target="http://pravo-search.minjust.ru/bigs/showDocument.html?id=5ABEEFC4-8150-4FE7-BE55-361E4AFAE0BE" TargetMode="External"/><Relationship Id="rId90" Type="http://schemas.openxmlformats.org/officeDocument/2006/relationships/hyperlink" Target="http://pravo-search.minjust.ru/bigs/showDocument.html?id=60D22E2F-E4C9-4991-B10A-B6D595F3DCAD" TargetMode="External"/><Relationship Id="rId165" Type="http://schemas.openxmlformats.org/officeDocument/2006/relationships/hyperlink" Target="http://pravo-search.minjust.ru/bigs/showDocument.html?id=5ABEEFC4-8150-4FE7-BE55-361E4AFAE0BE" TargetMode="External"/><Relationship Id="rId186" Type="http://schemas.openxmlformats.org/officeDocument/2006/relationships/hyperlink" Target="http://pravo-search.minjust.ru/bigs/showDocument.html?id=0B805994-97AD-434E-8A0B-CE0087EAD0BC" TargetMode="External"/><Relationship Id="rId351" Type="http://schemas.openxmlformats.org/officeDocument/2006/relationships/hyperlink" Target="http://pravo-search.minjust.ru/bigs/showDocument.html?id=DB69EF78-99C2-49F1-8E93-91370762753B" TargetMode="External"/><Relationship Id="rId372" Type="http://schemas.openxmlformats.org/officeDocument/2006/relationships/hyperlink" Target="http://pravo-search.minjust.ru/bigs/showDocument.html?id=8F21B21C-A408-42C4-B9FE-A939B863C84A" TargetMode="External"/><Relationship Id="rId393" Type="http://schemas.openxmlformats.org/officeDocument/2006/relationships/hyperlink" Target="http://pravo-search.minjust.ru/bigs/showDocument.html?id=60D22E2F-E4C9-4991-B10A-B6D595F3DCAD" TargetMode="External"/><Relationship Id="rId407" Type="http://schemas.openxmlformats.org/officeDocument/2006/relationships/hyperlink" Target="http://pravo-search.minjust.ru/bigs/showDocument.html?id=DB69EF78-99C2-49F1-8E93-91370762753B"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FD9E2666-F4F2-49F4-A4BD-6D37C9CE2078" TargetMode="External"/><Relationship Id="rId253" Type="http://schemas.openxmlformats.org/officeDocument/2006/relationships/hyperlink" Target="http://pravo-search.minjust.ru/bigs/showDocument.html?id=5CE411EE-C82D-4B21-A00F-C0F4DFF05D96" TargetMode="External"/><Relationship Id="rId274" Type="http://schemas.openxmlformats.org/officeDocument/2006/relationships/hyperlink" Target="http://pravo-search.minjust.ru/bigs/showDocument.html?id=60D22E2F-E4C9-4991-B10A-B6D595F3DCAD" TargetMode="External"/><Relationship Id="rId295" Type="http://schemas.openxmlformats.org/officeDocument/2006/relationships/hyperlink" Target="http://pravo-search.minjust.ru/bigs/showDocument.html?id=657E8284-BC2A-4A2A-B081-84E5E12B557E" TargetMode="External"/><Relationship Id="rId309" Type="http://schemas.openxmlformats.org/officeDocument/2006/relationships/hyperlink" Target="http://pravo-search.minjust.ru/bigs/showDocument.html?id=60D22E2F-E4C9-4991-B10A-B6D595F3DCAD" TargetMode="External"/><Relationship Id="rId27" Type="http://schemas.openxmlformats.org/officeDocument/2006/relationships/hyperlink" Target="http://pravo-search.minjust.ru/bigs/showDocument.html?id=6EED9E56-52EC-483A-B12D-C02A56C121B1" TargetMode="External"/><Relationship Id="rId48" Type="http://schemas.openxmlformats.org/officeDocument/2006/relationships/hyperlink" Target="http://pravo-search.minjust.ru/bigs/showDocument.html?id=5CE411EE-C82D-4B21-A00F-C0F4DFF05D96" TargetMode="External"/><Relationship Id="rId69" Type="http://schemas.openxmlformats.org/officeDocument/2006/relationships/hyperlink" Target="http://pravo-search.minjust.ru/bigs/showDocument.html?id=DAA6FD46-CD9F-4B48-8BC8-3D11B59D5F19" TargetMode="External"/><Relationship Id="rId113" Type="http://schemas.openxmlformats.org/officeDocument/2006/relationships/hyperlink" Target="http://pravo-search.minjust.ru/bigs/showDocument.html?id=7AB31927-BE6A-4A5A-93BB-F1FFC3369E6C" TargetMode="External"/><Relationship Id="rId134" Type="http://schemas.openxmlformats.org/officeDocument/2006/relationships/hyperlink" Target="http://pravo-search.minjust.ru/bigs/showDocument.html?id=60D22E2F-E4C9-4991-B10A-B6D595F3DCAD" TargetMode="External"/><Relationship Id="rId320" Type="http://schemas.openxmlformats.org/officeDocument/2006/relationships/hyperlink" Target="http://pravo-search.minjust.ru/bigs/showDocument.html?id=511DE388-109D-475E-A963-313093099EF1" TargetMode="External"/><Relationship Id="rId80" Type="http://schemas.openxmlformats.org/officeDocument/2006/relationships/hyperlink" Target="http://pravo-search.minjust.ru/bigs/showDocument.html?id=E955D2CA-3AE6-4503-BE55-473EB2C8B22D" TargetMode="External"/><Relationship Id="rId155" Type="http://schemas.openxmlformats.org/officeDocument/2006/relationships/hyperlink" Target="http://pravo-search.minjust.ru/bigs/showDocument.html?id=60D22E2F-E4C9-4991-B10A-B6D595F3DCAD" TargetMode="External"/><Relationship Id="rId176" Type="http://schemas.openxmlformats.org/officeDocument/2006/relationships/hyperlink" Target="http://pravo-search.minjust.ru/bigs/showDocument.html?id=0B805994-97AD-434E-8A0B-CE0087EAD0BC" TargetMode="External"/><Relationship Id="rId197" Type="http://schemas.openxmlformats.org/officeDocument/2006/relationships/hyperlink" Target="http://pravo-search.minjust.ru/bigs/showDocument.html?id=60D22E2F-E4C9-4991-B10A-B6D595F3DCAD" TargetMode="External"/><Relationship Id="rId341" Type="http://schemas.openxmlformats.org/officeDocument/2006/relationships/hyperlink" Target="http://pravo-search.minjust.ru/bigs/showDocument.html?id=8F21B21C-A408-42C4-B9FE-A939B863C84A" TargetMode="External"/><Relationship Id="rId362" Type="http://schemas.openxmlformats.org/officeDocument/2006/relationships/hyperlink" Target="http://zakon.scli.ru/" TargetMode="External"/><Relationship Id="rId383" Type="http://schemas.openxmlformats.org/officeDocument/2006/relationships/hyperlink" Target="http://pravo-search.minjust.ru/bigs/showDocument.html?id=0B805994-97AD-434E-8A0B-CE0087EAD0BC" TargetMode="External"/><Relationship Id="rId418" Type="http://schemas.openxmlformats.org/officeDocument/2006/relationships/hyperlink" Target="http://pravo-search.minjust.ru/bigs/showDocument.html?id=7AB31927-BE6A-4A5A-93BB-F1FFC3369E6C" TargetMode="External"/><Relationship Id="rId201" Type="http://schemas.openxmlformats.org/officeDocument/2006/relationships/hyperlink" Target="http://pravo-search.minjust.ru/bigs/showDocument.html?id=E955D2CA-3AE6-4503-BE55-473EB2C8B22D" TargetMode="External"/><Relationship Id="rId222" Type="http://schemas.openxmlformats.org/officeDocument/2006/relationships/hyperlink" Target="http://pravo-search.minjust.ru/bigs/showDocument.html?id=E955D2CA-3AE6-4503-BE55-473EB2C8B22D" TargetMode="External"/><Relationship Id="rId243" Type="http://schemas.openxmlformats.org/officeDocument/2006/relationships/hyperlink" Target="http://pravo-search.minjust.ru/bigs/showDocument.html?id=5CE411EE-C82D-4B21-A00F-C0F4DFF05D96" TargetMode="External"/><Relationship Id="rId264" Type="http://schemas.openxmlformats.org/officeDocument/2006/relationships/hyperlink" Target="http://pravo-search.minjust.ru/bigs/showDocument.html?id=60D22E2F-E4C9-4991-B10A-B6D595F3DCAD" TargetMode="External"/><Relationship Id="rId285" Type="http://schemas.openxmlformats.org/officeDocument/2006/relationships/hyperlink" Target="http://pravo-search.minjust.ru/bigs/showDocument.html?id=7AB31927-BE6A-4A5A-93BB-F1FFC3369E6C" TargetMode="External"/><Relationship Id="rId17" Type="http://schemas.openxmlformats.org/officeDocument/2006/relationships/hyperlink" Target="http://pravo-search.minjust.ru/bigs/showDocument.html?id=DAA6FD46-CD9F-4B48-8BC8-3D11B59D5F19" TargetMode="External"/><Relationship Id="rId38" Type="http://schemas.openxmlformats.org/officeDocument/2006/relationships/hyperlink" Target="http://pravo-search.minjust.ru/bigs/showDocument.html?id=60D390FB-5145-4A25-8B5E-B323842B4B28" TargetMode="External"/><Relationship Id="rId59" Type="http://schemas.openxmlformats.org/officeDocument/2006/relationships/hyperlink" Target="http://pravo-search.minjust.ru/bigs/showDocument.html?id=18B68750-B18F-40EC-84A9-896627BB71D9" TargetMode="External"/><Relationship Id="rId103" Type="http://schemas.openxmlformats.org/officeDocument/2006/relationships/hyperlink" Target="http://pravo-search.minjust.ru/bigs/showDocument.html?id=5CE411EE-C82D-4B21-A00F-C0F4DFF05D96" TargetMode="External"/><Relationship Id="rId124" Type="http://schemas.openxmlformats.org/officeDocument/2006/relationships/hyperlink" Target="http://zakon.scli.ru/" TargetMode="External"/><Relationship Id="rId310" Type="http://schemas.openxmlformats.org/officeDocument/2006/relationships/hyperlink" Target="http://pravo-search.minjust.ru/bigs/showDocument.html?id=0B805994-97AD-434E-8A0B-CE0087EAD0BC" TargetMode="External"/><Relationship Id="rId70" Type="http://schemas.openxmlformats.org/officeDocument/2006/relationships/hyperlink" Target="http://pravo-search.minjust.ru/bigs/showDocument.html?id=7AB31927-BE6A-4A5A-93BB-F1FFC3369E6C" TargetMode="External"/><Relationship Id="rId91" Type="http://schemas.openxmlformats.org/officeDocument/2006/relationships/hyperlink" Target="http://pravo-search.minjust.ru/bigs/showDocument.html?id=96E20C02-1B12-465A-B64C-24AA92270007" TargetMode="External"/><Relationship Id="rId145" Type="http://schemas.openxmlformats.org/officeDocument/2006/relationships/hyperlink" Target="http://pravo-search.minjust.ru/bigs/showDocument.html?id=6EED9E56-52EC-483A-B12D-C02A56C121B1" TargetMode="External"/><Relationship Id="rId166" Type="http://schemas.openxmlformats.org/officeDocument/2006/relationships/hyperlink" Target="http://pravo-search.minjust.ru/bigs/showDocument.html?id=60D22E2F-E4C9-4991-B10A-B6D595F3DCAD" TargetMode="External"/><Relationship Id="rId187" Type="http://schemas.openxmlformats.org/officeDocument/2006/relationships/hyperlink" Target="http://pravo-search.minjust.ru/bigs/showDocument.html?id=5ABEEFC4-8150-4FE7-BE55-361E4AFAE0BE" TargetMode="External"/><Relationship Id="rId331" Type="http://schemas.openxmlformats.org/officeDocument/2006/relationships/hyperlink" Target="http://pravo-search.minjust.ru/bigs/showDocument.html?id=EA3E2FBC-FC1D-4CCF-80F8-ACCB2968DAA6" TargetMode="External"/><Relationship Id="rId352" Type="http://schemas.openxmlformats.org/officeDocument/2006/relationships/hyperlink" Target="http://pravo-search.minjust.ru/bigs/showDocument.html?id=6EED9E56-52EC-483A-B12D-C02A56C121B1" TargetMode="External"/><Relationship Id="rId373" Type="http://schemas.openxmlformats.org/officeDocument/2006/relationships/hyperlink" Target="http://pravo-search.minjust.ru/bigs/showDocument.html?id=8F21B21C-A408-42C4-B9FE-A939B863C84A" TargetMode="External"/><Relationship Id="rId394" Type="http://schemas.openxmlformats.org/officeDocument/2006/relationships/hyperlink" Target="http://pravo-search.minjust.ru/bigs/showDocument.html?id=96E20C02-1B12-465A-B64C-24AA92270007" TargetMode="External"/><Relationship Id="rId408" Type="http://schemas.openxmlformats.org/officeDocument/2006/relationships/hyperlink" Target="http://pravo-search.minjust.ru/bigs/showDocument.html?id=5CE411EE-C82D-4B21-A00F-C0F4DFF05D96" TargetMode="External"/><Relationship Id="rId1" Type="http://schemas.openxmlformats.org/officeDocument/2006/relationships/styles" Target="styles.xml"/><Relationship Id="rId212" Type="http://schemas.openxmlformats.org/officeDocument/2006/relationships/hyperlink" Target="http://pravo-search.minjust.ru/bigs/showDocument.html?id=0B805994-97AD-434E-8A0B-CE0087EAD0BC" TargetMode="External"/><Relationship Id="rId233" Type="http://schemas.openxmlformats.org/officeDocument/2006/relationships/hyperlink" Target="http://pravo-search.minjust.ru/bigs/showDocument.html?id=DAA6FD46-CD9F-4B48-8BC8-3D11B59D5F19" TargetMode="External"/><Relationship Id="rId254" Type="http://schemas.openxmlformats.org/officeDocument/2006/relationships/hyperlink" Target="http://pravo-search.minjust.ru/bigs/showDocument.html?id=0B805994-97AD-434E-8A0B-CE0087EAD0BC" TargetMode="External"/><Relationship Id="rId28" Type="http://schemas.openxmlformats.org/officeDocument/2006/relationships/hyperlink" Target="http://pravo-search.minjust.ru/bigs/showDocument.html?id=60D22E2F-E4C9-4991-B10A-B6D595F3DCAD" TargetMode="External"/><Relationship Id="rId49" Type="http://schemas.openxmlformats.org/officeDocument/2006/relationships/hyperlink" Target="http://pravo-search.minjust.ru/bigs/showDocument.html?id=6EED9E56-52EC-483A-B12D-C02A56C121B1" TargetMode="External"/><Relationship Id="rId114" Type="http://schemas.openxmlformats.org/officeDocument/2006/relationships/hyperlink" Target="http://pravo-search.minjust.ru/bigs/showDocument.html?id=E955D2CA-3AE6-4503-BE55-473EB2C8B22D" TargetMode="External"/><Relationship Id="rId275" Type="http://schemas.openxmlformats.org/officeDocument/2006/relationships/hyperlink" Target="http://pravo-search.minjust.ru/bigs/showDocument.html?id=60D22E2F-E4C9-4991-B10A-B6D595F3DCAD" TargetMode="External"/><Relationship Id="rId296" Type="http://schemas.openxmlformats.org/officeDocument/2006/relationships/hyperlink" Target="http://pravo-search.minjust.ru/bigs/showDocument.html?id=7AB31927-BE6A-4A5A-93BB-F1FFC3369E6C" TargetMode="External"/><Relationship Id="rId300" Type="http://schemas.openxmlformats.org/officeDocument/2006/relationships/hyperlink" Target="http://pravo-search.minjust.ru/bigs/showDocument.html?id=5ABEEFC4-8150-4FE7-BE55-361E4AFAE0BE" TargetMode="External"/><Relationship Id="rId60" Type="http://schemas.openxmlformats.org/officeDocument/2006/relationships/hyperlink" Target="http://pravo-search.minjust.ru/bigs/showDocument.html?id=60D22E2F-E4C9-4991-B10A-B6D595F3DCAD" TargetMode="External"/><Relationship Id="rId81" Type="http://schemas.openxmlformats.org/officeDocument/2006/relationships/hyperlink" Target="http://pravo-search.minjust.ru/bigs/showDocument.html?id=60D22E2F-E4C9-4991-B10A-B6D595F3DCAD" TargetMode="External"/><Relationship Id="rId135" Type="http://schemas.openxmlformats.org/officeDocument/2006/relationships/hyperlink" Target="http://pravo-search.minjust.ru/bigs/showDocument.html?id=60D22E2F-E4C9-4991-B10A-B6D595F3DCAD" TargetMode="External"/><Relationship Id="rId156" Type="http://schemas.openxmlformats.org/officeDocument/2006/relationships/hyperlink" Target="http://pravo-search.minjust.ru/bigs/showDocument.html?id=FD9E2666-F4F2-49F4-A4BD-6D37C9CE2078" TargetMode="External"/><Relationship Id="rId177" Type="http://schemas.openxmlformats.org/officeDocument/2006/relationships/hyperlink" Target="http://pravo-search.minjust.ru/bigs/showDocument.html?id=0B805994-97AD-434E-8A0B-CE0087EAD0BC" TargetMode="External"/><Relationship Id="rId198" Type="http://schemas.openxmlformats.org/officeDocument/2006/relationships/hyperlink" Target="http://pravo-search.minjust.ru/bigs/showDocument.html?id=5ABEEFC4-8150-4FE7-BE55-361E4AFAE0BE" TargetMode="External"/><Relationship Id="rId321" Type="http://schemas.openxmlformats.org/officeDocument/2006/relationships/hyperlink" Target="http://pravo-search.minjust.ru/bigs/showDocument.html?id=EA3E2FBC-FC1D-4CCF-80F8-ACCB2968DAA6" TargetMode="External"/><Relationship Id="rId342" Type="http://schemas.openxmlformats.org/officeDocument/2006/relationships/hyperlink" Target="http://pravo-search.minjust.ru/bigs/showDocument.html?id=FD9E2666-F4F2-49F4-A4BD-6D37C9CE2078" TargetMode="External"/><Relationship Id="rId363" Type="http://schemas.openxmlformats.org/officeDocument/2006/relationships/hyperlink" Target="http://pravo-search.minjust.ru/bigs/showDocument.html?id=0B805994-97AD-434E-8A0B-CE0087EAD0BC" TargetMode="External"/><Relationship Id="rId384" Type="http://schemas.openxmlformats.org/officeDocument/2006/relationships/hyperlink" Target="http://pravo-search.minjust.ru/bigs/showDocument.html?id=7AB31927-BE6A-4A5A-93BB-F1FFC3369E6C" TargetMode="External"/><Relationship Id="rId419" Type="http://schemas.openxmlformats.org/officeDocument/2006/relationships/hyperlink" Target="http://pravo-search.minjust.ru/bigs/showDocument.html?id=E955D2CA-3AE6-4503-BE55-473EB2C8B22D" TargetMode="External"/><Relationship Id="rId202" Type="http://schemas.openxmlformats.org/officeDocument/2006/relationships/hyperlink" Target="http://pravo-search.minjust.ru/bigs/showDocument.html?id=0B805994-97AD-434E-8A0B-CE0087EAD0BC" TargetMode="External"/><Relationship Id="rId223" Type="http://schemas.openxmlformats.org/officeDocument/2006/relationships/hyperlink" Target="http://pravo-search.minjust.ru/bigs/showDocument.html?id=9AA48369-618A-4BB4-B4B8-AE15F2B7EBF6" TargetMode="External"/><Relationship Id="rId244" Type="http://schemas.openxmlformats.org/officeDocument/2006/relationships/hyperlink" Target="http://pravo-search.minjust.ru/bigs/showDocument.html?id=60D22E2F-E4C9-4991-B10A-B6D595F3DCAD" TargetMode="External"/><Relationship Id="rId18" Type="http://schemas.openxmlformats.org/officeDocument/2006/relationships/hyperlink" Target="http://pravo-search.minjust.ru/bigs/showDocument.html?id=DB69EF78-99C2-49F1-8E93-91370762753B" TargetMode="External"/><Relationship Id="rId39" Type="http://schemas.openxmlformats.org/officeDocument/2006/relationships/hyperlink" Target="http://pravo-search.minjust.ru/bigs/showDocument.html?id=0B805994-97AD-434E-8A0B-CE0087EAD0BC" TargetMode="External"/><Relationship Id="rId265" Type="http://schemas.openxmlformats.org/officeDocument/2006/relationships/hyperlink" Target="http://pravo-search.minjust.ru/bigs/showDocument.html?id=6EED9E56-52EC-483A-B12D-C02A56C121B1" TargetMode="External"/><Relationship Id="rId286" Type="http://schemas.openxmlformats.org/officeDocument/2006/relationships/hyperlink" Target="http://pravo-search.minjust.ru/bigs/showDocument.html?id=E955D2CA-3AE6-4503-BE55-473EB2C8B22D" TargetMode="External"/><Relationship Id="rId50" Type="http://schemas.openxmlformats.org/officeDocument/2006/relationships/hyperlink" Target="http://pravo-search.minjust.ru/bigs/showDocument.html?id=7AB31927-BE6A-4A5A-93BB-F1FFC3369E6C" TargetMode="External"/><Relationship Id="rId104" Type="http://schemas.openxmlformats.org/officeDocument/2006/relationships/hyperlink" Target="http://pravo-search.minjust.ru/bigs/showDocument.html?id=1C428AA8-3441-4680-A022-27ED7058967C" TargetMode="External"/><Relationship Id="rId125" Type="http://schemas.openxmlformats.org/officeDocument/2006/relationships/hyperlink" Target="http://pravo-search.minjust.ru/bigs/showDocument.html?id=0B805994-97AD-434E-8A0B-CE0087EAD0BC" TargetMode="External"/><Relationship Id="rId146" Type="http://schemas.openxmlformats.org/officeDocument/2006/relationships/hyperlink" Target="http://pravo-search.minjust.ru/bigs/showDocument.html?id=FD9E2666-F4F2-49F4-A4BD-6D37C9CE2078" TargetMode="External"/><Relationship Id="rId167" Type="http://schemas.openxmlformats.org/officeDocument/2006/relationships/hyperlink" Target="http://pravo-search.minjust.ru/bigs/showDocument.html?id=60D22E2F-E4C9-4991-B10A-B6D595F3DCAD" TargetMode="External"/><Relationship Id="rId188" Type="http://schemas.openxmlformats.org/officeDocument/2006/relationships/hyperlink" Target="http://pravo-search.minjust.ru/bigs/showDocument.html?id=61E74053-44B4-45AA-81C6-5213B42FCA71" TargetMode="External"/><Relationship Id="rId311" Type="http://schemas.openxmlformats.org/officeDocument/2006/relationships/hyperlink" Target="http://pravo-search.minjust.ru/bigs/showDocument.html?id=BBF89570-6239-4CFB-BDBA-5B454C14E321" TargetMode="External"/><Relationship Id="rId332" Type="http://schemas.openxmlformats.org/officeDocument/2006/relationships/hyperlink" Target="http://pravo-search.minjust.ru/bigs/showDocument.html?id=60D22E2F-E4C9-4991-B10A-B6D595F3DCAD" TargetMode="External"/><Relationship Id="rId353" Type="http://schemas.openxmlformats.org/officeDocument/2006/relationships/hyperlink" Target="http://pravo-search.minjust.ru/bigs/showDocument.html?id=DB69EF78-99C2-49F1-8E93-91370762753B" TargetMode="External"/><Relationship Id="rId374" Type="http://schemas.openxmlformats.org/officeDocument/2006/relationships/hyperlink" Target="http://pravo-search.minjust.ru/bigs/showDocument.html?id=0B805994-97AD-434E-8A0B-CE0087EAD0BC" TargetMode="External"/><Relationship Id="rId395" Type="http://schemas.openxmlformats.org/officeDocument/2006/relationships/hyperlink" Target="http://pravo-search.minjust.ru/bigs/showDocument.html?id=60D22E2F-E4C9-4991-B10A-B6D595F3DCAD" TargetMode="External"/><Relationship Id="rId409" Type="http://schemas.openxmlformats.org/officeDocument/2006/relationships/hyperlink" Target="http://pravo-search.minjust.ru/bigs/showDocument.html?id=5CE411EE-C82D-4B21-A00F-C0F4DFF05D96" TargetMode="External"/><Relationship Id="rId71" Type="http://schemas.openxmlformats.org/officeDocument/2006/relationships/hyperlink" Target="http://pravo-search.minjust.ru/bigs/showDocument.html?id=60D390FB-5145-4A25-8B5E-B323842B4B28" TargetMode="External"/><Relationship Id="rId92" Type="http://schemas.openxmlformats.org/officeDocument/2006/relationships/hyperlink" Target="http://pravo-search.minjust.ru/bigs/showDocument.html?id=5ABEEFC4-8150-4FE7-BE55-361E4AFAE0BE" TargetMode="External"/><Relationship Id="rId213" Type="http://schemas.openxmlformats.org/officeDocument/2006/relationships/hyperlink" Target="http://pravo-search.minjust.ru/bigs/showDocument.html?id=0B805994-97AD-434E-8A0B-CE0087EAD0BC" TargetMode="External"/><Relationship Id="rId234" Type="http://schemas.openxmlformats.org/officeDocument/2006/relationships/hyperlink" Target="http://pravo-search.minjust.ru/bigs/showDocument.html?id=60D22E2F-E4C9-4991-B10A-B6D595F3DCAD" TargetMode="External"/><Relationship Id="rId420" Type="http://schemas.openxmlformats.org/officeDocument/2006/relationships/hyperlink" Target="http://pravo-search.minjust.ru/bigs/showDocument.html?id=FD9E2666-F4F2-49F4-A4BD-6D37C9CE2078"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60D22E2F-E4C9-4991-B10A-B6D595F3DCAD" TargetMode="External"/><Relationship Id="rId276" Type="http://schemas.openxmlformats.org/officeDocument/2006/relationships/hyperlink" Target="http://pravo-search.minjust.ru/bigs/showDocument.html?id=9AA48369-618A-4BB4-B4B8-AE15F2B7EBF6" TargetMode="External"/><Relationship Id="rId297" Type="http://schemas.openxmlformats.org/officeDocument/2006/relationships/hyperlink" Target="http://pravo-search.minjust.ru/bigs/showDocument.html?id=E955D2CA-3AE6-4503-BE55-473EB2C8B22D" TargetMode="External"/><Relationship Id="rId40" Type="http://schemas.openxmlformats.org/officeDocument/2006/relationships/hyperlink" Target="http://pravo-search.minjust.ru/bigs/showDocument.html?id=7AB31927-BE6A-4A5A-93BB-F1FFC3369E6C" TargetMode="External"/><Relationship Id="rId115" Type="http://schemas.openxmlformats.org/officeDocument/2006/relationships/hyperlink" Target="http://zakon.scli.ru/" TargetMode="External"/><Relationship Id="rId136" Type="http://schemas.openxmlformats.org/officeDocument/2006/relationships/hyperlink" Target="http://pravo-search.minjust.ru/bigs/showDocument.html?id=60D22E2F-E4C9-4991-B10A-B6D595F3DCAD" TargetMode="External"/><Relationship Id="rId157" Type="http://schemas.openxmlformats.org/officeDocument/2006/relationships/hyperlink" Target="http://pravo-search.minjust.ru/bigs/showDocument.html?id=4F48675C-2DC2-4B7B-8F43-C7D17AB9072F" TargetMode="External"/><Relationship Id="rId178" Type="http://schemas.openxmlformats.org/officeDocument/2006/relationships/hyperlink" Target="http://pravo-search.minjust.ru/bigs/showDocument.html?id=5CE411EE-C82D-4B21-A00F-C0F4DFF05D96" TargetMode="External"/><Relationship Id="rId301" Type="http://schemas.openxmlformats.org/officeDocument/2006/relationships/hyperlink" Target="http://pravo-search.minjust.ru/bigs/showDocument.html?id=AB8CD4C4-8D82-444E-83C5-FF5157A65F85" TargetMode="External"/><Relationship Id="rId322" Type="http://schemas.openxmlformats.org/officeDocument/2006/relationships/hyperlink" Target="http://pravo-search.minjust.ru/bigs/showDocument.html?id=60D22E2F-E4C9-4991-B10A-B6D595F3DCAD" TargetMode="External"/><Relationship Id="rId343" Type="http://schemas.openxmlformats.org/officeDocument/2006/relationships/hyperlink" Target="http://pravo-search.minjust.ru/bigs/showDocument.html?id=7AB31927-BE6A-4A5A-93BB-F1FFC3369E6C" TargetMode="External"/><Relationship Id="rId364" Type="http://schemas.openxmlformats.org/officeDocument/2006/relationships/hyperlink" Target="http://pravo-search.minjust.ru/bigs/showDocument.html?id=DB69EF78-99C2-49F1-8E93-91370762753B" TargetMode="External"/><Relationship Id="rId61" Type="http://schemas.openxmlformats.org/officeDocument/2006/relationships/hyperlink" Target="http://pravo-search.minjust.ru/bigs/showDocument.html?id=96E20C02-1B12-465A-B64C-24AA92270007" TargetMode="External"/><Relationship Id="rId82" Type="http://schemas.openxmlformats.org/officeDocument/2006/relationships/hyperlink" Target="http://pravo-search.minjust.ru/bigs/showDocument.html?id=96E20C02-1B12-465A-B64C-24AA92270007" TargetMode="External"/><Relationship Id="rId199" Type="http://schemas.openxmlformats.org/officeDocument/2006/relationships/hyperlink" Target="http://pravo-search.minjust.ru/bigs/showDocument.html?id=511DE388-109D-475E-A963-313093099EF1" TargetMode="External"/><Relationship Id="rId203" Type="http://schemas.openxmlformats.org/officeDocument/2006/relationships/hyperlink" Target="http://pravo-search.minjust.ru/bigs/showDocument.html?id=0B805994-97AD-434E-8A0B-CE0087EAD0BC" TargetMode="External"/><Relationship Id="rId385" Type="http://schemas.openxmlformats.org/officeDocument/2006/relationships/hyperlink" Target="http://zakon.scli.ru/" TargetMode="External"/><Relationship Id="rId19" Type="http://schemas.openxmlformats.org/officeDocument/2006/relationships/hyperlink" Target="http://pravo-search.minjust.ru/bigs/showDocument.html?id=7AB31927-BE6A-4A5A-93BB-F1FFC3369E6C" TargetMode="External"/><Relationship Id="rId224" Type="http://schemas.openxmlformats.org/officeDocument/2006/relationships/hyperlink" Target="http://pravo-search.minjust.ru/bigs/showDocument.html?id=23BFA9AF-B847-4F54-8403-F2E327C4305A" TargetMode="External"/><Relationship Id="rId245" Type="http://schemas.openxmlformats.org/officeDocument/2006/relationships/hyperlink" Target="http://pravo-search.minjust.ru/bigs/showDocument.html?id=5CE411EE-C82D-4B21-A00F-C0F4DFF05D96" TargetMode="External"/><Relationship Id="rId266" Type="http://schemas.openxmlformats.org/officeDocument/2006/relationships/hyperlink" Target="http://pravo-search.minjust.ru/bigs/showDocument.html?id=0B805994-97AD-434E-8A0B-CE0087EAD0BC" TargetMode="External"/><Relationship Id="rId287" Type="http://schemas.openxmlformats.org/officeDocument/2006/relationships/hyperlink" Target="http://pravo-search.minjust.ru/bigs/showDocument.html?id=60D22E2F-E4C9-4991-B10A-B6D595F3DCAD" TargetMode="External"/><Relationship Id="rId410" Type="http://schemas.openxmlformats.org/officeDocument/2006/relationships/hyperlink" Target="http://pravo-search.minjust.ru/bigs/showDocument.html?id=60D22E2F-E4C9-4991-B10A-B6D595F3DCAD" TargetMode="External"/><Relationship Id="rId30" Type="http://schemas.openxmlformats.org/officeDocument/2006/relationships/hyperlink" Target="http://zakon.scli.ru/" TargetMode="External"/><Relationship Id="rId105" Type="http://schemas.openxmlformats.org/officeDocument/2006/relationships/hyperlink" Target="http://pravo-search.minjust.ru/bigs/showDocument.html?id=5CE411EE-C82D-4B21-A00F-C0F4DFF05D96"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0B805994-97AD-434E-8A0B-CE0087EAD0BC" TargetMode="External"/><Relationship Id="rId168" Type="http://schemas.openxmlformats.org/officeDocument/2006/relationships/hyperlink" Target="http://pravo-search.minjust.ru/bigs/showDocument.html?id=6EED9E56-52EC-483A-B12D-C02A56C121B1" TargetMode="External"/><Relationship Id="rId312" Type="http://schemas.openxmlformats.org/officeDocument/2006/relationships/hyperlink" Target="http://pravo-search.minjust.ru/bigs/showDocument.html?id=7AB31927-BE6A-4A5A-93BB-F1FFC3369E6C" TargetMode="External"/><Relationship Id="rId333" Type="http://schemas.openxmlformats.org/officeDocument/2006/relationships/hyperlink" Target="http://pravo-search.minjust.ru/bigs/showDocument.html?id=60D22E2F-E4C9-4991-B10A-B6D595F3DCAD" TargetMode="External"/><Relationship Id="rId354" Type="http://schemas.openxmlformats.org/officeDocument/2006/relationships/hyperlink" Target="http://pravo-search.minjust.ru/bigs/showDocument.html?id=DB69EF78-99C2-49F1-8E93-91370762753B" TargetMode="External"/><Relationship Id="rId51" Type="http://schemas.openxmlformats.org/officeDocument/2006/relationships/hyperlink" Target="http://pravo-search.minjust.ru/bigs/showDocument.html?id=5CE411EE-C82D-4B21-A00F-C0F4DFF05D96" TargetMode="External"/><Relationship Id="rId72" Type="http://schemas.openxmlformats.org/officeDocument/2006/relationships/hyperlink" Target="http://pravo-search.minjust.ru/bigs/showDocument.html?id=111863D6-B7F1-481B-9BDF-5A9EFF92F0AA" TargetMode="External"/><Relationship Id="rId93" Type="http://schemas.openxmlformats.org/officeDocument/2006/relationships/hyperlink" Target="http://pravo-search.minjust.ru/bigs/showDocument.html?id=7AB31927-BE6A-4A5A-93BB-F1FFC3369E6C" TargetMode="External"/><Relationship Id="rId189" Type="http://schemas.openxmlformats.org/officeDocument/2006/relationships/hyperlink" Target="http://pravo-search.minjust.ru/bigs/showDocument.html?id=60D22E2F-E4C9-4991-B10A-B6D595F3DCAD" TargetMode="External"/><Relationship Id="rId375" Type="http://schemas.openxmlformats.org/officeDocument/2006/relationships/hyperlink" Target="http://pravo-search.minjust.ru/bigs/showDocument.html?id=96E20C02-1B12-465A-B64C-24AA92270007" TargetMode="External"/><Relationship Id="rId396" Type="http://schemas.openxmlformats.org/officeDocument/2006/relationships/hyperlink" Target="http://zakon.scli.ru/" TargetMode="External"/><Relationship Id="rId3" Type="http://schemas.openxmlformats.org/officeDocument/2006/relationships/settings" Target="settings.xml"/><Relationship Id="rId214" Type="http://schemas.openxmlformats.org/officeDocument/2006/relationships/hyperlink" Target="http://pravo-search.minjust.ru/bigs/showDocument.html?id=0B805994-97AD-434E-8A0B-CE0087EAD0BC" TargetMode="External"/><Relationship Id="rId235" Type="http://schemas.openxmlformats.org/officeDocument/2006/relationships/hyperlink" Target="http://pravo-search.minjust.ru/bigs/showDocument.html?id=60D22E2F-E4C9-4991-B10A-B6D595F3DCAD" TargetMode="External"/><Relationship Id="rId256" Type="http://schemas.openxmlformats.org/officeDocument/2006/relationships/hyperlink" Target="http://pravo-search.minjust.ru/bigs/showDocument.html?id=0B805994-97AD-434E-8A0B-CE0087EAD0BC" TargetMode="External"/><Relationship Id="rId277" Type="http://schemas.openxmlformats.org/officeDocument/2006/relationships/hyperlink" Target="http://pravo-search.minjust.ru/bigs/showDocument.html?id=23BFA9AF-B847-4F54-8403-F2E327C4305A" TargetMode="External"/><Relationship Id="rId298" Type="http://schemas.openxmlformats.org/officeDocument/2006/relationships/hyperlink" Target="http://pravo-search.minjust.ru/bigs/showDocument.html?id=6785A26F-52A6-439E-A2E4-93801511E564" TargetMode="External"/><Relationship Id="rId400" Type="http://schemas.openxmlformats.org/officeDocument/2006/relationships/hyperlink" Target="http://zakon.scli.ru/" TargetMode="External"/><Relationship Id="rId421" Type="http://schemas.openxmlformats.org/officeDocument/2006/relationships/hyperlink" Target="http://pravo-search.minjust.ru/bigs/showDocument.html?id=6EED9E56-52EC-483A-B12D-C02A56C121B1" TargetMode="External"/><Relationship Id="rId116" Type="http://schemas.openxmlformats.org/officeDocument/2006/relationships/hyperlink" Target="http://pravo-search.minjust.ru/bigs/showDocument.html?id=0B805994-97AD-434E-8A0B-CE0087EAD0BC" TargetMode="External"/><Relationship Id="rId137" Type="http://schemas.openxmlformats.org/officeDocument/2006/relationships/hyperlink" Target="http://pravo-search.minjust.ru/bigs/showDocument.html?id=5ABEEFC4-8150-4FE7-BE55-361E4AFAE0BE" TargetMode="External"/><Relationship Id="rId158" Type="http://schemas.openxmlformats.org/officeDocument/2006/relationships/hyperlink" Target="http://pravo-search.minjust.ru/bigs/showDocument.html?id=60D22E2F-E4C9-4991-B10A-B6D595F3DCAD" TargetMode="External"/><Relationship Id="rId302" Type="http://schemas.openxmlformats.org/officeDocument/2006/relationships/hyperlink" Target="http://pravo-search.minjust.ru/bigs/showDocument.html?id=7AB31927-BE6A-4A5A-93BB-F1FFC3369E6C" TargetMode="External"/><Relationship Id="rId323" Type="http://schemas.openxmlformats.org/officeDocument/2006/relationships/hyperlink" Target="http://pravo-search.minjust.ru/bigs/showDocument.html?id=0B805994-97AD-434E-8A0B-CE0087EAD0BC" TargetMode="External"/><Relationship Id="rId344" Type="http://schemas.openxmlformats.org/officeDocument/2006/relationships/hyperlink" Target="http://pravo-search.minjust.ru/bigs/showDocument.html?id=8F21B21C-A408-42C4-B9FE-A939B863C84A" TargetMode="External"/><Relationship Id="rId20" Type="http://schemas.openxmlformats.org/officeDocument/2006/relationships/hyperlink" Target="http://pravo-search.minjust.ru/bigs/showDocument.html?id=61E74053-44B4-45AA-81C6-5213B42FCA71" TargetMode="External"/><Relationship Id="rId41" Type="http://schemas.openxmlformats.org/officeDocument/2006/relationships/hyperlink" Target="http://pravo-search.minjust.ru/bigs/showDocument.html?id=60D22E2F-E4C9-4991-B10A-B6D595F3DCAD" TargetMode="External"/><Relationship Id="rId62" Type="http://schemas.openxmlformats.org/officeDocument/2006/relationships/hyperlink" Target="http://pravo-search.minjust.ru/bigs/showDocument.html?id=0B805994-97AD-434E-8A0B-CE0087EAD0BC" TargetMode="External"/><Relationship Id="rId83" Type="http://schemas.openxmlformats.org/officeDocument/2006/relationships/hyperlink" Target="http://pravo-search.minjust.ru/bigs/showDocument.html?id=0B805994-97AD-434E-8A0B-CE0087EAD0BC" TargetMode="External"/><Relationship Id="rId179" Type="http://schemas.openxmlformats.org/officeDocument/2006/relationships/hyperlink" Target="http://pravo-search.minjust.ru/bigs/showDocument.html?id=5CE411EE-C82D-4B21-A00F-C0F4DFF05D96" TargetMode="External"/><Relationship Id="rId365" Type="http://schemas.openxmlformats.org/officeDocument/2006/relationships/hyperlink" Target="http://pravo-search.minjust.ru/bigs/showDocument.html?id=7AB31927-BE6A-4A5A-93BB-F1FFC3369E6C" TargetMode="External"/><Relationship Id="rId386" Type="http://schemas.openxmlformats.org/officeDocument/2006/relationships/hyperlink" Target="http://pravo-search.minjust.ru/bigs/showDocument.html?id=7AB31927-BE6A-4A5A-93BB-F1FFC3369E6C" TargetMode="External"/><Relationship Id="rId190" Type="http://schemas.openxmlformats.org/officeDocument/2006/relationships/hyperlink" Target="http://pravo-search.minjust.ru/bigs/showDocument.html?id=9AA48369-618A-4BB4-B4B8-AE15F2B7EBF6" TargetMode="External"/><Relationship Id="rId204" Type="http://schemas.openxmlformats.org/officeDocument/2006/relationships/hyperlink" Target="http://pravo-search.minjust.ru/bigs/showDocument.html?id=E955D2CA-3AE6-4503-BE55-473EB2C8B22D" TargetMode="External"/><Relationship Id="rId225" Type="http://schemas.openxmlformats.org/officeDocument/2006/relationships/hyperlink" Target="http://pravo-search.minjust.ru/bigs/showDocument.html?id=EB042C48-DE0E-4DBE-8305-4D48DDDB63A2" TargetMode="External"/><Relationship Id="rId246" Type="http://schemas.openxmlformats.org/officeDocument/2006/relationships/hyperlink" Target="http://pravo-search.minjust.ru/bigs/showDocument.html?id=0B805994-97AD-434E-8A0B-CE0087EAD0BC" TargetMode="External"/><Relationship Id="rId267" Type="http://schemas.openxmlformats.org/officeDocument/2006/relationships/hyperlink" Target="http://pravo-search.minjust.ru/bigs/showDocument.html?id=E955D2CA-3AE6-4503-BE55-473EB2C8B22D" TargetMode="External"/><Relationship Id="rId288" Type="http://schemas.openxmlformats.org/officeDocument/2006/relationships/hyperlink" Target="http://pravo-search.minjust.ru/bigs/showDocument.html?id=6EED9E56-52EC-483A-B12D-C02A56C121B1" TargetMode="External"/><Relationship Id="rId411" Type="http://schemas.openxmlformats.org/officeDocument/2006/relationships/hyperlink" Target="http://pravo-search.minjust.ru/bigs/showDocument.html?id=60D22E2F-E4C9-4991-B10A-B6D595F3DCAD" TargetMode="External"/><Relationship Id="rId106" Type="http://schemas.openxmlformats.org/officeDocument/2006/relationships/hyperlink" Target="http://pravo-search.minjust.ru/bigs/showDocument.html?id=7AB31927-BE6A-4A5A-93BB-F1FFC3369E6C" TargetMode="External"/><Relationship Id="rId127" Type="http://schemas.openxmlformats.org/officeDocument/2006/relationships/hyperlink" Target="http://pravo-search.minjust.ru/bigs/showDocument.html?id=0B805994-97AD-434E-8A0B-CE0087EAD0BC" TargetMode="External"/><Relationship Id="rId313" Type="http://schemas.openxmlformats.org/officeDocument/2006/relationships/hyperlink" Target="http://pravo-search.minjust.ru/bigs/showDocument.html?id=E955D2CA-3AE6-4503-BE55-473EB2C8B22D" TargetMode="External"/><Relationship Id="rId10" Type="http://schemas.openxmlformats.org/officeDocument/2006/relationships/hyperlink" Target="http://pravo-search.minjust.ru/bigs/showDocument.html?id=E62A0107-27F7-4E10-B43D-799C6EF5EFF8"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E955D2CA-3AE6-4503-BE55-473EB2C8B22D" TargetMode="External"/><Relationship Id="rId73" Type="http://schemas.openxmlformats.org/officeDocument/2006/relationships/hyperlink" Target="http://pravo-search.minjust.ru/bigs/showDocument.html?id=6EED9E56-52EC-483A-B12D-C02A56C121B1" TargetMode="External"/><Relationship Id="rId94" Type="http://schemas.openxmlformats.org/officeDocument/2006/relationships/hyperlink" Target="http://pravo-search.minjust.ru/bigs/showDocument.html?id=60D22E2F-E4C9-4991-B10A-B6D595F3DCAD" TargetMode="External"/><Relationship Id="rId148" Type="http://schemas.openxmlformats.org/officeDocument/2006/relationships/hyperlink" Target="http://pravo-search.minjust.ru/bigs/showDocument.html?id=6EED9E56-52EC-483A-B12D-C02A56C121B1" TargetMode="External"/><Relationship Id="rId169" Type="http://schemas.openxmlformats.org/officeDocument/2006/relationships/hyperlink" Target="http://pravo-search.minjust.ru/bigs/showDocument.html?id=6EED9E56-52EC-483A-B12D-C02A56C121B1" TargetMode="External"/><Relationship Id="rId334" Type="http://schemas.openxmlformats.org/officeDocument/2006/relationships/hyperlink" Target="http://pravo-search.minjust.ru/bigs/showDocument.html?id=E955D2CA-3AE6-4503-BE55-473EB2C8B22D" TargetMode="External"/><Relationship Id="rId355" Type="http://schemas.openxmlformats.org/officeDocument/2006/relationships/hyperlink" Target="http://pravo-search.minjust.ru/bigs/showDocument.html?id=DB69EF78-99C2-49F1-8E93-91370762753B" TargetMode="External"/><Relationship Id="rId376" Type="http://schemas.openxmlformats.org/officeDocument/2006/relationships/hyperlink" Target="http://pravo-search.minjust.ru/bigs/showDocument.html?id=60D22E2F-E4C9-4991-B10A-B6D595F3DCAD" TargetMode="External"/><Relationship Id="rId397" Type="http://schemas.openxmlformats.org/officeDocument/2006/relationships/hyperlink" Target="http://pravo-search.minjust.ru/bigs/showDocument.html?id=5ABEEFC4-8150-4FE7-BE55-361E4AFAE0BE"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96E20C02-1B12-465A-B64C-24AA92270007" TargetMode="External"/><Relationship Id="rId215" Type="http://schemas.openxmlformats.org/officeDocument/2006/relationships/hyperlink" Target="http://pravo-search.minjust.ru/bigs/showDocument.html?id=0B805994-97AD-434E-8A0B-CE0087EAD0BC" TargetMode="External"/><Relationship Id="rId236" Type="http://schemas.openxmlformats.org/officeDocument/2006/relationships/hyperlink" Target="http://pravo-search.minjust.ru/bigs/showDocument.html?id=60D22E2F-E4C9-4991-B10A-B6D595F3DCAD" TargetMode="External"/><Relationship Id="rId257" Type="http://schemas.openxmlformats.org/officeDocument/2006/relationships/hyperlink" Target="http://pravo-search.minjust.ru/bigs/showDocument.html?id=0B805994-97AD-434E-8A0B-CE0087EAD0BC" TargetMode="External"/><Relationship Id="rId278" Type="http://schemas.openxmlformats.org/officeDocument/2006/relationships/hyperlink" Target="http://pravo-search.minjust.ru/bigs/showDocument.html?id=EB042C48-DE0E-4DBE-8305-4D48DDDB63A2" TargetMode="External"/><Relationship Id="rId401" Type="http://schemas.openxmlformats.org/officeDocument/2006/relationships/hyperlink" Target="http://pravo-search.minjust.ru/bigs/showDocument.html?id=C9DB6409-2ED9-4998-B4B6-15B3248942D0" TargetMode="External"/><Relationship Id="rId422" Type="http://schemas.openxmlformats.org/officeDocument/2006/relationships/fontTable" Target="fontTable.xml"/><Relationship Id="rId303" Type="http://schemas.openxmlformats.org/officeDocument/2006/relationships/hyperlink" Target="http://pravo-search.minjust.ru/bigs/showDocument.html?id=7AB31927-BE6A-4A5A-93BB-F1FFC3369E6C" TargetMode="External"/><Relationship Id="rId42" Type="http://schemas.openxmlformats.org/officeDocument/2006/relationships/hyperlink" Target="http://pravo-search.minjust.ru/bigs/showDocument.html?id=5CE411EE-C82D-4B21-A00F-C0F4DFF05D96" TargetMode="External"/><Relationship Id="rId84" Type="http://schemas.openxmlformats.org/officeDocument/2006/relationships/hyperlink" Target="http://pravo-search.minjust.ru/bigs/showDocument.html?id=60D22E2F-E4C9-4991-B10A-B6D595F3DCAD" TargetMode="External"/><Relationship Id="rId138" Type="http://schemas.openxmlformats.org/officeDocument/2006/relationships/hyperlink" Target="http://pravo-search.minjust.ru/bigs/showDocument.html?id=60D22E2F-E4C9-4991-B10A-B6D595F3DCAD" TargetMode="External"/><Relationship Id="rId345" Type="http://schemas.openxmlformats.org/officeDocument/2006/relationships/hyperlink" Target="http://pravo-search.minjust.ru/bigs/showDocument.html?id=60D22E2F-E4C9-4991-B10A-B6D595F3DCAD" TargetMode="External"/><Relationship Id="rId387" Type="http://schemas.openxmlformats.org/officeDocument/2006/relationships/hyperlink" Target="http://pravo-search.minjust.ru/bigs/showDocument.html?id=5ABEEFC4-8150-4FE7-BE55-361E4AFAE0BE" TargetMode="External"/><Relationship Id="rId191" Type="http://schemas.openxmlformats.org/officeDocument/2006/relationships/hyperlink" Target="http://pravo-search.minjust.ru/bigs/showDocument.html?id=60D390FB-5145-4A25-8B5E-B323842B4B28" TargetMode="External"/><Relationship Id="rId205" Type="http://schemas.openxmlformats.org/officeDocument/2006/relationships/hyperlink" Target="http://pravo-search.minjust.ru/bigs/showDocument.html?id=60D22E2F-E4C9-4991-B10A-B6D595F3DCAD" TargetMode="External"/><Relationship Id="rId247" Type="http://schemas.openxmlformats.org/officeDocument/2006/relationships/hyperlink" Target="http://pravo-search.minjust.ru/bigs/showDocument.html?id=96E20C02-1B12-465A-B64C-24AA92270007" TargetMode="External"/><Relationship Id="rId412" Type="http://schemas.openxmlformats.org/officeDocument/2006/relationships/hyperlink" Target="http://pravo-search.minjust.ru/bigs/showDocument.html?id=0B805994-97AD-434E-8A0B-CE0087EAD0BC" TargetMode="External"/><Relationship Id="rId107" Type="http://schemas.openxmlformats.org/officeDocument/2006/relationships/hyperlink" Target="http://pravo-search.minjust.ru/bigs/showDocument.html?id=60D22E2F-E4C9-4991-B10A-B6D595F3DCAD" TargetMode="External"/><Relationship Id="rId289" Type="http://schemas.openxmlformats.org/officeDocument/2006/relationships/hyperlink" Target="http://pravo-search.minjust.ru/bigs/showDocument.html?id=5ABEEFC4-8150-4FE7-BE55-361E4AFAE0BE" TargetMode="External"/><Relationship Id="rId11" Type="http://schemas.openxmlformats.org/officeDocument/2006/relationships/hyperlink" Target="http://pravo-search.minjust.ru/bigs/showDocument.html?id=0AE8FBCE-20EF-400D-919D-0A212801FBE1" TargetMode="External"/><Relationship Id="rId53" Type="http://schemas.openxmlformats.org/officeDocument/2006/relationships/hyperlink" Target="http://pravo-search.minjust.ru/bigs/showDocument.html?id=5CE411EE-C82D-4B21-A00F-C0F4DFF05D96" TargetMode="External"/><Relationship Id="rId149" Type="http://schemas.openxmlformats.org/officeDocument/2006/relationships/hyperlink" Target="http://pravo-search.minjust.ru/bigs/showDocument.html?id=60D22E2F-E4C9-4991-B10A-B6D595F3DCAD" TargetMode="External"/><Relationship Id="rId314" Type="http://schemas.openxmlformats.org/officeDocument/2006/relationships/hyperlink" Target="http://pravo-search.minjust.ru/bigs/showDocument.html?id=0B805994-97AD-434E-8A0B-CE0087EAD0BC" TargetMode="External"/><Relationship Id="rId356" Type="http://schemas.openxmlformats.org/officeDocument/2006/relationships/hyperlink" Target="http://pravo-search.minjust.ru/bigs/showDocument.html?id=8F21B21C-A408-42C4-B9FE-A939B863C84A" TargetMode="External"/><Relationship Id="rId398" Type="http://schemas.openxmlformats.org/officeDocument/2006/relationships/hyperlink" Target="http://zakon.scli.ru/" TargetMode="External"/><Relationship Id="rId95" Type="http://schemas.openxmlformats.org/officeDocument/2006/relationships/hyperlink" Target="http://pravo-search.minjust.ru/bigs/showDocument.html?id=0B805994-97AD-434E-8A0B-CE0087EAD0BC" TargetMode="External"/><Relationship Id="rId160" Type="http://schemas.openxmlformats.org/officeDocument/2006/relationships/hyperlink" Target="http://pravo-search.minjust.ru/bigs/showDocument.html?id=5ABEEFC4-8150-4FE7-BE55-361E4AFAE0BE" TargetMode="External"/><Relationship Id="rId216" Type="http://schemas.openxmlformats.org/officeDocument/2006/relationships/hyperlink" Target="http://pravo-search.minjust.ru/bigs/showDocument.html?id=0B805994-97AD-434E-8A0B-CE0087EAD0BC" TargetMode="External"/><Relationship Id="rId423" Type="http://schemas.openxmlformats.org/officeDocument/2006/relationships/theme" Target="theme/theme1.xml"/><Relationship Id="rId258" Type="http://schemas.openxmlformats.org/officeDocument/2006/relationships/hyperlink" Target="http://pravo-search.minjust.ru/bigs/showDocument.html?id=60D390FB-5145-4A25-8B5E-B323842B4B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41744</Words>
  <Characters>237947</Characters>
  <Application>Microsoft Office Word</Application>
  <DocSecurity>0</DocSecurity>
  <Lines>1982</Lines>
  <Paragraphs>558</Paragraphs>
  <ScaleCrop>false</ScaleCrop>
  <Company>Microsoft</Company>
  <LinksUpToDate>false</LinksUpToDate>
  <CharactersWithSpaces>279133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коротаева</dc:creator>
  <cp:keywords/>
  <dc:description/>
  <cp:lastModifiedBy>коротаева</cp:lastModifiedBy>
  <cp:revision>2</cp:revision>
  <dcterms:created xsi:type="dcterms:W3CDTF">2019-07-05T07:50:00Z</dcterms:created>
  <dcterms:modified xsi:type="dcterms:W3CDTF">2019-07-05T07:51:00Z</dcterms:modified>
</cp:coreProperties>
</file>